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AB59" w14:textId="77777777" w:rsidR="001C0D43" w:rsidRDefault="0066552B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B1CC6" wp14:editId="042B9BD2">
                <wp:simplePos x="0" y="0"/>
                <wp:positionH relativeFrom="column">
                  <wp:posOffset>-436245</wp:posOffset>
                </wp:positionH>
                <wp:positionV relativeFrom="paragraph">
                  <wp:posOffset>-276225</wp:posOffset>
                </wp:positionV>
                <wp:extent cx="2733675" cy="16097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9453" w14:textId="77777777" w:rsidR="007808C8" w:rsidRDefault="00780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BE42A" wp14:editId="52BCF5B9">
                                  <wp:extent cx="1755140" cy="1171575"/>
                                  <wp:effectExtent l="0" t="0" r="0" b="9525"/>
                                  <wp:docPr id="10" name="Imagen 10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-34.35pt;margin-top:-21.75pt;width:215.25pt;height:1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" fillcolor="white [3201]" stroked="f" strokeweight=".5pt">
                <v:textbox>
                  <w:txbxContent>
                    <w:p w:rsidR="007808C8" w:rsidRDefault="007808C8">
                      <w:r>
                        <w:rPr>
                          <w:noProof/>
                        </w:rPr>
                        <w:drawing>
                          <wp:inline distT="0" distB="0" distL="0" distR="0" wp14:anchorId="4C54E3A1" wp14:editId="6FAD803C">
                            <wp:extent cx="1755140" cy="1171575"/>
                            <wp:effectExtent l="0" t="0" r="0" b="9525"/>
                            <wp:docPr id="10" name="Imagen 10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A94979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F74A67C" w14:textId="77777777" w:rsidR="001C0D43" w:rsidRDefault="001C0D43" w:rsidP="003668B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923C2E1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BF817DE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7B8693B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8A9BE26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2F076BF" w14:textId="77777777"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E08470B" w14:textId="77777777" w:rsidR="003668B3" w:rsidRDefault="003668B3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E9A39AD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DA38308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4E693EF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CC62358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846D9E9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1228B8D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755053C5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5AAAB92" w14:textId="77777777"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F84D562" w14:textId="77777777" w:rsidR="003668B3" w:rsidRDefault="003668B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5FAE62B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55CEA18" w14:textId="77777777" w:rsidR="001C0D43" w:rsidRPr="001C0D43" w:rsidRDefault="0026386F" w:rsidP="001C0D43">
      <w:pPr>
        <w:jc w:val="center"/>
        <w:rPr>
          <w:rFonts w:ascii="Verdana" w:hAnsi="Verdana" w:cs="Arial"/>
          <w:b/>
          <w:caps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56A22" wp14:editId="22C55F96">
                <wp:simplePos x="0" y="0"/>
                <wp:positionH relativeFrom="column">
                  <wp:posOffset>-27940</wp:posOffset>
                </wp:positionH>
                <wp:positionV relativeFrom="paragraph">
                  <wp:posOffset>23495</wp:posOffset>
                </wp:positionV>
                <wp:extent cx="5499735" cy="2127885"/>
                <wp:effectExtent l="19050" t="19050" r="43815" b="438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735" cy="21278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0D8A" id="Rectángulo 9" o:spid="_x0000_s1026" style="position:absolute;margin-left:-2.2pt;margin-top:1.85pt;width:433.05pt;height:1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14:paraId="188D78D5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INFORME DE AUTOEVALUACIÓN</w:t>
      </w:r>
    </w:p>
    <w:p w14:paraId="06613C41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14:paraId="5B5137EB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ESTÁNDAR GENERAL</w:t>
      </w:r>
    </w:p>
    <w:p w14:paraId="55DB15F3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DE ACREDITACIÓN PARA</w:t>
      </w:r>
    </w:p>
    <w:p w14:paraId="50E5F47A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14:paraId="20E0C710" w14:textId="77777777"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caps/>
          <w:lang w:val="es-MX"/>
        </w:rPr>
        <w:t xml:space="preserve">CENTROS </w:t>
      </w:r>
      <w:r w:rsidR="007808C8" w:rsidRPr="001C0D43">
        <w:rPr>
          <w:rFonts w:ascii="Verdana" w:hAnsi="Verdana" w:cs="Arial"/>
          <w:b/>
          <w:caps/>
          <w:lang w:val="es-MX"/>
        </w:rPr>
        <w:t>DE DIÁLISIS</w:t>
      </w:r>
    </w:p>
    <w:p w14:paraId="6A416303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9805EC0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7CBFE4D5" w14:textId="77777777"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8BAAD99" w14:textId="77777777"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14:paraId="5CA2A7EA" w14:textId="77777777" w:rsidR="001C0D43" w:rsidRPr="001C0D43" w:rsidRDefault="00AB70E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SEGUNDA vERSIÓN</w:t>
      </w:r>
    </w:p>
    <w:p w14:paraId="671093F9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02099ABE" w14:textId="77777777"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58211FC" w14:textId="77777777" w:rsid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9F8DBC6" w14:textId="77777777"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B1402A3" w14:textId="77777777"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9B5FA89" w14:textId="77777777"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5593303" w14:textId="77777777"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A06BA61" w14:textId="77777777" w:rsidR="00AB70E3" w:rsidRPr="001C0D4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F28EF3C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1C0D43" w:rsidRPr="001C0D43" w14:paraId="593BC1C5" w14:textId="77777777" w:rsidTr="005F3599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C06" w14:textId="77777777" w:rsidR="001C0D43" w:rsidRPr="001C0D43" w:rsidRDefault="007808C8" w:rsidP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 DEL</w:t>
            </w:r>
            <w:r w:rsidR="001C0D43"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REPRESENTANTE LEGAL DEL PROPIETARIO DEL ESTABLECIMIENTO</w:t>
            </w:r>
          </w:p>
          <w:p w14:paraId="3E647A1B" w14:textId="77777777" w:rsidR="001C0D43" w:rsidRPr="001C0D43" w:rsidRDefault="001C0D43" w:rsidP="001C0D43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52D" w14:textId="77777777"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13F" w14:textId="77777777"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14:paraId="32B125D2" w14:textId="77777777"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14:paraId="5104AB26" w14:textId="77777777"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14:paraId="3B26C40C" w14:textId="77777777"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14:paraId="6485925C" w14:textId="77777777"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734CAD8F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FAB347E" w14:textId="77777777"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609B531" w14:textId="77777777" w:rsidR="001C0D43" w:rsidRDefault="001C0D43" w:rsidP="00AB70E3">
      <w:pPr>
        <w:jc w:val="center"/>
        <w:rPr>
          <w:rFonts w:ascii="Verdana" w:hAnsi="Verdana"/>
          <w:color w:val="4F81BD" w:themeColor="accent1"/>
          <w:szCs w:val="20"/>
        </w:rPr>
      </w:pPr>
      <w:r w:rsidRPr="0066552B">
        <w:rPr>
          <w:rFonts w:ascii="Verdana" w:hAnsi="Verdana"/>
          <w:color w:val="4F81BD" w:themeColor="accent1"/>
          <w:szCs w:val="20"/>
        </w:rPr>
        <w:t xml:space="preserve">dd - mm </w:t>
      </w:r>
      <w:r w:rsidR="0066552B">
        <w:rPr>
          <w:rFonts w:ascii="Verdana" w:hAnsi="Verdana"/>
          <w:color w:val="4F81BD" w:themeColor="accent1"/>
          <w:szCs w:val="20"/>
        </w:rPr>
        <w:t>–</w:t>
      </w:r>
      <w:r w:rsidRPr="0066552B">
        <w:rPr>
          <w:rFonts w:ascii="Verdana" w:hAnsi="Verdana"/>
          <w:color w:val="4F81BD" w:themeColor="accent1"/>
          <w:szCs w:val="20"/>
        </w:rPr>
        <w:t xml:space="preserve"> año</w:t>
      </w:r>
    </w:p>
    <w:p w14:paraId="7D78F675" w14:textId="77777777" w:rsidR="0066552B" w:rsidRPr="0066552B" w:rsidRDefault="0066552B" w:rsidP="00AB70E3">
      <w:pPr>
        <w:jc w:val="center"/>
        <w:rPr>
          <w:rFonts w:ascii="Verdana" w:hAnsi="Verdana"/>
          <w:color w:val="4F81BD" w:themeColor="accent1"/>
          <w:szCs w:val="20"/>
        </w:rPr>
      </w:pPr>
    </w:p>
    <w:p w14:paraId="2493E8A8" w14:textId="77777777" w:rsidR="001C0D43" w:rsidRPr="00E80CAB" w:rsidRDefault="001C0D43" w:rsidP="00E80CAB">
      <w:pPr>
        <w:jc w:val="both"/>
        <w:rPr>
          <w:rFonts w:ascii="Verdana" w:hAnsi="Verdana" w:cs="Arial"/>
          <w:b/>
          <w:szCs w:val="20"/>
          <w:lang w:val="es-MX"/>
        </w:rPr>
      </w:pPr>
      <w:r w:rsidRPr="00E80CAB">
        <w:rPr>
          <w:rFonts w:ascii="Verdana" w:hAnsi="Verdana" w:cs="Arial"/>
          <w:b/>
          <w:szCs w:val="20"/>
          <w:lang w:val="es-MX"/>
        </w:rPr>
        <w:lastRenderedPageBreak/>
        <w:t xml:space="preserve">FORMATO PARA </w:t>
      </w:r>
      <w:r w:rsidR="00E80CAB" w:rsidRPr="00E80CAB">
        <w:rPr>
          <w:rFonts w:ascii="Verdana" w:hAnsi="Verdana" w:cs="Arial"/>
          <w:b/>
          <w:szCs w:val="20"/>
          <w:lang w:val="es-MX"/>
        </w:rPr>
        <w:t>LA CONFECCIÓN</w:t>
      </w:r>
      <w:r w:rsidRPr="00E80CAB">
        <w:rPr>
          <w:rFonts w:ascii="Verdana" w:hAnsi="Verdana" w:cs="Arial"/>
          <w:b/>
          <w:szCs w:val="20"/>
          <w:lang w:val="es-MX"/>
        </w:rPr>
        <w:t xml:space="preserve"> DE</w:t>
      </w:r>
      <w:r w:rsidR="00B41C79">
        <w:rPr>
          <w:rFonts w:ascii="Verdana" w:hAnsi="Verdana" w:cs="Arial"/>
          <w:b/>
          <w:szCs w:val="20"/>
          <w:lang w:val="es-MX"/>
        </w:rPr>
        <w:t>L INFORME DE AUTOEVALUACIÓN PARA</w:t>
      </w:r>
      <w:r w:rsidRPr="00E80CAB">
        <w:rPr>
          <w:rFonts w:ascii="Verdana" w:hAnsi="Verdana" w:cs="Arial"/>
          <w:b/>
          <w:szCs w:val="20"/>
          <w:lang w:val="es-MX"/>
        </w:rPr>
        <w:t xml:space="preserve"> CENTROS </w:t>
      </w:r>
      <w:r w:rsidR="00E80CAB" w:rsidRPr="00E80CAB">
        <w:rPr>
          <w:rFonts w:ascii="Verdana" w:hAnsi="Verdana" w:cs="Arial"/>
          <w:b/>
          <w:szCs w:val="20"/>
          <w:lang w:val="es-MX"/>
        </w:rPr>
        <w:t>DE DIÁLISIS</w:t>
      </w:r>
    </w:p>
    <w:p w14:paraId="59513C23" w14:textId="77777777" w:rsidR="0066552B" w:rsidRPr="0066552B" w:rsidRDefault="0066552B" w:rsidP="001C0D43">
      <w:pPr>
        <w:jc w:val="center"/>
        <w:rPr>
          <w:rFonts w:ascii="Verdana" w:hAnsi="Verdana" w:cs="Arial"/>
          <w:b/>
          <w:sz w:val="22"/>
          <w:szCs w:val="20"/>
          <w:lang w:val="es-MX"/>
        </w:rPr>
      </w:pPr>
    </w:p>
    <w:p w14:paraId="1C7CF304" w14:textId="77777777" w:rsidR="001C0D43" w:rsidRPr="001C0D43" w:rsidRDefault="001C0D43" w:rsidP="001C0D43">
      <w:pPr>
        <w:tabs>
          <w:tab w:val="left" w:pos="567"/>
        </w:tabs>
        <w:rPr>
          <w:rFonts w:ascii="Verdana" w:hAnsi="Verdana" w:cs="Arial"/>
          <w:b/>
          <w:sz w:val="20"/>
          <w:szCs w:val="20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Centros de Diálisis”</w:t>
      </w:r>
    </w:p>
    <w:p w14:paraId="0083B44D" w14:textId="77777777"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57A8AB43" w14:textId="77777777" w:rsidR="001C0D43" w:rsidRPr="001C0D43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14:paraId="7CBF1981" w14:textId="77777777" w:rsidR="001C0D43" w:rsidRPr="001C0D43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4A42724F" w14:textId="77777777" w:rsidR="001C0D43" w:rsidRPr="001C0D43" w:rsidRDefault="001C0D43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14:paraId="722811B2" w14:textId="77777777"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1C0D43" w14:paraId="3D6A7621" w14:textId="77777777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112" w14:textId="77777777"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1C0D43" w:rsidRPr="001C0D43" w14:paraId="6DDC39D1" w14:textId="77777777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85F" w14:textId="77777777"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1C0D43" w:rsidRPr="001C0D43" w14:paraId="6D6F2D7E" w14:textId="77777777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07CE" w14:textId="77777777"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1C0D43" w:rsidRPr="001C0D43" w14:paraId="44CFF938" w14:textId="77777777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BCC" w14:textId="77777777"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1C0D43" w:rsidRPr="001C0D43" w14:paraId="7318F87E" w14:textId="77777777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B9B3" w14:textId="77777777"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14:paraId="2001EC57" w14:textId="77777777"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04D4951C" w14:textId="77777777" w:rsidR="001C0D43" w:rsidRPr="001C0D43" w:rsidRDefault="001C0D43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14:paraId="6A68FBEE" w14:textId="77777777"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p w14:paraId="5895D278" w14:textId="77777777"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7808C8" w:rsidRPr="001C0D43">
        <w:rPr>
          <w:rFonts w:ascii="Verdana" w:hAnsi="Verdana" w:cs="Arial"/>
          <w:sz w:val="20"/>
          <w:szCs w:val="20"/>
          <w:lang w:val="es-MX"/>
        </w:rPr>
        <w:t>individualizadas a</w:t>
      </w:r>
      <w:r w:rsidRPr="001C0D43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 el listado.  </w:t>
      </w:r>
    </w:p>
    <w:p w14:paraId="06B82CD9" w14:textId="77777777"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629D3FD8" w14:textId="77777777" w:rsidR="001C0D43" w:rsidRPr="00E80CAB" w:rsidRDefault="00E80CAB" w:rsidP="00364338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B.1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 xml:space="preserve"> INSTALACIÓN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Y FUNCIONAMIENTO </w:t>
      </w:r>
    </w:p>
    <w:p w14:paraId="45A73874" w14:textId="77777777" w:rsidR="001C0D43" w:rsidRPr="00E80CAB" w:rsidRDefault="001C0D43" w:rsidP="001C0D43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91"/>
        <w:gridCol w:w="1664"/>
        <w:gridCol w:w="1031"/>
        <w:gridCol w:w="1367"/>
        <w:gridCol w:w="1811"/>
      </w:tblGrid>
      <w:tr w:rsidR="00E80CAB" w:rsidRPr="00FA0A7A" w14:paraId="7F648EF8" w14:textId="77777777" w:rsidTr="00412085">
        <w:trPr>
          <w:trHeight w:val="9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2DA510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22385E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D95B04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85A5BC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33EBBF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E7DF0B" w14:textId="77777777" w:rsidR="00E80CAB" w:rsidRPr="00FA0A7A" w:rsidRDefault="00E80CAB" w:rsidP="0041208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E80CAB" w:rsidRPr="00FA0A7A" w14:paraId="027A6082" w14:textId="77777777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876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4730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BAA1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8330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93F7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482B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14:paraId="2B47DAB7" w14:textId="77777777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843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AC30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809B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ABFA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E6D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55D0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14:paraId="12836B3A" w14:textId="77777777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343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F7CE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540F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7C19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8AD8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706B" w14:textId="77777777"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14:paraId="56B545F1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03491F66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27462E4C" w14:textId="77777777" w:rsidR="001C0D43" w:rsidRPr="00E80CAB" w:rsidRDefault="00E80CAB" w:rsidP="001C0D43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B.2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3C5F4D" w:rsidRPr="00E80CAB">
        <w:rPr>
          <w:rFonts w:ascii="Verdana" w:hAnsi="Verdana" w:cs="Arial"/>
          <w:b/>
          <w:sz w:val="20"/>
          <w:szCs w:val="20"/>
          <w:lang w:val="es-MX"/>
        </w:rPr>
        <w:t>DIRECTOR TÉCNICO</w:t>
      </w:r>
    </w:p>
    <w:p w14:paraId="4A6AF3D3" w14:textId="77777777" w:rsidR="003C5F4D" w:rsidRPr="00E80CAB" w:rsidRDefault="003C5F4D" w:rsidP="001C0D43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0418CACF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853" w:type="dxa"/>
        <w:jc w:val="center"/>
        <w:tblLook w:val="04A0" w:firstRow="1" w:lastRow="0" w:firstColumn="1" w:lastColumn="0" w:noHBand="0" w:noVBand="1"/>
      </w:tblPr>
      <w:tblGrid>
        <w:gridCol w:w="2666"/>
        <w:gridCol w:w="2062"/>
        <w:gridCol w:w="2062"/>
        <w:gridCol w:w="2063"/>
      </w:tblGrid>
      <w:tr w:rsidR="00E80CAB" w:rsidRPr="00FA0A7A" w14:paraId="2EDB3BAD" w14:textId="77777777" w:rsidTr="00412085">
        <w:trPr>
          <w:trHeight w:val="268"/>
          <w:jc w:val="center"/>
        </w:trPr>
        <w:tc>
          <w:tcPr>
            <w:tcW w:w="2666" w:type="dxa"/>
            <w:shd w:val="clear" w:color="auto" w:fill="D9D9D9" w:themeFill="background1" w:themeFillShade="D9"/>
          </w:tcPr>
          <w:p w14:paraId="462922EB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332D624B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6F20B7AD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55335F48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E80CAB" w:rsidRPr="00FA0A7A" w14:paraId="77C331ED" w14:textId="77777777" w:rsidTr="00412085">
        <w:trPr>
          <w:trHeight w:val="268"/>
          <w:jc w:val="center"/>
        </w:trPr>
        <w:tc>
          <w:tcPr>
            <w:tcW w:w="2666" w:type="dxa"/>
          </w:tcPr>
          <w:p w14:paraId="2B8D329E" w14:textId="77777777" w:rsidR="00E80CAB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14:paraId="62DB97E9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14:paraId="1D5FAE8C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14:paraId="7AB7EFB9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14:paraId="7D747541" w14:textId="77777777"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14:paraId="165F3FEB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5F23E6B9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7F572490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4D22B4F4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4784CC3B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4C9BDA3C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121011BB" w14:textId="77777777"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0D84F5EC" w14:textId="77777777" w:rsidR="0082100D" w:rsidRPr="00E80CAB" w:rsidRDefault="0082100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40DB210C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318F99AF" w14:textId="77777777" w:rsidR="003C5F4D" w:rsidRPr="00E80CAB" w:rsidRDefault="00E80CAB" w:rsidP="00E80CAB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B.3</w:t>
      </w:r>
      <w:r w:rsidR="003C5F4D" w:rsidRPr="00E80CAB">
        <w:rPr>
          <w:rFonts w:ascii="Verdana" w:hAnsi="Verdana" w:cs="Arial"/>
          <w:b/>
          <w:sz w:val="20"/>
          <w:szCs w:val="20"/>
          <w:lang w:val="es-MX"/>
        </w:rPr>
        <w:t xml:space="preserve"> DEPENDENCIAS Y EQUIPAMIENTO </w:t>
      </w:r>
    </w:p>
    <w:p w14:paraId="6D079D9F" w14:textId="77777777"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992"/>
        <w:gridCol w:w="1134"/>
        <w:gridCol w:w="1276"/>
        <w:gridCol w:w="709"/>
      </w:tblGrid>
      <w:tr w:rsidR="00E80CAB" w:rsidRPr="00E80CAB" w14:paraId="0764D5D3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6CECD" w14:textId="77777777" w:rsidR="007808C8" w:rsidRPr="00E80CAB" w:rsidRDefault="00E80CAB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 o E</w:t>
            </w:r>
            <w:r w:rsidR="007808C8"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quipamiento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879FF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CF836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 xml:space="preserve">N° </w:t>
            </w:r>
            <w:r w:rsidR="00E80CAB"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R</w:t>
            </w: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B21E3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FB505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03318" w14:textId="77777777"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E80CAB">
              <w:rPr>
                <w:rFonts w:ascii="Verdana" w:hAnsi="Verdana" w:cs="Calibri"/>
                <w:b/>
                <w:sz w:val="18"/>
                <w:szCs w:val="20"/>
              </w:rPr>
              <w:t>Ubicación*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4F4FD" w14:textId="77777777"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14:paraId="1AB75C83" w14:textId="77777777"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E80CAB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7808C8" w:rsidRPr="00E80CAB" w14:paraId="21BC2E1E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B70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3F0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11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DC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D4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DB1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E81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14:paraId="36EC09A3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1A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Sillón virus (positivo)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C83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AB1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E9E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6D5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E5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CA4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14:paraId="0C97D5F0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7F0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Monitores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DE0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9E2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CB8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2D5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61C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D1F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14:paraId="148468F8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0A17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Salas Peritoneo diálisis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D2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7A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1A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FBC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C5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89A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14:paraId="046D1C15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09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Otras salas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0B3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470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542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423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06B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A36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14:paraId="3797C816" w14:textId="77777777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98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Botiquín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6D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5A0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917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984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E7B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0FE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14:paraId="2A0658ED" w14:textId="77777777" w:rsidTr="00E80CA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3B87A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14:paraId="3F28FAE9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Director Técnico </w:t>
            </w:r>
          </w:p>
          <w:p w14:paraId="222E8746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Nombre/ Rut</w:t>
            </w:r>
          </w:p>
          <w:p w14:paraId="6E085EF8" w14:textId="77777777" w:rsidR="007808C8" w:rsidRPr="00E80CAB" w:rsidRDefault="007808C8" w:rsidP="007808C8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0486E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77303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405C5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</w:t>
            </w:r>
          </w:p>
          <w:p w14:paraId="70BE1B93" w14:textId="77777777"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la dicta</w:t>
            </w:r>
          </w:p>
          <w:p w14:paraId="4834BB68" w14:textId="77777777"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808C8" w:rsidRPr="00E80CAB" w14:paraId="45C56A09" w14:textId="77777777" w:rsidTr="00E80CA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543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7F69CB05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D4C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777" w14:textId="77777777"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551" w14:textId="77777777"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14:paraId="4181AB4B" w14:textId="77777777" w:rsidR="007808C8" w:rsidRPr="00E80CAB" w:rsidRDefault="007808C8" w:rsidP="007808C8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0D10A" wp14:editId="1990346B">
                <wp:simplePos x="0" y="0"/>
                <wp:positionH relativeFrom="column">
                  <wp:posOffset>-94890</wp:posOffset>
                </wp:positionH>
                <wp:positionV relativeFrom="paragraph">
                  <wp:posOffset>53426</wp:posOffset>
                </wp:positionV>
                <wp:extent cx="5651157" cy="247650"/>
                <wp:effectExtent l="0" t="0" r="26035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15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929D" w14:textId="77777777" w:rsidR="007808C8" w:rsidRPr="00FE1072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14:paraId="40165D51" w14:textId="77777777" w:rsidR="007808C8" w:rsidRPr="007470F1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506B375" w14:textId="77777777" w:rsidR="007808C8" w:rsidRPr="007470F1" w:rsidRDefault="007808C8" w:rsidP="007808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A937" id="Text Box 17" o:spid="_x0000_s1027" type="#_x0000_t202" style="position:absolute;margin-left:-7.45pt;margin-top:4.2pt;width:444.9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" strokecolor="white">
                <v:textbox>
                  <w:txbxContent>
                    <w:p w:rsidR="007808C8" w:rsidRPr="00FE1072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7808C8" w:rsidRPr="007470F1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808C8" w:rsidRPr="007470F1" w:rsidRDefault="007808C8" w:rsidP="007808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535CA" w14:textId="77777777"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14:paraId="453D3C2E" w14:textId="77777777"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14:paraId="593A9A95" w14:textId="77777777" w:rsidR="00165EA8" w:rsidRDefault="00E80CAB" w:rsidP="007808C8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B.4</w:t>
      </w:r>
      <w:r w:rsidR="00165EA8" w:rsidRPr="00E80CAB">
        <w:rPr>
          <w:rFonts w:ascii="Verdana" w:hAnsi="Verdana" w:cs="Arial"/>
          <w:b/>
          <w:sz w:val="20"/>
          <w:szCs w:val="20"/>
          <w:lang w:val="es-MX"/>
        </w:rPr>
        <w:t xml:space="preserve"> OTRAS INSTALACIONES (ESPECIFIQUE)</w:t>
      </w:r>
    </w:p>
    <w:p w14:paraId="38493938" w14:textId="77777777" w:rsidR="00E80CAB" w:rsidRPr="00E80CAB" w:rsidRDefault="00E80CAB" w:rsidP="007808C8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7"/>
        <w:gridCol w:w="1438"/>
        <w:gridCol w:w="1066"/>
        <w:gridCol w:w="1504"/>
        <w:gridCol w:w="1491"/>
      </w:tblGrid>
      <w:tr w:rsidR="00E80CAB" w:rsidRPr="00FA0A7A" w14:paraId="19B48672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4F32E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223BF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22FED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57342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394DB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23BFF" w14:textId="77777777" w:rsidR="00E80CAB" w:rsidRPr="00FA0A7A" w:rsidRDefault="00E80CAB" w:rsidP="0041208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E80CAB" w:rsidRPr="00FA0A7A" w14:paraId="34C71A43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90F7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D7E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BD7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49E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F40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985" w14:textId="77777777" w:rsidR="00E80CAB" w:rsidRPr="00FA0A7A" w:rsidRDefault="00E80CAB" w:rsidP="00412085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14:paraId="0B625D8E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B6C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B55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156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8B1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014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10B" w14:textId="77777777" w:rsidR="00E80CAB" w:rsidRPr="00FA0A7A" w:rsidRDefault="00E80CAB" w:rsidP="00412085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14:paraId="091B58A7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9CC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D33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26B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422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E35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9A3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14:paraId="70EE1835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840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830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382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34D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8FB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E04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14:paraId="0231F026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167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8D6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3A7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572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710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C5E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14:paraId="2F0BB0A6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7CB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41C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16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9CF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492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BA0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14:paraId="266A3D34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AA2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9E2" w14:textId="77777777" w:rsidR="00E80CAB" w:rsidRPr="00FA0A7A" w:rsidRDefault="00E80CAB" w:rsidP="0041208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5A3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C4B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E49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5DF" w14:textId="77777777"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14:paraId="31024297" w14:textId="77777777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86A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103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625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346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B9B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B7" w14:textId="77777777"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3EC15F1E" w14:textId="77777777" w:rsidR="007808C8" w:rsidRDefault="007808C8" w:rsidP="00755E80">
      <w:pPr>
        <w:ind w:left="-567"/>
        <w:rPr>
          <w:rFonts w:ascii="Verdana" w:hAnsi="Verdana" w:cs="Arial"/>
          <w:b/>
          <w:sz w:val="20"/>
          <w:szCs w:val="20"/>
          <w:lang w:val="es-MX"/>
        </w:rPr>
      </w:pPr>
    </w:p>
    <w:p w14:paraId="1B6AC796" w14:textId="77777777" w:rsidR="007808C8" w:rsidRPr="00E80CAB" w:rsidRDefault="00E80CAB" w:rsidP="007808C8">
      <w:pPr>
        <w:ind w:left="-709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E80CAB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7A0CC" wp14:editId="0D20873B">
                <wp:simplePos x="0" y="0"/>
                <wp:positionH relativeFrom="margin">
                  <wp:align>left</wp:align>
                </wp:positionH>
                <wp:positionV relativeFrom="paragraph">
                  <wp:posOffset>26292</wp:posOffset>
                </wp:positionV>
                <wp:extent cx="5609968" cy="230660"/>
                <wp:effectExtent l="0" t="0" r="10160" b="1714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968" cy="23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99B6" w14:textId="77777777" w:rsidR="007808C8" w:rsidRPr="00634C2B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14:paraId="086D980A" w14:textId="77777777" w:rsidR="007808C8" w:rsidRPr="007470F1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F6E5E98" w14:textId="77777777" w:rsidR="007808C8" w:rsidRPr="007470F1" w:rsidRDefault="007808C8" w:rsidP="007808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B375" id="Text Box 28" o:spid="_x0000_s1028" type="#_x0000_t202" style="position:absolute;left:0;text-align:left;margin-left:0;margin-top:2.05pt;width:441.75pt;height:18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" strokecolor="white">
                <v:textbox>
                  <w:txbxContent>
                    <w:p w:rsidR="007808C8" w:rsidRPr="00634C2B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7808C8" w:rsidRPr="007470F1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808C8" w:rsidRPr="007470F1" w:rsidRDefault="007808C8" w:rsidP="007808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7761E" w14:textId="77777777" w:rsidR="00755E80" w:rsidRPr="00E80CAB" w:rsidRDefault="00755E80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03FB58AF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5C85E7BF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181870BE" w14:textId="77777777" w:rsidR="00364338" w:rsidRPr="00E80CAB" w:rsidRDefault="00364338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t>B.5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soLicitudes DE MODIFICACIÓN de autorización sanitaria pendientes POR RESOLVER</w:t>
      </w:r>
    </w:p>
    <w:p w14:paraId="7CA9E124" w14:textId="77777777" w:rsidR="00755E80" w:rsidRPr="00E80CAB" w:rsidRDefault="00755E80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      encuentran en trámite)</w:t>
      </w:r>
    </w:p>
    <w:p w14:paraId="1C2F2428" w14:textId="77777777" w:rsidR="00755E80" w:rsidRPr="00E80CAB" w:rsidRDefault="00755E80" w:rsidP="0010796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78AD298" w14:textId="77777777" w:rsidR="00364338" w:rsidRPr="00E80CAB" w:rsidRDefault="00364338" w:rsidP="00364338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322"/>
        <w:gridCol w:w="2199"/>
        <w:gridCol w:w="2126"/>
      </w:tblGrid>
      <w:tr w:rsidR="00364338" w:rsidRPr="00E80CAB" w14:paraId="39181A53" w14:textId="77777777" w:rsidTr="00E80CAB">
        <w:trPr>
          <w:trHeight w:val="309"/>
        </w:trPr>
        <w:tc>
          <w:tcPr>
            <w:tcW w:w="4322" w:type="dxa"/>
            <w:shd w:val="clear" w:color="auto" w:fill="D9D9D9" w:themeFill="background1" w:themeFillShade="D9"/>
          </w:tcPr>
          <w:p w14:paraId="03BDF6AD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9ACFC14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4F4BB4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364338" w:rsidRPr="00E80CAB" w14:paraId="285DD9AA" w14:textId="77777777" w:rsidTr="00E80CAB">
        <w:trPr>
          <w:trHeight w:val="309"/>
        </w:trPr>
        <w:tc>
          <w:tcPr>
            <w:tcW w:w="4322" w:type="dxa"/>
          </w:tcPr>
          <w:p w14:paraId="6CB6A536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99" w:type="dxa"/>
          </w:tcPr>
          <w:p w14:paraId="35ECF843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5EFCEEB1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364338" w:rsidRPr="00E80CAB" w14:paraId="4420286E" w14:textId="77777777" w:rsidTr="00E80CAB">
        <w:trPr>
          <w:trHeight w:val="309"/>
        </w:trPr>
        <w:tc>
          <w:tcPr>
            <w:tcW w:w="4322" w:type="dxa"/>
          </w:tcPr>
          <w:p w14:paraId="33740EAC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99" w:type="dxa"/>
          </w:tcPr>
          <w:p w14:paraId="0663B401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39FD43D5" w14:textId="77777777"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14:paraId="20BBECF0" w14:textId="77777777" w:rsidR="007808C8" w:rsidRPr="00E80CAB" w:rsidRDefault="00E80CAB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lastRenderedPageBreak/>
        <w:t>B.6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PRESTADOR/ES, CONSIDERADOS COMO EXTERNOS; UBICADOS DENTRO, CONTIGÜOS O</w:t>
      </w:r>
      <w:r w:rsidR="007808C8" w:rsidRPr="00E80CAB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14:paraId="647D7905" w14:textId="77777777" w:rsidR="007808C8" w:rsidRPr="00E80CAB" w:rsidRDefault="007808C8" w:rsidP="007808C8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C9899BF" w14:textId="77777777" w:rsidR="007808C8" w:rsidRPr="00E80CAB" w:rsidRDefault="007808C8" w:rsidP="007808C8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53"/>
        <w:gridCol w:w="1580"/>
        <w:gridCol w:w="1603"/>
        <w:gridCol w:w="1960"/>
      </w:tblGrid>
      <w:tr w:rsidR="00E80CAB" w:rsidRPr="00FA0A7A" w14:paraId="4EB0F6EE" w14:textId="77777777" w:rsidTr="00412085">
        <w:trPr>
          <w:trHeight w:val="950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54F0190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14:paraId="02FBCE9A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14:paraId="1131A2E5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14:paraId="3842E078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14:paraId="78AA2BB0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14:paraId="335B05CF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14:paraId="45FAAE3D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14:paraId="3CFB4469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14:paraId="0E7C395A" w14:textId="77777777"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E80CAB" w:rsidRPr="00FA0A7A" w14:paraId="2DF7AE8E" w14:textId="77777777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5FDDC01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26EE0082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9655AB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9613DD1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D3358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14:paraId="5D6159DA" w14:textId="77777777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F05388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4BC148FE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1A2824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382CE2F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CCA7F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14:paraId="0D19DC27" w14:textId="77777777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AC0F9CD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583C261B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8EC4BC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E1E1B7D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17747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14:paraId="41EF7947" w14:textId="77777777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1F7339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35942E3F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0BEE6E1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6ABFDDD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6BCA3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14:paraId="6E178F7A" w14:textId="77777777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0C7E40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49540E7A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BC451F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9B49832" w14:textId="77777777"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F7927" w14:textId="77777777"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</w:tbl>
    <w:p w14:paraId="18E83202" w14:textId="77777777" w:rsidR="007808C8" w:rsidRPr="00E80CAB" w:rsidRDefault="007808C8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ED345C7" w14:textId="77777777" w:rsidR="007808C8" w:rsidRPr="00E80CAB" w:rsidRDefault="007808C8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A28AEF9" w14:textId="77777777" w:rsidR="00364338" w:rsidRPr="00E80CAB" w:rsidRDefault="00364338" w:rsidP="00755E8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75CD4B77" w14:textId="77777777" w:rsidR="001C0D43" w:rsidRPr="00E80CAB" w:rsidRDefault="001C0D43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14:paraId="5FD4F93B" w14:textId="77777777" w:rsidR="0010796B" w:rsidRPr="00E80CAB" w:rsidRDefault="0010796B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086A46F2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E80CAB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E80CAB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14:paraId="703064B6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0B94A02B" w14:textId="77777777" w:rsidR="00824F89" w:rsidRPr="00E80CAB" w:rsidRDefault="0026386F" w:rsidP="001C0D43">
      <w:p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A319" wp14:editId="31ADC68E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E4CD" id="Rectángulo 8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1292" wp14:editId="0E8054D7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B318" id="Rectángulo 7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824F89" w:rsidRPr="00E80CAB">
        <w:rPr>
          <w:rFonts w:ascii="Verdana" w:hAnsi="Verdana" w:cs="Arial"/>
          <w:sz w:val="20"/>
          <w:szCs w:val="20"/>
          <w:lang w:val="es-MX"/>
        </w:rPr>
        <w:t>Sí</w:t>
      </w:r>
      <w:r w:rsidR="001C0D43" w:rsidRPr="00E80CAB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14:paraId="5FD14372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7A156499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21C128E9" w14:textId="77777777" w:rsidR="001C0D43" w:rsidRPr="00E80CAB" w:rsidRDefault="0026386F" w:rsidP="001C0D43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81DD" wp14:editId="74D9D93E">
                <wp:simplePos x="0" y="0"/>
                <wp:positionH relativeFrom="column">
                  <wp:posOffset>3683000</wp:posOffset>
                </wp:positionH>
                <wp:positionV relativeFrom="paragraph">
                  <wp:posOffset>-5080</wp:posOffset>
                </wp:positionV>
                <wp:extent cx="1720850" cy="1905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32FD" id="Rectángulo 6" o:spid="_x0000_s1026" style="position:absolute;margin-left:290pt;margin-top:-.4pt;width:13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"/>
            </w:pict>
          </mc:Fallback>
        </mc:AlternateContent>
      </w:r>
      <w:r w:rsidR="001C0D43" w:rsidRPr="00E80CAB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14:paraId="0A4B38B5" w14:textId="77777777" w:rsidR="006E3BD7" w:rsidRPr="00E80CAB" w:rsidRDefault="006E3BD7" w:rsidP="001C0D43">
      <w:pPr>
        <w:ind w:firstLine="708"/>
        <w:rPr>
          <w:rFonts w:ascii="Verdana" w:hAnsi="Verdana" w:cs="Arial"/>
          <w:b/>
          <w:dstrike/>
          <w:color w:val="FF0000"/>
          <w:sz w:val="20"/>
          <w:szCs w:val="20"/>
          <w:lang w:val="es-MX"/>
        </w:rPr>
      </w:pPr>
    </w:p>
    <w:p w14:paraId="02CB24DD" w14:textId="77777777"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651F319" w14:textId="77777777"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0E7E47E" w14:textId="77777777"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B35A185" w14:textId="77777777" w:rsidR="001C0D43" w:rsidRPr="00E80CAB" w:rsidRDefault="001C0D43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14:paraId="03824CCD" w14:textId="77777777"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Describa los seis (6) procesos de mayor relevancia clínica que se realizan en su institución, y si correspondiera, las medidas de mejora continua que ha implementado en ellos, desde la perspectiva de la seguridad de la atención:</w:t>
      </w:r>
    </w:p>
    <w:p w14:paraId="38C91416" w14:textId="77777777"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1C0D43" w:rsidRPr="00E80CAB" w14:paraId="504EDADC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20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33F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C3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1C0D43" w:rsidRPr="00E80CAB" w14:paraId="5E75175E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BCF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80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EF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161B6108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4D62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972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30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7AB604C5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3E0F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A3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FE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61A9A296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FEF1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35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401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F88C001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47B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B7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78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7B01608E" w14:textId="77777777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E3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747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F58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7EE233A0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46E36DB2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1DF42726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3A8E9C58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0C10B703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784995CC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3A04BDA7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62EC83F6" w14:textId="77777777"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14:paraId="268F5B78" w14:textId="77777777"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14:paraId="64B4E208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0A504C23" w14:textId="77777777" w:rsidR="001C0D43" w:rsidRPr="00E80CAB" w:rsidRDefault="001C0D43" w:rsidP="00E80CAB">
      <w:pPr>
        <w:rPr>
          <w:rFonts w:ascii="Verdana" w:hAnsi="Verdana" w:cs="Arial"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t xml:space="preserve">2.1 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Cronología de eventos en los que se enmarcó LA PREPARACION DE LA INSTITUCION PARA 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14:paraId="45859E86" w14:textId="77777777"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14:paraId="321F6348" w14:textId="77777777"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01755" wp14:editId="3B3C02CD">
                <wp:simplePos x="0" y="0"/>
                <wp:positionH relativeFrom="column">
                  <wp:posOffset>3914231</wp:posOffset>
                </wp:positionH>
                <wp:positionV relativeFrom="paragraph">
                  <wp:posOffset>72209</wp:posOffset>
                </wp:positionV>
                <wp:extent cx="1028700" cy="254725"/>
                <wp:effectExtent l="0" t="0" r="19050" b="120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3E31" w14:textId="77777777"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margin-left:308.2pt;margin-top:5.7pt;width:8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0D43" w:rsidRPr="00E80CAB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14:paraId="79308A82" w14:textId="77777777"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14:paraId="563E96C2" w14:textId="77777777"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45408" wp14:editId="40587D6A">
                <wp:simplePos x="0" y="0"/>
                <wp:positionH relativeFrom="column">
                  <wp:posOffset>3931648</wp:posOffset>
                </wp:positionH>
                <wp:positionV relativeFrom="paragraph">
                  <wp:posOffset>188414</wp:posOffset>
                </wp:positionV>
                <wp:extent cx="1028700" cy="276497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CFB3" w14:textId="77777777"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309.6pt;margin-top:14.85pt;width:8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A2A824B" w14:textId="77777777"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14:paraId="0BD54DB8" w14:textId="77777777" w:rsidR="001C0D43" w:rsidRPr="00E80CAB" w:rsidRDefault="00C83809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0226D" wp14:editId="54C57E0C">
                <wp:simplePos x="0" y="0"/>
                <wp:positionH relativeFrom="column">
                  <wp:posOffset>3931648</wp:posOffset>
                </wp:positionH>
                <wp:positionV relativeFrom="paragraph">
                  <wp:posOffset>178344</wp:posOffset>
                </wp:positionV>
                <wp:extent cx="1028700" cy="280852"/>
                <wp:effectExtent l="0" t="0" r="19050" b="241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0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0BC1" w14:textId="77777777"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309.6pt;margin-top:14.05pt;width:8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13307D" w14:textId="77777777"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14:paraId="2837D812" w14:textId="77777777"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17305" wp14:editId="7C26466D">
                <wp:simplePos x="0" y="0"/>
                <wp:positionH relativeFrom="column">
                  <wp:posOffset>3931648</wp:posOffset>
                </wp:positionH>
                <wp:positionV relativeFrom="paragraph">
                  <wp:posOffset>150223</wp:posOffset>
                </wp:positionV>
                <wp:extent cx="1028700" cy="293914"/>
                <wp:effectExtent l="0" t="0" r="1905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DBEF" w14:textId="77777777"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309.6pt;margin-top:11.85pt;width:81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168E7E9" w14:textId="77777777"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2.1.4 Fecha de confección del informe de la última </w:t>
      </w:r>
    </w:p>
    <w:p w14:paraId="3095800E" w14:textId="77777777" w:rsidR="001C0D43" w:rsidRPr="00E80CAB" w:rsidRDefault="001C0D43" w:rsidP="00C83809">
      <w:pPr>
        <w:spacing w:line="360" w:lineRule="auto"/>
        <w:ind w:left="567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Autoevaluación</w:t>
      </w:r>
    </w:p>
    <w:p w14:paraId="725E6B95" w14:textId="77777777"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8CBF7" wp14:editId="4665B30C">
                <wp:simplePos x="0" y="0"/>
                <wp:positionH relativeFrom="column">
                  <wp:posOffset>3931648</wp:posOffset>
                </wp:positionH>
                <wp:positionV relativeFrom="paragraph">
                  <wp:posOffset>144145</wp:posOffset>
                </wp:positionV>
                <wp:extent cx="1028700" cy="267789"/>
                <wp:effectExtent l="0" t="0" r="19050" b="184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99C7" w14:textId="77777777"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309.6pt;margin-top:11.35pt;width:81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5217F2" w14:textId="77777777" w:rsidR="001C0D43" w:rsidRPr="00E80CAB" w:rsidRDefault="00C83809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1C0D43" w:rsidRPr="00E80CAB">
        <w:rPr>
          <w:rFonts w:ascii="Verdana" w:hAnsi="Verdana" w:cs="Arial"/>
          <w:sz w:val="20"/>
          <w:szCs w:val="20"/>
          <w:lang w:val="es-MX"/>
        </w:rPr>
        <w:t>estimado para solicitar la</w:t>
      </w:r>
    </w:p>
    <w:p w14:paraId="076D74DC" w14:textId="77777777" w:rsidR="001C0D43" w:rsidRPr="00E80CAB" w:rsidRDefault="001C0D43" w:rsidP="00C83809">
      <w:pPr>
        <w:spacing w:line="360" w:lineRule="auto"/>
        <w:ind w:left="426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 Acreditación </w:t>
      </w:r>
    </w:p>
    <w:p w14:paraId="0D28DC83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73A05717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693A14D3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743DCC13" w14:textId="77777777"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caps/>
          <w:sz w:val="20"/>
          <w:szCs w:val="20"/>
        </w:rPr>
        <w:t>2.2</w:t>
      </w:r>
      <w:r w:rsidRPr="00E80CAB">
        <w:rPr>
          <w:rFonts w:ascii="Verdana" w:hAnsi="Verdana" w:cs="Arial"/>
          <w:b/>
          <w:caps/>
          <w:sz w:val="20"/>
          <w:szCs w:val="20"/>
        </w:rPr>
        <w:t xml:space="preserve"> Describa brevemente el plan de trabajo ejecutado por la institución para LA PREPARACION Del proceso de autoevaluación </w:t>
      </w:r>
    </w:p>
    <w:p w14:paraId="01CAE48D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E80CAB" w14:paraId="488543FB" w14:textId="77777777" w:rsidTr="007808C8">
        <w:tc>
          <w:tcPr>
            <w:tcW w:w="10322" w:type="dxa"/>
            <w:hideMark/>
          </w:tcPr>
          <w:p w14:paraId="5FAE9B36" w14:textId="77777777" w:rsidR="001C0D43" w:rsidRPr="00E80CAB" w:rsidRDefault="001C0D43" w:rsidP="00E80CA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49B572E5" w14:textId="77777777" w:rsidTr="007808C8">
        <w:tc>
          <w:tcPr>
            <w:tcW w:w="10322" w:type="dxa"/>
          </w:tcPr>
          <w:p w14:paraId="3B8DCB1A" w14:textId="77777777" w:rsidR="001C0D43" w:rsidRPr="00E80CAB" w:rsidRDefault="00E80CA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1C0D43" w:rsidRPr="00E80CAB" w14:paraId="5F38B9CF" w14:textId="77777777" w:rsidTr="007808C8">
        <w:tc>
          <w:tcPr>
            <w:tcW w:w="10322" w:type="dxa"/>
          </w:tcPr>
          <w:p w14:paraId="51059BD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296FE736" w14:textId="77777777" w:rsidTr="007808C8">
        <w:tc>
          <w:tcPr>
            <w:tcW w:w="10322" w:type="dxa"/>
          </w:tcPr>
          <w:p w14:paraId="1E3D1C3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8C295E7" w14:textId="77777777" w:rsidTr="007808C8">
        <w:tc>
          <w:tcPr>
            <w:tcW w:w="10322" w:type="dxa"/>
          </w:tcPr>
          <w:p w14:paraId="4505C0CF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32F55711" w14:textId="77777777" w:rsidTr="007808C8">
        <w:tc>
          <w:tcPr>
            <w:tcW w:w="10322" w:type="dxa"/>
          </w:tcPr>
          <w:p w14:paraId="2BFD641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42CE88D8" w14:textId="77777777" w:rsidTr="007808C8">
        <w:tc>
          <w:tcPr>
            <w:tcW w:w="10322" w:type="dxa"/>
            <w:hideMark/>
          </w:tcPr>
          <w:p w14:paraId="0919EE1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1C0D43" w:rsidRPr="00E80CAB" w14:paraId="185B1D62" w14:textId="77777777" w:rsidTr="007808C8">
        <w:tc>
          <w:tcPr>
            <w:tcW w:w="10322" w:type="dxa"/>
          </w:tcPr>
          <w:p w14:paraId="0864A6AE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AD5B662" w14:textId="77777777" w:rsidTr="007808C8">
        <w:tc>
          <w:tcPr>
            <w:tcW w:w="10322" w:type="dxa"/>
          </w:tcPr>
          <w:p w14:paraId="7A82E69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16E77910" w14:textId="77777777" w:rsidTr="007808C8">
        <w:tc>
          <w:tcPr>
            <w:tcW w:w="10322" w:type="dxa"/>
          </w:tcPr>
          <w:p w14:paraId="43C27AA2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55AA6F8D" w14:textId="77777777" w:rsidTr="007808C8">
        <w:tc>
          <w:tcPr>
            <w:tcW w:w="10322" w:type="dxa"/>
          </w:tcPr>
          <w:p w14:paraId="491C16F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6C75AA90" w14:textId="77777777" w:rsidTr="007808C8">
        <w:tc>
          <w:tcPr>
            <w:tcW w:w="10322" w:type="dxa"/>
          </w:tcPr>
          <w:p w14:paraId="0686624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7575D8BB" w14:textId="77777777" w:rsidTr="007808C8">
        <w:tc>
          <w:tcPr>
            <w:tcW w:w="10322" w:type="dxa"/>
          </w:tcPr>
          <w:p w14:paraId="791D55EA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7209D464" w14:textId="77777777" w:rsidTr="007808C8">
        <w:tc>
          <w:tcPr>
            <w:tcW w:w="10322" w:type="dxa"/>
          </w:tcPr>
          <w:p w14:paraId="45087F5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FC77792" w14:textId="77777777" w:rsidTr="007808C8">
        <w:tc>
          <w:tcPr>
            <w:tcW w:w="10322" w:type="dxa"/>
          </w:tcPr>
          <w:p w14:paraId="7E25EB7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B3928EF" w14:textId="77777777" w:rsidTr="007808C8">
        <w:tc>
          <w:tcPr>
            <w:tcW w:w="10322" w:type="dxa"/>
          </w:tcPr>
          <w:p w14:paraId="7242E431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14:paraId="0BB2A0E3" w14:textId="77777777" w:rsidTr="007808C8">
        <w:tc>
          <w:tcPr>
            <w:tcW w:w="10322" w:type="dxa"/>
          </w:tcPr>
          <w:p w14:paraId="2AE4197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5ED2DB16" w14:textId="77777777" w:rsidR="001C0D43" w:rsidRPr="00E80CAB" w:rsidRDefault="001C0D43" w:rsidP="001C0D43">
      <w:pPr>
        <w:rPr>
          <w:rFonts w:ascii="Verdana" w:hAnsi="Verdana"/>
          <w:sz w:val="20"/>
          <w:szCs w:val="20"/>
          <w:lang w:val="es-MX"/>
        </w:rPr>
      </w:pPr>
      <w:bookmarkStart w:id="0" w:name="_Toc213616957"/>
      <w:bookmarkStart w:id="1" w:name="_Toc184577350"/>
    </w:p>
    <w:bookmarkEnd w:id="0"/>
    <w:bookmarkEnd w:id="1"/>
    <w:p w14:paraId="5A2BC4CA" w14:textId="77777777" w:rsidR="001C0D43" w:rsidRPr="00E80CAB" w:rsidRDefault="00E80CAB" w:rsidP="00E80CAB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E80CAB">
        <w:rPr>
          <w:rFonts w:ascii="Verdana" w:hAnsi="Verdana"/>
          <w:b w:val="0"/>
          <w:i w:val="0"/>
          <w:iCs w:val="0"/>
          <w:caps/>
          <w:sz w:val="20"/>
          <w:szCs w:val="20"/>
          <w:lang w:val="es-CL"/>
        </w:rPr>
        <w:lastRenderedPageBreak/>
        <w:t>2.3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</w:t>
      </w:r>
      <w:r w:rsidR="001C0D43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PROCESO DE autoevaluación RESPECTO </w:t>
      </w:r>
      <w:r w:rsidR="007808C8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DEL “</w:t>
      </w:r>
      <w:r w:rsidR="0010796B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ESTÁNDAR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General de </w:t>
      </w:r>
      <w:r w:rsidR="001C0D43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Acreditación para CENTROS DE DIÁLISIS</w:t>
      </w:r>
    </w:p>
    <w:p w14:paraId="5C296581" w14:textId="77777777" w:rsidR="007808C8" w:rsidRPr="00E80CAB" w:rsidRDefault="007808C8" w:rsidP="007808C8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b w:val="0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Señale los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puntos de verificación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que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“no aplican”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en el prestador,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fundamente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0"/>
        <w:gridCol w:w="7096"/>
      </w:tblGrid>
      <w:tr w:rsidR="007808C8" w:rsidRPr="00E80CAB" w14:paraId="54B7D530" w14:textId="77777777" w:rsidTr="004155C9">
        <w:tc>
          <w:tcPr>
            <w:tcW w:w="1540" w:type="dxa"/>
            <w:shd w:val="clear" w:color="auto" w:fill="D9D9D9" w:themeFill="background1" w:themeFillShade="D9"/>
          </w:tcPr>
          <w:p w14:paraId="3B27E3D3" w14:textId="77777777" w:rsidR="007808C8" w:rsidRPr="00E80CAB" w:rsidRDefault="007808C8" w:rsidP="004155C9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80CAB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045BE6F4" w14:textId="77777777" w:rsidR="007808C8" w:rsidRPr="00E80CAB" w:rsidRDefault="007808C8" w:rsidP="004155C9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80CAB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7808C8" w:rsidRPr="00E80CAB" w14:paraId="37DE9E80" w14:textId="77777777" w:rsidTr="004155C9">
        <w:tc>
          <w:tcPr>
            <w:tcW w:w="1540" w:type="dxa"/>
          </w:tcPr>
          <w:p w14:paraId="2B7A7545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14:paraId="13F1A1F3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14:paraId="1467B396" w14:textId="77777777" w:rsidTr="004155C9">
        <w:tc>
          <w:tcPr>
            <w:tcW w:w="1540" w:type="dxa"/>
          </w:tcPr>
          <w:p w14:paraId="72736951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14:paraId="509C39F1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14:paraId="3DEBCD05" w14:textId="77777777" w:rsidTr="004155C9">
        <w:tc>
          <w:tcPr>
            <w:tcW w:w="1540" w:type="dxa"/>
          </w:tcPr>
          <w:p w14:paraId="69613D95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14:paraId="528470E4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14:paraId="4DC02CD7" w14:textId="77777777" w:rsidTr="004155C9">
        <w:tc>
          <w:tcPr>
            <w:tcW w:w="1540" w:type="dxa"/>
          </w:tcPr>
          <w:p w14:paraId="1A250BC4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14:paraId="1A41149B" w14:textId="77777777"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14:paraId="6085063A" w14:textId="77777777" w:rsidR="001C0D43" w:rsidRPr="00E80CAB" w:rsidRDefault="001C0D43" w:rsidP="00E80CA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AMBITO: RESPETO A LA DIGNIDAD DEL PACIENTE (DP) </w:t>
      </w:r>
    </w:p>
    <w:p w14:paraId="6A4CBBE7" w14:textId="77777777"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14:paraId="1CD18F25" w14:textId="77777777"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</w:p>
    <w:p w14:paraId="2E6D4C71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3F3E4472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A6843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EAAAE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6B4F8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96D2D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6357E965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EDF" w14:textId="77777777"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1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97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5A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CB8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21E0" w:rsidRPr="00E80CAB" w14:paraId="34E2621A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DA1" w14:textId="77777777" w:rsidR="00E321E0" w:rsidRPr="00E80CAB" w:rsidRDefault="00E321E0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F94" w14:textId="77777777"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5A8" w14:textId="77777777"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F4C" w14:textId="77777777"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14:paraId="20C37A5D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61D3" w14:textId="77777777"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2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87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3B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92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14:paraId="770A61A2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04ED" w14:textId="77777777"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3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8F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E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4C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5087A6" w14:textId="77777777" w:rsidR="0010796B" w:rsidRPr="00E80CAB" w:rsidRDefault="0010796B" w:rsidP="001C0D43">
      <w:pPr>
        <w:rPr>
          <w:rFonts w:ascii="Verdana" w:hAnsi="Verdana"/>
          <w:sz w:val="20"/>
          <w:szCs w:val="20"/>
          <w:u w:val="single"/>
        </w:rPr>
      </w:pPr>
      <w:bookmarkStart w:id="2" w:name="_Toc213616958"/>
      <w:bookmarkStart w:id="3" w:name="_Toc184577351"/>
    </w:p>
    <w:p w14:paraId="0070D8A1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05667D8B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C7E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3380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34D3D43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F06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7E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22AF1BF5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331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964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58401247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C8C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8D4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682A39FB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1F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1AC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6FF2DD2" w14:textId="77777777" w:rsidR="001C0D43" w:rsidRPr="00E80CAB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14:paraId="768DB0BF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GESTIÓN DE </w:t>
      </w:r>
      <w:r w:rsidR="007808C8" w:rsidRPr="00E80CAB">
        <w:rPr>
          <w:rFonts w:ascii="Verdana" w:hAnsi="Verdana"/>
          <w:i w:val="0"/>
          <w:iCs w:val="0"/>
          <w:sz w:val="20"/>
          <w:szCs w:val="20"/>
          <w:lang w:val="es-CL"/>
        </w:rPr>
        <w:t>LA CALIDAD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 (CAL)</w:t>
      </w:r>
      <w:bookmarkEnd w:id="2"/>
      <w:bookmarkEnd w:id="3"/>
    </w:p>
    <w:p w14:paraId="34C278F6" w14:textId="77777777" w:rsidR="001C0D43" w:rsidRPr="00E80CAB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E80CAB">
        <w:rPr>
          <w:rFonts w:ascii="Verdana" w:hAnsi="Verdana" w:cs="Arial"/>
          <w:bCs/>
          <w:sz w:val="20"/>
          <w:szCs w:val="20"/>
        </w:rPr>
        <w:t>.</w:t>
      </w:r>
    </w:p>
    <w:p w14:paraId="23A74CA9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bookmarkStart w:id="4" w:name="OLE_LINK2"/>
      <w:bookmarkStart w:id="5" w:name="OLE_LINK1"/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14:paraId="6ADC5240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4"/>
          <w:bookmarkEnd w:id="5"/>
          <w:p w14:paraId="6434BA52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CCE34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F88B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DB16C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7EA46F97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4F2C" w14:textId="77777777" w:rsidR="007808C8" w:rsidRPr="00E80CAB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  <w:p w14:paraId="07861072" w14:textId="77777777" w:rsidR="004155C9" w:rsidRPr="00E80CAB" w:rsidRDefault="004155C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780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B48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493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559E9CC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bookmarkStart w:id="6" w:name="_Toc213616959"/>
      <w:r w:rsidRPr="00E80CAB">
        <w:rPr>
          <w:rFonts w:ascii="Verdana" w:hAnsi="Verdana" w:cs="Arial"/>
          <w:b/>
          <w:bCs/>
          <w:sz w:val="20"/>
          <w:szCs w:val="20"/>
        </w:rPr>
        <w:lastRenderedPageBreak/>
        <w:t>ÁMBITO: GESTIÓN CLINICA (GCL)</w:t>
      </w:r>
      <w:bookmarkEnd w:id="6"/>
    </w:p>
    <w:p w14:paraId="656AE6FD" w14:textId="77777777" w:rsidR="001C0D43" w:rsidRPr="00E80CAB" w:rsidRDefault="001C0D43" w:rsidP="001C0D43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14:paraId="512C545F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14:paraId="45E7C97B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D9FE6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BF6CD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7CB72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4BE5D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5F6F3DCD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4966" w14:textId="77777777" w:rsidR="001C0D43" w:rsidRPr="00E80CAB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678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919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411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2B59D0F6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234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1D7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CA1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6D1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7D38C67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976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144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FE6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724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7DE9C917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B3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F2E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526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0E9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1909A28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E61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F00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2F1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FA0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76805B43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F7D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2F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5A6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E2C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07B6864C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E27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EE7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A80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E62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2EE3BA4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C4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240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EA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6E1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0B42225E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47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D07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BB8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1D5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61D3090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430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636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F57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19D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4E734238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8C6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124FD5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375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F56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C4B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072B337A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4A8B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124FD5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511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3FE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E32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14:paraId="60F55C1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499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AAE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86D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E74" w14:textId="77777777"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FDB219E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54A591E0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7F407DC4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24B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1DF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3F322E42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C86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87E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416CEBE1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492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94E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239342FE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FB7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551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37DD773" w14:textId="77777777" w:rsidR="001C0D43" w:rsidRPr="00E80CAB" w:rsidRDefault="001C0D43" w:rsidP="001C0D43">
      <w:pPr>
        <w:rPr>
          <w:rFonts w:ascii="Verdana" w:hAnsi="Verdana"/>
          <w:sz w:val="20"/>
          <w:szCs w:val="20"/>
          <w:lang w:eastAsia="es-ES"/>
        </w:rPr>
      </w:pPr>
      <w:bookmarkStart w:id="7" w:name="OLE_LINK6"/>
      <w:bookmarkStart w:id="8" w:name="OLE_LINK5"/>
    </w:p>
    <w:bookmarkEnd w:id="7"/>
    <w:bookmarkEnd w:id="8"/>
    <w:p w14:paraId="6DBF3410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ACCESO, OPORTUNIDAD Y CONTINUIDAD DE </w:t>
      </w:r>
      <w:r w:rsidR="007808C8" w:rsidRPr="00E80CAB">
        <w:rPr>
          <w:rFonts w:ascii="Verdana" w:hAnsi="Verdana"/>
          <w:i w:val="0"/>
          <w:iCs w:val="0"/>
          <w:sz w:val="20"/>
          <w:szCs w:val="20"/>
          <w:lang w:val="es-CL"/>
        </w:rPr>
        <w:t>LA ATENCIÓN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 (AOC)</w:t>
      </w:r>
    </w:p>
    <w:p w14:paraId="5B3D291F" w14:textId="77777777" w:rsidR="001C0D43" w:rsidRPr="00E80CAB" w:rsidRDefault="001C0D43" w:rsidP="001C0D43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14:paraId="545F65E6" w14:textId="77777777" w:rsidR="004155C9" w:rsidRPr="00E80CAB" w:rsidRDefault="004155C9" w:rsidP="007808C8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6AD50803" w14:textId="77777777" w:rsidR="001C0D43" w:rsidRPr="00E80CAB" w:rsidRDefault="001C0D43" w:rsidP="004155C9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14:paraId="313942B3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144AB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4050E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28EA8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768B8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73CFE5B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E10" w14:textId="77777777"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F22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D72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AB1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7F1A771D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BF00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4AE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19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74A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35BB9C35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D72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646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652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F27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9646A34" w14:textId="77777777" w:rsidR="001C0D43" w:rsidRPr="00E80CAB" w:rsidRDefault="001C0D43" w:rsidP="001C0D43">
      <w:pPr>
        <w:rPr>
          <w:rFonts w:ascii="Verdana" w:hAnsi="Verdana" w:cs="Arial"/>
          <w:bCs/>
          <w:sz w:val="20"/>
          <w:szCs w:val="20"/>
        </w:rPr>
      </w:pPr>
    </w:p>
    <w:p w14:paraId="1C4B3BA3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3EC0519B" w14:textId="77777777" w:rsidTr="007808C8">
        <w:tc>
          <w:tcPr>
            <w:tcW w:w="1384" w:type="dxa"/>
            <w:hideMark/>
          </w:tcPr>
          <w:p w14:paraId="0D3BA1AD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14:paraId="43B62BEF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5632B17D" w14:textId="77777777" w:rsidTr="007808C8">
        <w:tc>
          <w:tcPr>
            <w:tcW w:w="1384" w:type="dxa"/>
          </w:tcPr>
          <w:p w14:paraId="730782B8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022EBDC4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431CB2B8" w14:textId="77777777" w:rsidTr="007808C8">
        <w:tc>
          <w:tcPr>
            <w:tcW w:w="1384" w:type="dxa"/>
          </w:tcPr>
          <w:p w14:paraId="71CFE57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4FA3345D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0886ED84" w14:textId="77777777" w:rsidTr="007808C8">
        <w:tc>
          <w:tcPr>
            <w:tcW w:w="1384" w:type="dxa"/>
          </w:tcPr>
          <w:p w14:paraId="3F011C01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289C2011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B52A36A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14:paraId="6C53F7C4" w14:textId="77777777"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14:paraId="6C55075F" w14:textId="77777777"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</w:p>
    <w:p w14:paraId="1508BA61" w14:textId="77777777"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14:paraId="2E0F8F99" w14:textId="77777777" w:rsidTr="004155C9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14:paraId="0AE2E040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14:paraId="3CC1B5E4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14:paraId="6E6BBFF8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14:paraId="36B08C9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2B6C5918" w14:textId="77777777" w:rsidTr="007808C8">
        <w:tc>
          <w:tcPr>
            <w:tcW w:w="1526" w:type="dxa"/>
            <w:hideMark/>
          </w:tcPr>
          <w:p w14:paraId="2604A046" w14:textId="77777777"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</w:tcPr>
          <w:p w14:paraId="1A85600B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9C24BD5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DE3E8F1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73EA3C29" w14:textId="77777777" w:rsidTr="007808C8">
        <w:tc>
          <w:tcPr>
            <w:tcW w:w="1526" w:type="dxa"/>
          </w:tcPr>
          <w:p w14:paraId="76A2A4CA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</w:tcPr>
          <w:p w14:paraId="5898C6A1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808E208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7D43B0E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74E6DABC" w14:textId="77777777" w:rsidTr="007808C8">
        <w:tc>
          <w:tcPr>
            <w:tcW w:w="1526" w:type="dxa"/>
          </w:tcPr>
          <w:p w14:paraId="7C12D3F2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</w:tcPr>
          <w:p w14:paraId="7959F035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A6126DB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4C1C4DF0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3F84B9D3" w14:textId="77777777" w:rsidTr="007808C8">
        <w:tc>
          <w:tcPr>
            <w:tcW w:w="1526" w:type="dxa"/>
            <w:hideMark/>
          </w:tcPr>
          <w:p w14:paraId="57624360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14:paraId="6FBF950F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3C662D4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CCA1498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14531AD3" w14:textId="77777777" w:rsidTr="007808C8">
        <w:tc>
          <w:tcPr>
            <w:tcW w:w="1526" w:type="dxa"/>
            <w:hideMark/>
          </w:tcPr>
          <w:p w14:paraId="61D9ACBE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14:paraId="76C4CDBC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715A7E5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14D6ED1C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14:paraId="3239E182" w14:textId="77777777" w:rsidTr="007808C8">
        <w:tc>
          <w:tcPr>
            <w:tcW w:w="1526" w:type="dxa"/>
            <w:hideMark/>
          </w:tcPr>
          <w:p w14:paraId="5338C759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14:paraId="44449219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15A5B116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108750F8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6A60093B" w14:textId="77777777" w:rsidTr="007808C8">
        <w:tc>
          <w:tcPr>
            <w:tcW w:w="1526" w:type="dxa"/>
          </w:tcPr>
          <w:p w14:paraId="718D0088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</w:tcPr>
          <w:p w14:paraId="495A461C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7407ECF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04D8E7B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14F02B7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9" w:name="_Toc213616962"/>
      <w:bookmarkStart w:id="10" w:name="_Toc184577355"/>
    </w:p>
    <w:p w14:paraId="4F27D7A2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40A4FB50" w14:textId="77777777" w:rsidTr="007808C8">
        <w:tc>
          <w:tcPr>
            <w:tcW w:w="1384" w:type="dxa"/>
            <w:hideMark/>
          </w:tcPr>
          <w:p w14:paraId="468841B0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14:paraId="744CC816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2B41A79F" w14:textId="77777777" w:rsidTr="007808C8">
        <w:tc>
          <w:tcPr>
            <w:tcW w:w="1384" w:type="dxa"/>
          </w:tcPr>
          <w:p w14:paraId="144A07B4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77163D7C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6417BF81" w14:textId="77777777" w:rsidTr="007808C8">
        <w:tc>
          <w:tcPr>
            <w:tcW w:w="1384" w:type="dxa"/>
          </w:tcPr>
          <w:p w14:paraId="10C8560E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709A2203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2B449ACC" w14:textId="77777777" w:rsidTr="007808C8">
        <w:tc>
          <w:tcPr>
            <w:tcW w:w="1384" w:type="dxa"/>
          </w:tcPr>
          <w:p w14:paraId="7E1A9FC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5E70DFBF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1F359FB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9"/>
      <w:bookmarkEnd w:id="10"/>
    </w:p>
    <w:p w14:paraId="6FCFABCD" w14:textId="77777777" w:rsidR="001C0D43" w:rsidRPr="00E80CAB" w:rsidRDefault="001C0D43" w:rsidP="001C0D43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80CAB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14:paraId="0CFECB78" w14:textId="77777777" w:rsidR="001C0D43" w:rsidRPr="00E80CAB" w:rsidRDefault="001C0D43" w:rsidP="001C0D43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14:paraId="70A93010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065AE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988B2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DEF41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05B3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06F3EEA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CE26" w14:textId="77777777"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6DA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B3C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82B" w14:textId="77777777"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1BE9224F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45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43C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B1D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605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14:paraId="650BA2C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5C9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CA3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9D0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491" w14:textId="77777777"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A70D722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</w:p>
    <w:p w14:paraId="25F9EC39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lastRenderedPageBreak/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6E96EC6A" w14:textId="77777777" w:rsidTr="007808C8">
        <w:tc>
          <w:tcPr>
            <w:tcW w:w="1384" w:type="dxa"/>
            <w:hideMark/>
          </w:tcPr>
          <w:p w14:paraId="7FE81B5F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14:paraId="066F1575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6A0D2E45" w14:textId="77777777" w:rsidTr="007808C8">
        <w:tc>
          <w:tcPr>
            <w:tcW w:w="1384" w:type="dxa"/>
          </w:tcPr>
          <w:p w14:paraId="2EF88037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0E5B926E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69342C93" w14:textId="77777777" w:rsidTr="007808C8">
        <w:tc>
          <w:tcPr>
            <w:tcW w:w="1384" w:type="dxa"/>
          </w:tcPr>
          <w:p w14:paraId="16B502A2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3932B41A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39E4CD2B" w14:textId="77777777" w:rsidTr="007808C8">
        <w:tc>
          <w:tcPr>
            <w:tcW w:w="1384" w:type="dxa"/>
          </w:tcPr>
          <w:p w14:paraId="119EE928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186370A3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99FCE0E" w14:textId="77777777" w:rsidR="00E80CAB" w:rsidRDefault="00E80CAB" w:rsidP="007808C8">
      <w:pPr>
        <w:spacing w:after="200" w:line="276" w:lineRule="auto"/>
        <w:rPr>
          <w:rFonts w:ascii="Verdana" w:hAnsi="Verdana"/>
          <w:sz w:val="20"/>
          <w:szCs w:val="20"/>
        </w:rPr>
      </w:pPr>
      <w:bookmarkStart w:id="11" w:name="_Toc213616963"/>
      <w:bookmarkStart w:id="12" w:name="_Toc184577356"/>
    </w:p>
    <w:p w14:paraId="22B0A3FD" w14:textId="77777777" w:rsidR="001C0D43" w:rsidRPr="00E80CAB" w:rsidRDefault="001C0D43" w:rsidP="007808C8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80CAB">
        <w:rPr>
          <w:rFonts w:ascii="Verdana" w:hAnsi="Verdana"/>
          <w:b/>
          <w:sz w:val="20"/>
          <w:szCs w:val="20"/>
        </w:rPr>
        <w:t>ÁMBITO: SEGURIDAD DEL EQUIPAMIENTO (EQ)</w:t>
      </w:r>
      <w:bookmarkEnd w:id="11"/>
      <w:bookmarkEnd w:id="12"/>
    </w:p>
    <w:p w14:paraId="6D8FDD86" w14:textId="77777777"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14:paraId="43325BDC" w14:textId="77777777"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7DFADC43" w14:textId="77777777"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11D82F8E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0F246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B2BB1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7EAFB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E9C89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055B830C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10C3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1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8D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B80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93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14:paraId="40494AF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287" w14:textId="77777777"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D3E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FD8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D6A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14:paraId="369E2555" w14:textId="77777777" w:rsidTr="0092468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0687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2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B3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F8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97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0B0791" w14:textId="77777777" w:rsidR="001C0D43" w:rsidRPr="00E80CAB" w:rsidRDefault="001C0D43" w:rsidP="001C0D43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14:paraId="7E2E2FC5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bookmarkStart w:id="13" w:name="_Toc213616964"/>
      <w:bookmarkStart w:id="14" w:name="_Toc184577357"/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4B31D50D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090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1DE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62BB1505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E6D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91B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3F661837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674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0B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788298D3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C1B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7C1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52DBBF5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bookmarkEnd w:id="13"/>
    <w:bookmarkEnd w:id="14"/>
    <w:p w14:paraId="06906FAA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14:paraId="6E186F13" w14:textId="77777777"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E80CAB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14:paraId="3A6A0D16" w14:textId="77777777" w:rsidR="00225445" w:rsidRPr="00E80CAB" w:rsidRDefault="00225445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14:paraId="1184CF19" w14:textId="77777777"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4EE5C9EB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9BE36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2E613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1332D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5421B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5D661ED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1A7B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1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FE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F0A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63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14:paraId="789BC423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12AA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2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C5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A7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6D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14:paraId="475A977D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7A57" w14:textId="77777777"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664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94D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A0C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14:paraId="10F1ABDE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B09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3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64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F88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9C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14:paraId="78C85999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344" w14:textId="77777777"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359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749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013" w14:textId="77777777"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9223479" w14:textId="77777777" w:rsidR="001C0D43" w:rsidRPr="00E80CAB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</w:p>
    <w:p w14:paraId="7043E364" w14:textId="77777777" w:rsidR="007808C8" w:rsidRPr="00E80CAB" w:rsidRDefault="007808C8" w:rsidP="001C0D43">
      <w:pPr>
        <w:rPr>
          <w:rFonts w:ascii="Verdana" w:hAnsi="Verdana"/>
          <w:sz w:val="20"/>
          <w:szCs w:val="20"/>
        </w:rPr>
      </w:pPr>
    </w:p>
    <w:p w14:paraId="77776092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lastRenderedPageBreak/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31012D9C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AF3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C423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3DEF46A2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AAC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986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6072E252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D3C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C1A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14:paraId="5A3625AA" w14:textId="77777777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DD0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F3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A4FE38A" w14:textId="77777777"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ÁMBITO SERVICIOS DE APOYO (AP)</w:t>
      </w:r>
    </w:p>
    <w:p w14:paraId="15D91DD8" w14:textId="77777777"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14:paraId="455AB2D9" w14:textId="77777777"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14:paraId="438BFE55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6CA8D200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E80CAB">
        <w:rPr>
          <w:rFonts w:ascii="Verdana" w:hAnsi="Verdana" w:cs="Arial"/>
          <w:b/>
          <w:sz w:val="20"/>
          <w:szCs w:val="20"/>
        </w:rPr>
        <w:t>APL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Laboratorio clínico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</w:p>
    <w:p w14:paraId="238D4303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15" w:name="_Toc213616967"/>
      <w:bookmarkStart w:id="16" w:name="_Toc184577360"/>
    </w:p>
    <w:p w14:paraId="7D508B0D" w14:textId="77777777"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Los exámenes de laboratorio clínico se efectúan en condiciones que garantizan la seguridad de los pacientes.  </w:t>
      </w:r>
    </w:p>
    <w:p w14:paraId="15F35E12" w14:textId="77777777"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14:paraId="346CA531" w14:textId="77777777"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7" w:name="OLE_LINK10"/>
      <w:bookmarkStart w:id="18" w:name="OLE_LINK9"/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519C5545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A1BAC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46B46" w14:textId="77777777"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45BD0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2E5F3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57D5568A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2888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APL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BE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F0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5E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E65D688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</w:p>
    <w:p w14:paraId="13E3F68D" w14:textId="77777777"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7808C8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408C0A88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C37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DE46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3A6989D7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AD9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FB2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7"/>
      <w:bookmarkEnd w:id="18"/>
    </w:tbl>
    <w:p w14:paraId="7DD9BF6A" w14:textId="77777777" w:rsidR="00225445" w:rsidRPr="00E80CAB" w:rsidRDefault="00225445" w:rsidP="001C0D43">
      <w:pPr>
        <w:rPr>
          <w:rFonts w:ascii="Verdana" w:hAnsi="Verdana" w:cs="Arial"/>
          <w:b/>
          <w:sz w:val="20"/>
          <w:szCs w:val="20"/>
        </w:rPr>
      </w:pPr>
    </w:p>
    <w:p w14:paraId="25913C32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19" w:name="_Toc213616968"/>
      <w:bookmarkStart w:id="20" w:name="_Toc184577361"/>
      <w:bookmarkEnd w:id="15"/>
      <w:bookmarkEnd w:id="16"/>
    </w:p>
    <w:p w14:paraId="4FBF1936" w14:textId="77777777"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APE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Esterilización</w:t>
      </w:r>
      <w:bookmarkEnd w:id="19"/>
      <w:bookmarkEnd w:id="20"/>
    </w:p>
    <w:p w14:paraId="71371EA8" w14:textId="77777777"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</w:p>
    <w:p w14:paraId="6A9FFE67" w14:textId="77777777"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  <w:lang w:eastAsia="fr-FR"/>
        </w:rPr>
      </w:pPr>
      <w:r w:rsidRPr="00E80CAB">
        <w:rPr>
          <w:rFonts w:ascii="Verdana" w:hAnsi="Verdana" w:cs="Arial"/>
          <w:b/>
          <w:bCs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14:paraId="16EF9A80" w14:textId="77777777" w:rsidR="00225445" w:rsidRPr="00E80CAB" w:rsidRDefault="00225445" w:rsidP="001C0D43">
      <w:pPr>
        <w:rPr>
          <w:rFonts w:ascii="Verdana" w:hAnsi="Verdana" w:cs="Arial"/>
          <w:b/>
          <w:bCs/>
          <w:sz w:val="20"/>
          <w:szCs w:val="20"/>
        </w:rPr>
      </w:pPr>
    </w:p>
    <w:p w14:paraId="0106D541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21" w:name="_Toc184577362"/>
      <w:bookmarkStart w:id="22" w:name="_Toc213616969"/>
    </w:p>
    <w:p w14:paraId="7E2FCD4A" w14:textId="77777777"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52E3DD83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3964F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A0E78" w14:textId="77777777" w:rsidR="001C0D43" w:rsidRPr="00E80CAB" w:rsidRDefault="002342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9ED29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F006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0C63279E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16F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APE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6C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19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9B7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2F38C79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6460E103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73A50EDF" w14:textId="77777777" w:rsidR="001C0D43" w:rsidRPr="00E80CAB" w:rsidRDefault="003310BB" w:rsidP="00E80CAB">
      <w:pPr>
        <w:spacing w:line="276" w:lineRule="auto"/>
        <w:rPr>
          <w:rFonts w:ascii="Verdana" w:hAnsi="Verdana"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br w:type="page"/>
      </w:r>
      <w:r w:rsidR="001C0D43" w:rsidRPr="00E80CAB">
        <w:rPr>
          <w:rFonts w:ascii="Verdana" w:hAnsi="Verdana"/>
          <w:sz w:val="20"/>
          <w:szCs w:val="20"/>
        </w:rPr>
        <w:lastRenderedPageBreak/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="001C0D43" w:rsidRPr="00E80CAB">
        <w:rPr>
          <w:rFonts w:ascii="Verdana" w:hAnsi="Verdana"/>
          <w:b/>
          <w:sz w:val="20"/>
          <w:szCs w:val="20"/>
        </w:rPr>
        <w:t xml:space="preserve"> aplica</w:t>
      </w:r>
      <w:r w:rsidR="001C0D43" w:rsidRPr="00E80CAB">
        <w:rPr>
          <w:rFonts w:ascii="Verdana" w:hAnsi="Verdana"/>
          <w:sz w:val="20"/>
          <w:szCs w:val="20"/>
        </w:rPr>
        <w:t>, fundamente su respuesta</w:t>
      </w:r>
      <w:r w:rsidR="001C0D43"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38FF0AA2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789A" w14:textId="77777777"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5B86" w14:textId="77777777"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778EBE76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282" w14:textId="77777777"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DE7" w14:textId="77777777"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A2DA556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042CA073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3F1404D7" w14:textId="77777777"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APT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Tr</w:t>
      </w:r>
      <w:bookmarkEnd w:id="21"/>
      <w:r w:rsidRPr="00E80CAB">
        <w:rPr>
          <w:rFonts w:ascii="Verdana" w:hAnsi="Verdana" w:cs="Arial"/>
          <w:b/>
          <w:caps/>
          <w:sz w:val="20"/>
          <w:szCs w:val="20"/>
        </w:rPr>
        <w:t>ansporte de pacientes</w:t>
      </w:r>
      <w:bookmarkEnd w:id="22"/>
    </w:p>
    <w:p w14:paraId="7E0A7442" w14:textId="77777777" w:rsidR="001C0D43" w:rsidRPr="00E80CAB" w:rsidRDefault="001C0D43" w:rsidP="001C0D43">
      <w:pPr>
        <w:rPr>
          <w:rFonts w:ascii="Verdana" w:hAnsi="Verdana" w:cs="Arial"/>
          <w:b/>
          <w:iCs/>
          <w:sz w:val="20"/>
          <w:szCs w:val="20"/>
        </w:rPr>
      </w:pPr>
    </w:p>
    <w:p w14:paraId="721B051B" w14:textId="77777777"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El transporte de pacientes </w:t>
      </w:r>
      <w:r w:rsidRPr="00E80CAB">
        <w:rPr>
          <w:rFonts w:ascii="Verdana" w:hAnsi="Verdana" w:cs="Arial"/>
          <w:b/>
          <w:bCs/>
          <w:sz w:val="20"/>
          <w:szCs w:val="20"/>
          <w:lang w:eastAsia="fr-FR"/>
        </w:rPr>
        <w:t>se efectúa en condiciones que garantizan su seguridad.</w:t>
      </w:r>
    </w:p>
    <w:p w14:paraId="119FC3D7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23" w:name="_Toc213616970"/>
    </w:p>
    <w:p w14:paraId="3928B94A" w14:textId="77777777"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14:paraId="3BBB1C8C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2FD6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D0A6B" w14:textId="77777777" w:rsidR="001C0D43" w:rsidRPr="00E80CAB" w:rsidRDefault="002342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975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CCB97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14:paraId="0DA76C31" w14:textId="77777777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05A6" w14:textId="77777777"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APT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C2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D3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47A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AEE4E8B" w14:textId="77777777" w:rsidR="001C0D43" w:rsidRPr="00E80CAB" w:rsidRDefault="001C0D43" w:rsidP="001C0D43">
      <w:pPr>
        <w:rPr>
          <w:rFonts w:ascii="Verdana" w:hAnsi="Verdana"/>
          <w:color w:val="FF0000"/>
          <w:sz w:val="20"/>
          <w:szCs w:val="20"/>
        </w:rPr>
      </w:pPr>
      <w:r w:rsidRPr="00E80CAB">
        <w:rPr>
          <w:rFonts w:ascii="Verdana" w:hAnsi="Verdana"/>
          <w:color w:val="FF0000"/>
          <w:sz w:val="20"/>
          <w:szCs w:val="20"/>
        </w:rPr>
        <w:tab/>
      </w:r>
    </w:p>
    <w:p w14:paraId="534813EB" w14:textId="77777777" w:rsidR="002B2975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14:paraId="71221558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E18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B86" w14:textId="77777777"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14:paraId="6351B7AD" w14:textId="77777777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FDD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487" w14:textId="77777777"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510052C5" w14:textId="77777777" w:rsidR="005D159F" w:rsidRPr="00E80CAB" w:rsidRDefault="005D159F" w:rsidP="001C0D43">
      <w:pPr>
        <w:rPr>
          <w:rFonts w:ascii="Verdana" w:hAnsi="Verdana" w:cs="Arial"/>
          <w:b/>
          <w:iCs/>
          <w:sz w:val="20"/>
          <w:szCs w:val="20"/>
        </w:rPr>
      </w:pPr>
      <w:bookmarkStart w:id="24" w:name="_Toc213616977"/>
      <w:bookmarkEnd w:id="23"/>
    </w:p>
    <w:p w14:paraId="14743120" w14:textId="77777777" w:rsidR="005D159F" w:rsidRPr="00E80CAB" w:rsidRDefault="005D159F" w:rsidP="001C0D43">
      <w:pPr>
        <w:rPr>
          <w:rFonts w:ascii="Verdana" w:hAnsi="Verdana" w:cs="Arial"/>
          <w:b/>
          <w:iCs/>
          <w:sz w:val="20"/>
          <w:szCs w:val="20"/>
        </w:rPr>
      </w:pPr>
    </w:p>
    <w:bookmarkEnd w:id="24"/>
    <w:p w14:paraId="488D5F22" w14:textId="77777777" w:rsidR="005D159F" w:rsidRPr="00E80CAB" w:rsidRDefault="005D159F" w:rsidP="005D159F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APTr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Medicina transfusional</w:t>
      </w:r>
    </w:p>
    <w:p w14:paraId="72877244" w14:textId="77777777" w:rsidR="005D159F" w:rsidRPr="00E80CAB" w:rsidRDefault="005D159F" w:rsidP="005D159F">
      <w:pPr>
        <w:rPr>
          <w:rFonts w:ascii="Verdana" w:hAnsi="Verdana" w:cs="Arial"/>
          <w:b/>
          <w:iCs/>
          <w:sz w:val="20"/>
          <w:szCs w:val="20"/>
        </w:rPr>
      </w:pPr>
    </w:p>
    <w:p w14:paraId="51378F84" w14:textId="77777777" w:rsidR="005D159F" w:rsidRPr="00E80CAB" w:rsidRDefault="005D159F" w:rsidP="005D159F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El prestador institucional provee condiciones que garantizan la calidad de los componentes sanguíneos </w:t>
      </w:r>
    </w:p>
    <w:p w14:paraId="5B899BAF" w14:textId="77777777" w:rsidR="005D159F" w:rsidRPr="00E80CAB" w:rsidRDefault="005D159F" w:rsidP="005D159F">
      <w:pPr>
        <w:rPr>
          <w:rFonts w:ascii="Verdana" w:hAnsi="Verdana" w:cs="Arial"/>
          <w:b/>
          <w:sz w:val="20"/>
          <w:szCs w:val="20"/>
        </w:rPr>
      </w:pPr>
    </w:p>
    <w:p w14:paraId="49267585" w14:textId="77777777" w:rsidR="005D159F" w:rsidRPr="00E80CAB" w:rsidRDefault="005D159F" w:rsidP="005D159F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5D159F" w:rsidRPr="00E80CAB" w14:paraId="32166E27" w14:textId="77777777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74D33" w14:textId="77777777" w:rsidR="005D159F" w:rsidRPr="00E80CAB" w:rsidRDefault="00E80CAB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8E37" w14:textId="77777777" w:rsidR="005D159F" w:rsidRPr="00E80CAB" w:rsidRDefault="002342BD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1DB61" w14:textId="77777777" w:rsidR="005D159F" w:rsidRPr="00E80CAB" w:rsidRDefault="005D159F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D468" w14:textId="77777777" w:rsidR="005D159F" w:rsidRPr="00E80CAB" w:rsidRDefault="005D159F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D159F" w:rsidRPr="00E80CAB" w14:paraId="08F6AF0A" w14:textId="77777777" w:rsidTr="00D07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95E0" w14:textId="77777777"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APTr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5B2" w14:textId="77777777"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6E8" w14:textId="77777777"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292" w14:textId="77777777"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A5B77F" w14:textId="77777777" w:rsidR="005D159F" w:rsidRPr="00E80CAB" w:rsidRDefault="005D159F" w:rsidP="005D159F">
      <w:pPr>
        <w:rPr>
          <w:rFonts w:ascii="Verdana" w:hAnsi="Verdana"/>
          <w:color w:val="FF0000"/>
          <w:sz w:val="20"/>
          <w:szCs w:val="20"/>
        </w:rPr>
      </w:pPr>
      <w:r w:rsidRPr="00E80CAB">
        <w:rPr>
          <w:rFonts w:ascii="Verdana" w:hAnsi="Verdana"/>
          <w:color w:val="FF0000"/>
          <w:sz w:val="20"/>
          <w:szCs w:val="20"/>
        </w:rPr>
        <w:tab/>
      </w:r>
    </w:p>
    <w:p w14:paraId="427D6B10" w14:textId="77777777" w:rsidR="005D159F" w:rsidRPr="00E80CAB" w:rsidRDefault="005D159F" w:rsidP="005D159F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D159F" w:rsidRPr="00E80CAB" w14:paraId="47A2AC7E" w14:textId="77777777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1C41" w14:textId="77777777"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C27A" w14:textId="77777777"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D159F" w:rsidRPr="00E80CAB" w14:paraId="37219C9B" w14:textId="77777777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660" w14:textId="77777777"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A3B" w14:textId="77777777"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F81B19D" w14:textId="77777777"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14:paraId="4D879C91" w14:textId="77777777" w:rsidR="001C0D43" w:rsidRPr="00E80CAB" w:rsidRDefault="003310BB" w:rsidP="00E80CAB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br w:type="page"/>
      </w:r>
    </w:p>
    <w:p w14:paraId="668E39EB" w14:textId="77777777"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 xml:space="preserve"> Identificación de los profesionales de la instituciÓn que dirigen y participan en la preparaciÓn para el proceso de ACREDITACIÓN</w:t>
      </w:r>
    </w:p>
    <w:p w14:paraId="7950E501" w14:textId="77777777" w:rsidR="00F54581" w:rsidRPr="00E80CAB" w:rsidRDefault="00F54581" w:rsidP="00F54581">
      <w:pPr>
        <w:ind w:left="360"/>
        <w:rPr>
          <w:rFonts w:ascii="Verdana" w:hAnsi="Verdana" w:cs="Arial"/>
          <w:sz w:val="20"/>
          <w:szCs w:val="20"/>
          <w:lang w:val="es-MX"/>
        </w:rPr>
      </w:pPr>
    </w:p>
    <w:p w14:paraId="2F6E4223" w14:textId="77777777" w:rsidR="001C0D43" w:rsidRPr="00E80CAB" w:rsidRDefault="002342BD" w:rsidP="00E80CAB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b/>
          <w:sz w:val="20"/>
          <w:szCs w:val="20"/>
          <w:lang w:val="es-MX"/>
        </w:rPr>
        <w:t>Nombre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a los 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14:paraId="33EC0C69" w14:textId="77777777" w:rsidR="001C0D43" w:rsidRPr="00E80CAB" w:rsidRDefault="001C0D43" w:rsidP="001C0D43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91"/>
        <w:gridCol w:w="1411"/>
        <w:gridCol w:w="865"/>
        <w:gridCol w:w="1388"/>
        <w:gridCol w:w="1111"/>
        <w:gridCol w:w="1120"/>
      </w:tblGrid>
      <w:tr w:rsidR="00E80CAB" w:rsidRPr="00E80CAB" w14:paraId="5F149280" w14:textId="77777777" w:rsidTr="00E80CAB">
        <w:tc>
          <w:tcPr>
            <w:tcW w:w="1213" w:type="dxa"/>
            <w:shd w:val="clear" w:color="auto" w:fill="D9D9D9" w:themeFill="background1" w:themeFillShade="D9"/>
            <w:vAlign w:val="center"/>
            <w:hideMark/>
          </w:tcPr>
          <w:p w14:paraId="01A4EDDE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  <w:hideMark/>
          </w:tcPr>
          <w:p w14:paraId="2F460955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  <w:hideMark/>
          </w:tcPr>
          <w:p w14:paraId="2CE0D7C0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  <w:hideMark/>
          </w:tcPr>
          <w:p w14:paraId="48C1A5D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  <w:hideMark/>
          </w:tcPr>
          <w:p w14:paraId="48053849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  <w:hideMark/>
          </w:tcPr>
          <w:p w14:paraId="0B4D29A1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14:paraId="2A42C88D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E80CAB" w:rsidRPr="00E80CAB" w14:paraId="429C2768" w14:textId="77777777" w:rsidTr="00E80CAB">
        <w:tc>
          <w:tcPr>
            <w:tcW w:w="1213" w:type="dxa"/>
          </w:tcPr>
          <w:p w14:paraId="33452B11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14:paraId="7F91FA99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14:paraId="1E47AE1B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14:paraId="3EEEF24A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14:paraId="6FD1C85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14:paraId="5E007C9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14:paraId="53B785F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14:paraId="3D9DDAA6" w14:textId="77777777" w:rsidTr="00E80CAB">
        <w:tc>
          <w:tcPr>
            <w:tcW w:w="1213" w:type="dxa"/>
          </w:tcPr>
          <w:p w14:paraId="7BA09B37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14:paraId="5B6F966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14:paraId="62E9A5F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14:paraId="3891BA12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14:paraId="499C123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14:paraId="037495D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14:paraId="2AA601C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14:paraId="78A264F8" w14:textId="77777777" w:rsidTr="00E80CAB">
        <w:tc>
          <w:tcPr>
            <w:tcW w:w="1213" w:type="dxa"/>
          </w:tcPr>
          <w:p w14:paraId="6BD9D91C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14:paraId="1F6AF9F7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14:paraId="660436B2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14:paraId="4AB32CD2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14:paraId="56CB4C2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14:paraId="50365D0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14:paraId="509B80A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14:paraId="724D7F06" w14:textId="77777777" w:rsidTr="00E80CAB">
        <w:tc>
          <w:tcPr>
            <w:tcW w:w="1213" w:type="dxa"/>
          </w:tcPr>
          <w:p w14:paraId="09087F0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14:paraId="25FEBA11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14:paraId="3834D553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14:paraId="5DE89F0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14:paraId="4028B8A3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14:paraId="754025CB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14:paraId="38F6E21F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14:paraId="220EF920" w14:textId="77777777" w:rsidR="001C0D43" w:rsidRPr="00E80CAB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14:paraId="3378027D" w14:textId="77777777" w:rsidR="001C0D43" w:rsidRPr="00E80CAB" w:rsidRDefault="001C0D43" w:rsidP="0026386F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14:paraId="1E04424A" w14:textId="6DEF664C" w:rsidR="001C0D43" w:rsidRPr="00E80CAB" w:rsidRDefault="00FE5E36" w:rsidP="001C0D43">
      <w:pPr>
        <w:numPr>
          <w:ilvl w:val="0"/>
          <w:numId w:val="2"/>
        </w:numPr>
        <w:ind w:right="543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bookmarkStart w:id="25" w:name="_GoBack"/>
      <w:bookmarkEnd w:id="25"/>
      <w:r w:rsidR="001C0D43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="001C0D43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="001C0D43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="001C0D43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14:paraId="246FD24C" w14:textId="77777777" w:rsidR="001C0D43" w:rsidRPr="00E80CAB" w:rsidRDefault="001C0D43" w:rsidP="001C0D43">
      <w:pPr>
        <w:ind w:right="543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6"/>
        <w:gridCol w:w="1485"/>
        <w:gridCol w:w="924"/>
        <w:gridCol w:w="1284"/>
        <w:gridCol w:w="1201"/>
        <w:gridCol w:w="1159"/>
      </w:tblGrid>
      <w:tr w:rsidR="001C0D43" w:rsidRPr="00E80CAB" w14:paraId="13EED848" w14:textId="77777777" w:rsidTr="00E80CAB">
        <w:tc>
          <w:tcPr>
            <w:tcW w:w="1130" w:type="dxa"/>
            <w:shd w:val="clear" w:color="auto" w:fill="D9D9D9" w:themeFill="background1" w:themeFillShade="D9"/>
            <w:vAlign w:val="center"/>
            <w:hideMark/>
          </w:tcPr>
          <w:p w14:paraId="70E37709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  <w:hideMark/>
          </w:tcPr>
          <w:p w14:paraId="615A94C5" w14:textId="77777777"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  <w:hideMark/>
          </w:tcPr>
          <w:p w14:paraId="6B0A372F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  <w:hideMark/>
          </w:tcPr>
          <w:p w14:paraId="01F3FC51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14:paraId="082354D2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14:paraId="4E79A1E8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shd w:val="clear" w:color="auto" w:fill="D9D9D9" w:themeFill="background1" w:themeFillShade="D9"/>
            <w:hideMark/>
          </w:tcPr>
          <w:p w14:paraId="2B4512CC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1C0D43" w:rsidRPr="00E80CAB" w14:paraId="58EC5283" w14:textId="77777777" w:rsidTr="00E80CAB">
        <w:tc>
          <w:tcPr>
            <w:tcW w:w="1130" w:type="dxa"/>
          </w:tcPr>
          <w:p w14:paraId="4CEBF029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14:paraId="126942F8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14:paraId="6B3AD10C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14:paraId="4A72B8F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14:paraId="2E2E9C18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14:paraId="4D271FA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14:paraId="70F743A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14:paraId="5E674D64" w14:textId="77777777" w:rsidTr="00E80CAB">
        <w:tc>
          <w:tcPr>
            <w:tcW w:w="1130" w:type="dxa"/>
          </w:tcPr>
          <w:p w14:paraId="7D263F6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14:paraId="3F5C68FB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14:paraId="57342F23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14:paraId="0801364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14:paraId="318BC5C4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14:paraId="5A2EBBBB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14:paraId="4DE4D25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14:paraId="5E78E97D" w14:textId="77777777" w:rsidTr="00E80CAB">
        <w:tc>
          <w:tcPr>
            <w:tcW w:w="1130" w:type="dxa"/>
          </w:tcPr>
          <w:p w14:paraId="3C10EF1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14:paraId="70B0FF3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14:paraId="513B2A0F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14:paraId="65C955E4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14:paraId="77F100D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14:paraId="73BB13D8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14:paraId="6AF54585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14:paraId="38B26FFC" w14:textId="77777777" w:rsidTr="00E80CAB">
        <w:tc>
          <w:tcPr>
            <w:tcW w:w="1130" w:type="dxa"/>
          </w:tcPr>
          <w:p w14:paraId="5FA24915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14:paraId="6FDAA15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14:paraId="316B6F7A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14:paraId="01A06714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14:paraId="019F0FE2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14:paraId="4E310B9F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14:paraId="4A97B2C8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14:paraId="307EDB68" w14:textId="77777777" w:rsidR="001C0D43" w:rsidRPr="00E80CAB" w:rsidRDefault="001C0D43" w:rsidP="00E80CA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p w14:paraId="0DB3FBDA" w14:textId="77777777"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INDICADORES UTILIZADOS</w:t>
      </w:r>
    </w:p>
    <w:p w14:paraId="4CD19038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14:paraId="1E968CC3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CENTROS DE DIÁLISIS</w:t>
      </w:r>
    </w:p>
    <w:p w14:paraId="10A2D535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 xml:space="preserve">Informe </w:t>
      </w:r>
      <w:r w:rsidR="002342BD" w:rsidRPr="00E80CAB">
        <w:rPr>
          <w:rFonts w:ascii="Verdana" w:hAnsi="Verdana" w:cs="Arial"/>
          <w:sz w:val="20"/>
          <w:szCs w:val="20"/>
        </w:rPr>
        <w:t>los indicadores que</w:t>
      </w:r>
      <w:r w:rsidRPr="00E80CAB">
        <w:rPr>
          <w:rFonts w:ascii="Verdana" w:hAnsi="Verdana" w:cs="Arial"/>
          <w:sz w:val="20"/>
          <w:szCs w:val="20"/>
        </w:rPr>
        <w:t xml:space="preserve"> su institución </w:t>
      </w:r>
      <w:r w:rsidR="002342BD" w:rsidRPr="00E80CAB">
        <w:rPr>
          <w:rFonts w:ascii="Verdana" w:hAnsi="Verdana" w:cs="Arial"/>
          <w:sz w:val="20"/>
          <w:szCs w:val="20"/>
        </w:rPr>
        <w:t>monitorea para</w:t>
      </w:r>
      <w:r w:rsidRPr="00E80CAB">
        <w:rPr>
          <w:rFonts w:ascii="Verdana" w:hAnsi="Verdana" w:cs="Arial"/>
          <w:sz w:val="20"/>
          <w:szCs w:val="20"/>
        </w:rPr>
        <w:t xml:space="preserve"> </w:t>
      </w:r>
      <w:r w:rsidR="002342BD" w:rsidRPr="00E80CAB">
        <w:rPr>
          <w:rFonts w:ascii="Verdana" w:hAnsi="Verdana" w:cs="Arial"/>
          <w:sz w:val="20"/>
          <w:szCs w:val="20"/>
        </w:rPr>
        <w:t>las características</w:t>
      </w:r>
      <w:r w:rsidRPr="00E80CAB">
        <w:rPr>
          <w:rFonts w:ascii="Verdana" w:hAnsi="Verdana" w:cs="Arial"/>
          <w:sz w:val="20"/>
          <w:szCs w:val="20"/>
        </w:rPr>
        <w:t xml:space="preserve"> que se señalan a continuación, que deben </w:t>
      </w:r>
      <w:r w:rsidR="002342BD" w:rsidRPr="00E80CAB">
        <w:rPr>
          <w:rFonts w:ascii="Verdana" w:hAnsi="Verdana" w:cs="Arial"/>
          <w:sz w:val="20"/>
          <w:szCs w:val="20"/>
        </w:rPr>
        <w:t>ser pertinentes</w:t>
      </w:r>
      <w:r w:rsidRPr="00E80CAB">
        <w:rPr>
          <w:rFonts w:ascii="Verdana" w:hAnsi="Verdana" w:cs="Arial"/>
          <w:sz w:val="20"/>
          <w:szCs w:val="20"/>
        </w:rPr>
        <w:t xml:space="preserve"> para lo solicitado en la </w:t>
      </w:r>
      <w:r w:rsidR="002342BD" w:rsidRPr="00E80CAB">
        <w:rPr>
          <w:rFonts w:ascii="Verdana" w:hAnsi="Verdana" w:cs="Arial"/>
          <w:sz w:val="20"/>
          <w:szCs w:val="20"/>
        </w:rPr>
        <w:t>característica y</w:t>
      </w:r>
      <w:r w:rsidRPr="00E80CAB">
        <w:rPr>
          <w:rFonts w:ascii="Verdana" w:hAnsi="Verdana" w:cs="Arial"/>
          <w:sz w:val="20"/>
          <w:szCs w:val="20"/>
        </w:rPr>
        <w:t xml:space="preserve"> de utilidad para su institución.</w:t>
      </w:r>
    </w:p>
    <w:p w14:paraId="51DA06DA" w14:textId="77777777" w:rsidR="00755E80" w:rsidRPr="00E80CAB" w:rsidRDefault="00755E80" w:rsidP="00755E80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14:paraId="3445C6AB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1C0D43" w:rsidRPr="00E80CAB" w14:paraId="2BEDD7FA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3E3500E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283234B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1.1</w:t>
            </w:r>
          </w:p>
        </w:tc>
      </w:tr>
      <w:tr w:rsidR="001C0D43" w:rsidRPr="00E80CAB" w14:paraId="009536B1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62A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395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744BD51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5A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E44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7F0BDC19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C581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507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7F3D9D28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B421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202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01A3B1D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DD7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A1D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0392E197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144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091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84E2AB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E51B86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lastRenderedPageBreak/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45DA9F6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1.4</w:t>
            </w:r>
          </w:p>
        </w:tc>
      </w:tr>
      <w:tr w:rsidR="001C0D43" w:rsidRPr="00E80CAB" w14:paraId="6140F7F8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5D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246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3BA17763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DE8E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1ED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149986CA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E3D6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E89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06B4F6B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9EC4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58F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6727C4C7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87FF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074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1FDC629F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30C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DC1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7BAA36E1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4C02AC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B350269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1.6</w:t>
            </w:r>
          </w:p>
        </w:tc>
      </w:tr>
      <w:tr w:rsidR="001C0D43" w:rsidRPr="00E80CAB" w14:paraId="3AD79777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538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46F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5163CF69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4D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397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E6D42A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DAE3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E4F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12F3DD26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8DB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384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1A114BF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A524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19A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4A9FB4F7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A58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C55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5F84DF5A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EE4AA2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FB22010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1.7</w:t>
            </w:r>
          </w:p>
        </w:tc>
      </w:tr>
      <w:tr w:rsidR="001C0D43" w:rsidRPr="00E80CAB" w14:paraId="1FF3D10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5BD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A6E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4EF48EF0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98F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AFC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FC87F52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5B6A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D43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1627F7FD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74F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637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464BBF0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7011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6C5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26E81318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D9B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520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6DED8ACC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0314AB9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E0C6E3A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3.2</w:t>
            </w:r>
          </w:p>
        </w:tc>
      </w:tr>
      <w:tr w:rsidR="001C0D43" w:rsidRPr="00E80CAB" w14:paraId="56346CAD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AB52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255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4B891DAA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2B9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FEF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5A259FEB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46D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959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55A30DFF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C7C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363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6015612A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17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01E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5A607164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22C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A9F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7B9E650D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0EAFE4B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22A4B7B" w14:textId="77777777"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1C0D43" w:rsidRPr="00E80CAB" w14:paraId="287E33B0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ACD8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D89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21018C05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32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B80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1F6C0044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7295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501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1C808A60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F92" w14:textId="77777777"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6BA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14:paraId="54A6B55E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F53" w14:textId="77777777"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A57" w14:textId="77777777"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14:paraId="1CD986A0" w14:textId="77777777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838" w14:textId="77777777"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37F" w14:textId="77777777"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14:paraId="600E7766" w14:textId="77777777"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p w14:paraId="260764A4" w14:textId="77777777" w:rsidR="0026386F" w:rsidRPr="00E80CAB" w:rsidRDefault="0026386F" w:rsidP="001C0D43">
      <w:pPr>
        <w:rPr>
          <w:rFonts w:ascii="Verdana" w:hAnsi="Verdana" w:cs="Arial"/>
          <w:sz w:val="20"/>
          <w:szCs w:val="20"/>
        </w:rPr>
      </w:pPr>
    </w:p>
    <w:p w14:paraId="04ACA03A" w14:textId="77777777" w:rsidR="001C0D43" w:rsidRPr="00E80CAB" w:rsidRDefault="00E80CAB" w:rsidP="001C0D4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1C0D43" w:rsidRPr="00E80CAB">
        <w:rPr>
          <w:rFonts w:ascii="Verdana" w:hAnsi="Verdana" w:cs="Arial"/>
          <w:b/>
          <w:sz w:val="20"/>
          <w:szCs w:val="20"/>
        </w:rPr>
        <w:t xml:space="preserve">. EVENTOS ADVERSOS </w:t>
      </w:r>
    </w:p>
    <w:p w14:paraId="6D8B90D5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14:paraId="1E402B53" w14:textId="77777777"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1C0D43" w:rsidRPr="00E80CAB" w14:paraId="44A6A54B" w14:textId="77777777" w:rsidTr="002342BD">
        <w:tc>
          <w:tcPr>
            <w:tcW w:w="3289" w:type="dxa"/>
            <w:hideMark/>
          </w:tcPr>
          <w:p w14:paraId="1ECAD104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hideMark/>
          </w:tcPr>
          <w:p w14:paraId="65C15354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1C0D43" w:rsidRPr="00E80CAB" w14:paraId="3D208E18" w14:textId="77777777" w:rsidTr="002342BD">
        <w:tc>
          <w:tcPr>
            <w:tcW w:w="3289" w:type="dxa"/>
          </w:tcPr>
          <w:p w14:paraId="481FF7A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</w:tcPr>
          <w:p w14:paraId="0D6D81FD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C0D43" w:rsidRPr="00E80CAB" w14:paraId="4E6C5CDC" w14:textId="77777777" w:rsidTr="002342BD">
        <w:tc>
          <w:tcPr>
            <w:tcW w:w="3289" w:type="dxa"/>
          </w:tcPr>
          <w:p w14:paraId="24F7F7A0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</w:tcPr>
          <w:p w14:paraId="57E384D9" w14:textId="77777777"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E335092" w14:textId="77777777" w:rsidR="00CA1D8D" w:rsidRPr="00E80CAB" w:rsidRDefault="00CA1D8D" w:rsidP="00CA1D8D">
      <w:pPr>
        <w:rPr>
          <w:rFonts w:ascii="Verdana" w:hAnsi="Verdana" w:cs="Arial"/>
          <w:sz w:val="20"/>
          <w:szCs w:val="20"/>
        </w:rPr>
      </w:pPr>
    </w:p>
    <w:p w14:paraId="01A6B30E" w14:textId="77777777" w:rsidR="00CA1D8D" w:rsidRPr="00E80CAB" w:rsidRDefault="00E80CAB" w:rsidP="00CA1D8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CA1D8D" w:rsidRPr="00E80CAB">
        <w:rPr>
          <w:rFonts w:ascii="Verdana" w:hAnsi="Verdana" w:cs="Arial"/>
          <w:b/>
          <w:sz w:val="20"/>
          <w:szCs w:val="20"/>
        </w:rPr>
        <w:t>. CARTERA DE SERVICIOS</w:t>
      </w:r>
    </w:p>
    <w:p w14:paraId="732FD488" w14:textId="77777777" w:rsidR="00CA1D8D" w:rsidRPr="00E80CAB" w:rsidRDefault="00CA1D8D" w:rsidP="00CA1D8D">
      <w:pPr>
        <w:rPr>
          <w:rFonts w:ascii="Verdana" w:hAnsi="Verdana" w:cs="Arial"/>
          <w:b/>
          <w:sz w:val="20"/>
          <w:szCs w:val="20"/>
        </w:rPr>
      </w:pPr>
    </w:p>
    <w:p w14:paraId="0CF96B4F" w14:textId="77777777" w:rsidR="00755E80" w:rsidRPr="00E80CAB" w:rsidRDefault="00755E80" w:rsidP="00755E80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14:paraId="57966521" w14:textId="77777777" w:rsidR="00CA1D8D" w:rsidRPr="00E80CAB" w:rsidRDefault="00CA1D8D" w:rsidP="00CA1D8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A1D8D" w:rsidRPr="00E80CAB" w14:paraId="3D4C041C" w14:textId="77777777" w:rsidTr="002342BD">
        <w:tc>
          <w:tcPr>
            <w:tcW w:w="8786" w:type="dxa"/>
          </w:tcPr>
          <w:p w14:paraId="3FB27C01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34A3D983" w14:textId="77777777" w:rsidTr="002342BD">
        <w:tc>
          <w:tcPr>
            <w:tcW w:w="8786" w:type="dxa"/>
          </w:tcPr>
          <w:p w14:paraId="28468688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78F8554C" w14:textId="77777777" w:rsidTr="002342BD">
        <w:tc>
          <w:tcPr>
            <w:tcW w:w="8786" w:type="dxa"/>
          </w:tcPr>
          <w:p w14:paraId="0CDC42B8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4C6D68CB" w14:textId="77777777" w:rsidTr="002342BD">
        <w:tc>
          <w:tcPr>
            <w:tcW w:w="8786" w:type="dxa"/>
          </w:tcPr>
          <w:p w14:paraId="69ED373F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449A32BE" w14:textId="77777777" w:rsidTr="002342BD">
        <w:tc>
          <w:tcPr>
            <w:tcW w:w="8786" w:type="dxa"/>
          </w:tcPr>
          <w:p w14:paraId="1C5A05B8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1EE1CA3E" w14:textId="77777777" w:rsidTr="002342BD">
        <w:tc>
          <w:tcPr>
            <w:tcW w:w="8786" w:type="dxa"/>
          </w:tcPr>
          <w:p w14:paraId="6A998720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5EB73FB2" w14:textId="77777777" w:rsidTr="002342BD">
        <w:tc>
          <w:tcPr>
            <w:tcW w:w="8786" w:type="dxa"/>
          </w:tcPr>
          <w:p w14:paraId="57186A6A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7F16A7C8" w14:textId="77777777" w:rsidTr="002342BD">
        <w:tc>
          <w:tcPr>
            <w:tcW w:w="8786" w:type="dxa"/>
          </w:tcPr>
          <w:p w14:paraId="37136BAD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74F32926" w14:textId="77777777" w:rsidTr="002342BD">
        <w:tc>
          <w:tcPr>
            <w:tcW w:w="8786" w:type="dxa"/>
          </w:tcPr>
          <w:p w14:paraId="232F9EFE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229FC5A7" w14:textId="77777777" w:rsidTr="002342BD">
        <w:tc>
          <w:tcPr>
            <w:tcW w:w="8786" w:type="dxa"/>
          </w:tcPr>
          <w:p w14:paraId="2F7E7D75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14:paraId="302BBD47" w14:textId="77777777" w:rsidTr="002342BD">
        <w:tc>
          <w:tcPr>
            <w:tcW w:w="8786" w:type="dxa"/>
          </w:tcPr>
          <w:p w14:paraId="666E4A78" w14:textId="77777777"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0924E9" w14:textId="77777777" w:rsidR="003310BB" w:rsidRPr="00E80CAB" w:rsidRDefault="003310BB" w:rsidP="00CA1D8D">
      <w:pPr>
        <w:rPr>
          <w:rFonts w:ascii="Verdana" w:hAnsi="Verdana" w:cs="Arial"/>
          <w:b/>
          <w:sz w:val="20"/>
          <w:szCs w:val="20"/>
        </w:rPr>
      </w:pPr>
    </w:p>
    <w:p w14:paraId="0ED9C980" w14:textId="77777777" w:rsidR="003310BB" w:rsidRPr="00E80CAB" w:rsidRDefault="003310B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br w:type="page"/>
      </w:r>
    </w:p>
    <w:p w14:paraId="5413F895" w14:textId="77777777" w:rsidR="00CA1D8D" w:rsidRPr="00E80CAB" w:rsidRDefault="00CA1D8D" w:rsidP="00CA1D8D">
      <w:pPr>
        <w:rPr>
          <w:rFonts w:ascii="Verdana" w:hAnsi="Verdana" w:cs="Arial"/>
          <w:b/>
          <w:sz w:val="20"/>
          <w:szCs w:val="20"/>
        </w:rPr>
      </w:pPr>
    </w:p>
    <w:p w14:paraId="1D34581A" w14:textId="77777777" w:rsidR="00600EED" w:rsidRPr="00E80CAB" w:rsidRDefault="00E80CAB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600EED" w:rsidRPr="00E80CAB">
        <w:rPr>
          <w:rFonts w:ascii="Verdana" w:hAnsi="Verdana" w:cs="Arial"/>
          <w:b/>
          <w:sz w:val="20"/>
          <w:szCs w:val="20"/>
        </w:rPr>
        <w:t>. ORGANIGRAMA</w:t>
      </w:r>
    </w:p>
    <w:p w14:paraId="7C24AD77" w14:textId="77777777"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14:paraId="261FAE23" w14:textId="77777777" w:rsidR="00600EED" w:rsidRPr="00E80CAB" w:rsidRDefault="00600EED" w:rsidP="00600EED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Anexar organigrama del Establecimiento.</w:t>
      </w:r>
    </w:p>
    <w:p w14:paraId="28682A97" w14:textId="77777777"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14:paraId="3F36AD56" w14:textId="77777777"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14:paraId="2FA484D9" w14:textId="77777777" w:rsidR="00600EED" w:rsidRPr="00E80CAB" w:rsidRDefault="00600EED" w:rsidP="00600EED">
      <w:pPr>
        <w:rPr>
          <w:rFonts w:ascii="Verdana" w:hAnsi="Verdana"/>
          <w:sz w:val="20"/>
          <w:szCs w:val="20"/>
        </w:rPr>
      </w:pPr>
    </w:p>
    <w:p w14:paraId="5589530B" w14:textId="77777777" w:rsidR="00600EED" w:rsidRPr="00E80CAB" w:rsidRDefault="00E80CAB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600EED" w:rsidRPr="00E80CAB">
        <w:rPr>
          <w:rFonts w:ascii="Verdana" w:hAnsi="Verdana" w:cs="Arial"/>
          <w:b/>
          <w:sz w:val="20"/>
          <w:szCs w:val="20"/>
        </w:rPr>
        <w:t>. PLANOS O CROQUIS DEL ESTABLECIMIENTO</w:t>
      </w:r>
    </w:p>
    <w:p w14:paraId="1043C183" w14:textId="77777777"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14:paraId="12638361" w14:textId="77777777" w:rsidR="00600EED" w:rsidRPr="00E80CAB" w:rsidRDefault="002342BD" w:rsidP="00600EED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Anexar planos</w:t>
      </w:r>
      <w:r w:rsidR="00600EED" w:rsidRPr="00E80CAB">
        <w:rPr>
          <w:rFonts w:ascii="Verdana" w:hAnsi="Verdana" w:cs="Arial"/>
          <w:b/>
          <w:sz w:val="20"/>
          <w:szCs w:val="20"/>
        </w:rPr>
        <w:t xml:space="preserve"> esquemáticos o croquis de la Institución, considerando las actuales instalaciones.</w:t>
      </w:r>
    </w:p>
    <w:p w14:paraId="0EB3C9FA" w14:textId="77777777" w:rsidR="00CA1D8D" w:rsidRDefault="00CA1D8D" w:rsidP="00666A45">
      <w:pPr>
        <w:rPr>
          <w:rFonts w:ascii="Verdana" w:hAnsi="Verdana"/>
          <w:sz w:val="20"/>
          <w:szCs w:val="20"/>
        </w:rPr>
      </w:pPr>
    </w:p>
    <w:p w14:paraId="225835F8" w14:textId="77777777" w:rsidR="00CA1D8D" w:rsidRPr="001C0D43" w:rsidRDefault="00CA1D8D" w:rsidP="00666A45">
      <w:pPr>
        <w:rPr>
          <w:rFonts w:ascii="Verdana" w:hAnsi="Verdana"/>
          <w:sz w:val="20"/>
          <w:szCs w:val="20"/>
        </w:rPr>
      </w:pPr>
    </w:p>
    <w:sectPr w:rsidR="00CA1D8D" w:rsidRPr="001C0D43" w:rsidSect="0066552B">
      <w:footerReference w:type="default" r:id="rId13"/>
      <w:footerReference w:type="first" r:id="rId14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20D8" w14:textId="77777777" w:rsidR="007D3FAD" w:rsidRDefault="007D3FAD" w:rsidP="0066552B">
      <w:r>
        <w:separator/>
      </w:r>
    </w:p>
  </w:endnote>
  <w:endnote w:type="continuationSeparator" w:id="0">
    <w:p w14:paraId="19AF9777" w14:textId="77777777" w:rsidR="007D3FAD" w:rsidRDefault="007D3FAD" w:rsidP="0066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09632"/>
      <w:docPartObj>
        <w:docPartGallery w:val="Page Numbers (Bottom of Page)"/>
        <w:docPartUnique/>
      </w:docPartObj>
    </w:sdtPr>
    <w:sdtEndPr/>
    <w:sdtContent>
      <w:p w14:paraId="7817B6C3" w14:textId="263D93C0" w:rsidR="007808C8" w:rsidRDefault="007808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36" w:rsidRPr="00FE5E36">
          <w:rPr>
            <w:noProof/>
            <w:lang w:val="es-ES"/>
          </w:rPr>
          <w:t>15</w:t>
        </w:r>
        <w:r>
          <w:fldChar w:fldCharType="end"/>
        </w:r>
      </w:p>
    </w:sdtContent>
  </w:sdt>
  <w:p w14:paraId="40CB4D01" w14:textId="77777777" w:rsidR="007808C8" w:rsidRDefault="007808C8" w:rsidP="0066552B">
    <w:pPr>
      <w:pStyle w:val="Piedepgina"/>
    </w:pPr>
    <w:r w:rsidRPr="00995760">
      <w:rPr>
        <w:noProof/>
      </w:rPr>
      <w:drawing>
        <wp:inline distT="0" distB="0" distL="0" distR="0" wp14:anchorId="3BBCF6F1" wp14:editId="5B5A5490">
          <wp:extent cx="1238250" cy="66675"/>
          <wp:effectExtent l="0" t="0" r="0" b="9525"/>
          <wp:docPr id="16" name="Imagen 1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5D34" w14:textId="77777777" w:rsidR="007808C8" w:rsidRDefault="007808C8">
    <w:pPr>
      <w:pStyle w:val="Piedepgina"/>
    </w:pPr>
    <w:r w:rsidRPr="00995760">
      <w:rPr>
        <w:noProof/>
      </w:rPr>
      <w:drawing>
        <wp:inline distT="0" distB="0" distL="0" distR="0" wp14:anchorId="336B106C" wp14:editId="2D61DF98">
          <wp:extent cx="1238250" cy="66675"/>
          <wp:effectExtent l="0" t="0" r="0" b="9525"/>
          <wp:docPr id="17" name="Imagen 1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5CB6" w14:textId="77777777" w:rsidR="007D3FAD" w:rsidRDefault="007D3FAD" w:rsidP="0066552B">
      <w:r>
        <w:separator/>
      </w:r>
    </w:p>
  </w:footnote>
  <w:footnote w:type="continuationSeparator" w:id="0">
    <w:p w14:paraId="4B044297" w14:textId="77777777" w:rsidR="007D3FAD" w:rsidRDefault="007D3FAD" w:rsidP="0066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500C5"/>
    <w:rsid w:val="00061AEB"/>
    <w:rsid w:val="000672FC"/>
    <w:rsid w:val="0010796B"/>
    <w:rsid w:val="00124FD5"/>
    <w:rsid w:val="00165EA8"/>
    <w:rsid w:val="001C0D43"/>
    <w:rsid w:val="001D64C5"/>
    <w:rsid w:val="00225445"/>
    <w:rsid w:val="0022558B"/>
    <w:rsid w:val="002342BD"/>
    <w:rsid w:val="00257DA0"/>
    <w:rsid w:val="0026386F"/>
    <w:rsid w:val="00271B31"/>
    <w:rsid w:val="002B2975"/>
    <w:rsid w:val="002E207E"/>
    <w:rsid w:val="002E3C9A"/>
    <w:rsid w:val="002F1337"/>
    <w:rsid w:val="003048BD"/>
    <w:rsid w:val="003310BB"/>
    <w:rsid w:val="00364338"/>
    <w:rsid w:val="003668B3"/>
    <w:rsid w:val="003712ED"/>
    <w:rsid w:val="003B6353"/>
    <w:rsid w:val="003C5F4D"/>
    <w:rsid w:val="004155C9"/>
    <w:rsid w:val="00421D35"/>
    <w:rsid w:val="004A0656"/>
    <w:rsid w:val="004B67F5"/>
    <w:rsid w:val="005D159F"/>
    <w:rsid w:val="005F3599"/>
    <w:rsid w:val="00600EED"/>
    <w:rsid w:val="0066552B"/>
    <w:rsid w:val="00666A45"/>
    <w:rsid w:val="00697EA6"/>
    <w:rsid w:val="006E3BD7"/>
    <w:rsid w:val="006E3CB5"/>
    <w:rsid w:val="00714D1B"/>
    <w:rsid w:val="00755E80"/>
    <w:rsid w:val="007808C8"/>
    <w:rsid w:val="007D3FAD"/>
    <w:rsid w:val="0080286F"/>
    <w:rsid w:val="0082100D"/>
    <w:rsid w:val="00824F89"/>
    <w:rsid w:val="0086347F"/>
    <w:rsid w:val="00880A13"/>
    <w:rsid w:val="0092468A"/>
    <w:rsid w:val="00926BCA"/>
    <w:rsid w:val="00975A98"/>
    <w:rsid w:val="00975F4A"/>
    <w:rsid w:val="00A049D0"/>
    <w:rsid w:val="00A103EA"/>
    <w:rsid w:val="00A40E36"/>
    <w:rsid w:val="00A93C56"/>
    <w:rsid w:val="00AB70E3"/>
    <w:rsid w:val="00B41C79"/>
    <w:rsid w:val="00C83809"/>
    <w:rsid w:val="00C97DAA"/>
    <w:rsid w:val="00CA1D8D"/>
    <w:rsid w:val="00CC4616"/>
    <w:rsid w:val="00CE762F"/>
    <w:rsid w:val="00D07AB2"/>
    <w:rsid w:val="00D97C85"/>
    <w:rsid w:val="00E321E0"/>
    <w:rsid w:val="00E80CAB"/>
    <w:rsid w:val="00EF1905"/>
    <w:rsid w:val="00F54581"/>
    <w:rsid w:val="00F66182"/>
    <w:rsid w:val="00F774FA"/>
    <w:rsid w:val="00FB4EAC"/>
    <w:rsid w:val="00FE2248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1F96C"/>
  <w15:docId w15:val="{D723554B-B00B-409E-93D2-F1650FB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1C0D43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0D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0D43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0D43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0D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0D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C0D43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C0D43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C0D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D43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1C0D4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C0D43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C0D4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1C0D4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C0D43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C0D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1C0D4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1C0D43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C0D43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0D43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0D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0D43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1C0D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C0D43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B3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3C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620070BC3B54E99973315971852EC" ma:contentTypeVersion="11" ma:contentTypeDescription="Crear nuevo documento." ma:contentTypeScope="" ma:versionID="041f017b24bed6566d42e471f9bd40ee">
  <xsd:schema xmlns:xsd="http://www.w3.org/2001/XMLSchema" xmlns:xs="http://www.w3.org/2001/XMLSchema" xmlns:p="http://schemas.microsoft.com/office/2006/metadata/properties" xmlns:ns3="c4d2b06d-9730-4dc4-9550-e937687d549d" targetNamespace="http://schemas.microsoft.com/office/2006/metadata/properties" ma:root="true" ma:fieldsID="ad2ca370d68a7e5993a85162c3b82c61" ns3:_="">
    <xsd:import namespace="c4d2b06d-9730-4dc4-9550-e937687d5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6d-9730-4dc4-9550-e937687d5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B62D-F4B9-4498-85C3-5F197E94C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204DB-6B19-4BBA-ACF1-54DD5D56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6d-9730-4dc4-9550-e937687d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56187-3AE2-48CC-A8E2-AEC5DC4A201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4d2b06d-9730-4dc4-9550-e937687d549d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9E6736-E3FE-4012-BA68-B16E2A26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Autoevaluación - C. Diálisis</vt:lpstr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- C. Diálisis</dc:title>
  <dc:creator>Benedicto Romero H.</dc:creator>
  <cp:keywords>Centros de Diálisis</cp:keywords>
  <cp:lastModifiedBy>Benedicto Romero</cp:lastModifiedBy>
  <cp:revision>3</cp:revision>
  <dcterms:created xsi:type="dcterms:W3CDTF">2022-02-25T15:04:00Z</dcterms:created>
  <dcterms:modified xsi:type="dcterms:W3CDTF">2022-07-25T21:07:00Z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0x010100674620070BC3B54E99973315971852EC</vt:lpwstr>
  </property>
</Properties>
</file>