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D" w:rsidRPr="0034542D" w:rsidRDefault="00387941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Arial" w:eastAsia="Times New Roman" w:hAnsi="Arial" w:cs="Arial"/>
          <w:b/>
          <w:cap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-485775</wp:posOffset>
                </wp:positionV>
                <wp:extent cx="2200275" cy="136207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9A" w:rsidRDefault="00C40F9A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0630470" wp14:editId="01AE1482">
                                  <wp:extent cx="1755140" cy="1171575"/>
                                  <wp:effectExtent l="0" t="0" r="0" b="9525"/>
                                  <wp:docPr id="27" name="Imagen 27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-44.85pt;margin-top:-38.25pt;width:173.25pt;height:10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" fillcolor="white [3201]" stroked="f" strokeweight=".5pt">
                <v:textbox>
                  <w:txbxContent>
                    <w:p w:rsidR="00C40F9A" w:rsidRDefault="00C40F9A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0630470" wp14:editId="01AE1482">
                            <wp:extent cx="1755140" cy="1171575"/>
                            <wp:effectExtent l="0" t="0" r="0" b="9525"/>
                            <wp:docPr id="27" name="Imagen 27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542D" w:rsidRPr="0034542D" w:rsidRDefault="0034542D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:rsid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Pr="00DB266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52249A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1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1E07" id="Rectángulo 9" o:spid="_x0000_s1026" style="position:absolute;margin-left:-4.3pt;margin-top:4.5pt;width:458pt;height:1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" filled="f" strokecolor="#a5a5a5" strokeweight="4.5pt">
                <v:stroke linestyle="thinThick"/>
              </v:rect>
            </w:pict>
          </mc:Fallback>
        </mc:AlternateContent>
      </w: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INFORME DE AUTOEVALUACIÓN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ESTÁNDAR GENERAL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PARA PRESTADORES INSTITUCIONALES DE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:rsidR="00DB2661" w:rsidRPr="00DB2661" w:rsidRDefault="009A4F47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</w:pPr>
      <w:r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  <w:t>CENTROS SENDA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CD2441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(Formato aprobado por circular ip/N° 9, de fecha 03-09-2010)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tbl>
      <w:tblPr>
        <w:tblpPr w:leftFromText="141" w:rightFromText="141" w:bottomFromText="200" w:vertAnchor="text" w:horzAnchor="margin" w:tblpXSpec="center" w:tblpY="419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42"/>
        <w:gridCol w:w="3504"/>
      </w:tblGrid>
      <w:tr w:rsidR="00DB2661" w:rsidRPr="00DB2661" w:rsidTr="00DB2661">
        <w:trPr>
          <w:trHeight w:val="128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 xml:space="preserve">nOMBRE </w:t>
            </w:r>
            <w:r w:rsidRPr="00DB2661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 DEL REPRESENTANTE LEGAL DEL PROPIETARIO DEL ESTABLECIMIENTO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firma</w:t>
            </w:r>
          </w:p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  <w:p w:rsidR="00DB2661" w:rsidRPr="00DB2661" w:rsidRDefault="00DB2661" w:rsidP="00DB2661">
            <w:pPr>
              <w:spacing w:before="240"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</w:tc>
      </w:tr>
    </w:tbl>
    <w:p w:rsidR="00DB2661" w:rsidRPr="00DB2661" w:rsidRDefault="00DB2661" w:rsidP="002264E6">
      <w:pPr>
        <w:spacing w:before="240"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Pr="00DB2661" w:rsidRDefault="0038794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Default="00DB2661" w:rsidP="00A03799">
      <w:pPr>
        <w:spacing w:after="0" w:line="240" w:lineRule="auto"/>
        <w:jc w:val="center"/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</w:pPr>
      <w:proofErr w:type="spellStart"/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>dd</w:t>
      </w:r>
      <w:proofErr w:type="spellEnd"/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 - mm </w:t>
      </w:r>
      <w:r w:rsid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>–</w:t>
      </w:r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 año</w:t>
      </w:r>
    </w:p>
    <w:p w:rsidR="0034542D" w:rsidRPr="00387941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caps/>
          <w:szCs w:val="20"/>
          <w:lang w:val="es-MX" w:eastAsia="es-CL"/>
        </w:rPr>
      </w:pPr>
      <w:r w:rsidRPr="00387941">
        <w:rPr>
          <w:rFonts w:ascii="Verdana" w:eastAsia="Times New Roman" w:hAnsi="Verdana" w:cs="Arial"/>
          <w:b/>
          <w:szCs w:val="20"/>
          <w:lang w:val="es-MX" w:eastAsia="es-CL"/>
        </w:rPr>
        <w:lastRenderedPageBreak/>
        <w:t xml:space="preserve">FORMATO PARA LA CONFECCIÓN DEL INFORME DE AUTOEVALUACIÓN </w:t>
      </w:r>
      <w:r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 xml:space="preserve">para </w:t>
      </w:r>
      <w:r w:rsidR="009A4F47">
        <w:rPr>
          <w:rFonts w:ascii="Verdana" w:eastAsia="Times New Roman" w:hAnsi="Verdana" w:cs="Arial"/>
          <w:b/>
          <w:caps/>
          <w:szCs w:val="20"/>
          <w:lang w:val="es-MX" w:eastAsia="es-CL"/>
        </w:rPr>
        <w:t>centros senda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Aplicable al “Estándar General de Acreditación para </w:t>
      </w:r>
      <w:r w:rsidR="009A4F47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Centros que Otorgan Tratamiento y Rehabilitación de Personas con consumo perjudicial o dependencia </w:t>
      </w:r>
      <w:proofErr w:type="spellStart"/>
      <w:r w:rsidR="009A4F47">
        <w:rPr>
          <w:rFonts w:ascii="Verdana" w:eastAsia="Times New Roman" w:hAnsi="Verdana" w:cs="Arial"/>
          <w:b/>
          <w:sz w:val="20"/>
          <w:szCs w:val="20"/>
          <w:lang w:val="es-MX" w:eastAsia="es-CL"/>
        </w:rPr>
        <w:t>a</w:t>
      </w:r>
      <w:proofErr w:type="spellEnd"/>
      <w:r w:rsidR="009A4F47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alcohol y/o drogas</w:t>
      </w: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>”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2264E6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Individualización y Caracterización General del Prestador Institucional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A-. Antecedentes del Prestador </w:t>
      </w:r>
    </w:p>
    <w:p w:rsidR="0034542D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Establecimiento:</w:t>
            </w:r>
          </w:p>
        </w:tc>
      </w:tr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RUT</w:t>
            </w:r>
          </w:p>
        </w:tc>
      </w:tr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Dirección</w:t>
            </w:r>
          </w:p>
        </w:tc>
      </w:tr>
      <w:tr w:rsidR="009D47EF" w:rsidRPr="009D47EF" w:rsidTr="008E2B6B">
        <w:trPr>
          <w:trHeight w:val="254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Comuna:                                                          Ciudad:</w:t>
            </w:r>
          </w:p>
        </w:tc>
      </w:tr>
      <w:tr w:rsidR="009D47EF" w:rsidRPr="009D47EF" w:rsidTr="008E2B6B">
        <w:trPr>
          <w:trHeight w:val="273"/>
          <w:jc w:val="center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Región:</w:t>
            </w:r>
          </w:p>
        </w:tc>
      </w:tr>
    </w:tbl>
    <w:p w:rsidR="009D47EF" w:rsidRPr="00662E58" w:rsidRDefault="009D47EF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B-. AUTORIZACIÓN SANITARIA </w:t>
      </w:r>
    </w:p>
    <w:p w:rsidR="0034542D" w:rsidRPr="00662E58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4542D" w:rsidRPr="00662E58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9A4F47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individualizadas a</w:t>
      </w: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continuación, informar No aplica (N/A), agregue aquellas instalaciones con las que cuente y no se encuentran en el listado.  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  <w:r w:rsidRPr="0091708E">
        <w:rPr>
          <w:rFonts w:ascii="Verdana" w:eastAsia="Times New Roman" w:hAnsi="Verdana" w:cs="Times New Roman"/>
          <w:b/>
          <w:bCs/>
          <w:iCs/>
          <w:caps/>
          <w:color w:val="000000"/>
          <w:sz w:val="20"/>
          <w:szCs w:val="20"/>
          <w:lang w:eastAsia="es-ES"/>
        </w:rPr>
        <w:t>B.1.</w:t>
      </w:r>
      <w:r w:rsidRPr="005E307C"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  <w:t xml:space="preserve">  </w:t>
      </w:r>
      <w:r w:rsidR="00DB13A5">
        <w:rPr>
          <w:rFonts w:ascii="Verdana" w:eastAsia="Times New Roman" w:hAnsi="Verdana" w:cs="Times New Roman"/>
          <w:b/>
          <w:bCs/>
          <w:iCs/>
          <w:caps/>
          <w:color w:val="000000"/>
          <w:sz w:val="20"/>
          <w:szCs w:val="20"/>
          <w:lang w:eastAsia="es-ES"/>
        </w:rPr>
        <w:t>INSTALACIÓ</w:t>
      </w:r>
      <w:bookmarkStart w:id="0" w:name="_GoBack"/>
      <w:bookmarkEnd w:id="0"/>
      <w:r w:rsidRPr="00DB13A5">
        <w:rPr>
          <w:rFonts w:ascii="Verdana" w:eastAsia="Times New Roman" w:hAnsi="Verdana" w:cs="Times New Roman"/>
          <w:b/>
          <w:bCs/>
          <w:iCs/>
          <w:caps/>
          <w:color w:val="000000"/>
          <w:sz w:val="20"/>
          <w:szCs w:val="20"/>
          <w:lang w:eastAsia="es-ES"/>
        </w:rPr>
        <w:t>N Y FUNCIONAMIENTO</w:t>
      </w:r>
    </w:p>
    <w:p w:rsidR="005E307C" w:rsidRPr="005E307C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</w:p>
    <w:tbl>
      <w:tblPr>
        <w:tblW w:w="10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889"/>
        <w:gridCol w:w="1155"/>
        <w:gridCol w:w="1429"/>
        <w:gridCol w:w="2112"/>
      </w:tblGrid>
      <w:tr w:rsidR="000E217D" w:rsidRPr="000E217D" w:rsidTr="000E217D">
        <w:trPr>
          <w:trHeight w:val="98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Contenido Resolución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Tipo de Prestador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0E217D" w:rsidRDefault="000E217D" w:rsidP="000E217D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Dirección del Prestador</w:t>
            </w:r>
          </w:p>
        </w:tc>
      </w:tr>
      <w:tr w:rsidR="000E217D" w:rsidRPr="000E217D" w:rsidTr="000E217D">
        <w:trPr>
          <w:trHeight w:val="30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0E217D" w:rsidRPr="000E217D" w:rsidTr="000E217D">
        <w:trPr>
          <w:trHeight w:val="30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0E217D" w:rsidRPr="000E217D" w:rsidTr="000E217D">
        <w:trPr>
          <w:trHeight w:val="30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0E217D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5E307C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val="es-MX" w:eastAsia="es-CL"/>
        </w:rPr>
      </w:pPr>
    </w:p>
    <w:p w:rsid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i/>
          <w:sz w:val="20"/>
          <w:szCs w:val="20"/>
          <w:lang w:val="es-MX" w:eastAsia="es-CL"/>
        </w:rPr>
      </w:pPr>
    </w:p>
    <w:p w:rsidR="005E307C" w:rsidRDefault="005E307C" w:rsidP="009D47EF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es-MX" w:eastAsia="es-CL"/>
        </w:rPr>
      </w:pPr>
    </w:p>
    <w:p w:rsidR="005E307C" w:rsidRDefault="009A4F47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  <w:r w:rsidRPr="0091708E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>B.2</w:t>
      </w:r>
      <w:r w:rsidRPr="005E307C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 xml:space="preserve"> </w:t>
      </w:r>
      <w:r w:rsidRPr="00DB13A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DIRECTOR</w:t>
      </w:r>
      <w:r w:rsidR="005E307C" w:rsidRPr="00DB13A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TÉCNICO</w:t>
      </w:r>
    </w:p>
    <w:p w:rsidR="009A4F47" w:rsidRDefault="009A4F47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</w:p>
    <w:p w:rsidR="009A4F47" w:rsidRPr="005E307C" w:rsidRDefault="009A4F47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</w:p>
    <w:tbl>
      <w:tblPr>
        <w:tblStyle w:val="Tablaconcuadrcula"/>
        <w:tblW w:w="10115" w:type="dxa"/>
        <w:tblInd w:w="-601" w:type="dxa"/>
        <w:tblLook w:val="04A0" w:firstRow="1" w:lastRow="0" w:firstColumn="1" w:lastColumn="0" w:noHBand="0" w:noVBand="1"/>
      </w:tblPr>
      <w:tblGrid>
        <w:gridCol w:w="3928"/>
        <w:gridCol w:w="2062"/>
        <w:gridCol w:w="2062"/>
        <w:gridCol w:w="2063"/>
      </w:tblGrid>
      <w:tr w:rsidR="005E307C" w:rsidRPr="005E307C" w:rsidTr="005E307C">
        <w:trPr>
          <w:trHeight w:val="268"/>
        </w:trPr>
        <w:tc>
          <w:tcPr>
            <w:tcW w:w="3928" w:type="dxa"/>
            <w:shd w:val="clear" w:color="auto" w:fill="D9D9D9" w:themeFill="background1" w:themeFillShade="D9"/>
          </w:tcPr>
          <w:p w:rsidR="005E307C" w:rsidRPr="000E217D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0E217D">
              <w:rPr>
                <w:rFonts w:ascii="Verdana" w:hAnsi="Verdana" w:cs="Arial"/>
                <w:b/>
                <w:lang w:val="es-MX" w:eastAsia="es-CL"/>
              </w:rPr>
              <w:t>Nombre</w:t>
            </w:r>
            <w:r w:rsidR="000E217D" w:rsidRPr="000E217D">
              <w:rPr>
                <w:rFonts w:ascii="Verdana" w:hAnsi="Verdana" w:cs="Arial"/>
                <w:b/>
                <w:lang w:val="es-MX" w:eastAsia="es-CL"/>
              </w:rPr>
              <w:t xml:space="preserve">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E307C" w:rsidRPr="000E217D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  <w:r w:rsidRPr="000E217D">
              <w:rPr>
                <w:rFonts w:ascii="Verdana" w:hAnsi="Verdana" w:cs="Calibri"/>
                <w:b/>
                <w:color w:val="000000"/>
                <w:lang w:val="es-MX" w:eastAsia="es-CL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E307C" w:rsidRPr="000E217D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  <w:r w:rsidRPr="000E217D">
              <w:rPr>
                <w:rFonts w:ascii="Verdana" w:hAnsi="Verdana" w:cs="Calibri"/>
                <w:b/>
                <w:color w:val="000000"/>
                <w:lang w:val="es-MX" w:eastAsia="es-CL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E307C" w:rsidRPr="000E217D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  <w:r w:rsidRPr="000E217D">
              <w:rPr>
                <w:rFonts w:ascii="Verdana" w:hAnsi="Verdana" w:cs="Calibri"/>
                <w:b/>
                <w:color w:val="000000"/>
                <w:lang w:val="es-MX" w:eastAsia="es-CL"/>
              </w:rPr>
              <w:t>Autoridad que la dicta</w:t>
            </w:r>
          </w:p>
        </w:tc>
      </w:tr>
      <w:tr w:rsidR="005E307C" w:rsidRPr="005E307C" w:rsidTr="005E307C">
        <w:trPr>
          <w:trHeight w:val="268"/>
        </w:trPr>
        <w:tc>
          <w:tcPr>
            <w:tcW w:w="3928" w:type="dxa"/>
          </w:tcPr>
          <w:p w:rsid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  <w:p w:rsidR="009A4F47" w:rsidRPr="005E307C" w:rsidRDefault="009A4F47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  <w:tc>
          <w:tcPr>
            <w:tcW w:w="2062" w:type="dxa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  <w:tc>
          <w:tcPr>
            <w:tcW w:w="2062" w:type="dxa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  <w:tc>
          <w:tcPr>
            <w:tcW w:w="2063" w:type="dxa"/>
          </w:tcPr>
          <w:p w:rsidR="005E307C" w:rsidRPr="005E307C" w:rsidRDefault="005E307C" w:rsidP="005E307C">
            <w:pPr>
              <w:jc w:val="both"/>
              <w:rPr>
                <w:rFonts w:ascii="Verdana" w:hAnsi="Verdana" w:cs="Arial"/>
                <w:b/>
                <w:i/>
                <w:lang w:val="es-MX" w:eastAsia="es-CL"/>
              </w:rPr>
            </w:pPr>
          </w:p>
        </w:tc>
      </w:tr>
    </w:tbl>
    <w:p w:rsidR="005E307C" w:rsidRP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</w:pPr>
    </w:p>
    <w:p w:rsidR="005E307C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91708E" w:rsidRDefault="0091708E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91708E" w:rsidRDefault="0091708E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91708E" w:rsidRDefault="0091708E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91708E" w:rsidRPr="005E307C" w:rsidRDefault="0091708E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91708E" w:rsidRPr="0091708E" w:rsidRDefault="0091708E" w:rsidP="0091708E">
      <w:pPr>
        <w:ind w:hanging="709"/>
        <w:jc w:val="both"/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eastAsia="es-ES"/>
        </w:rPr>
      </w:pPr>
      <w:r w:rsidRPr="0076356B">
        <w:rPr>
          <w:rFonts w:ascii="Verdana" w:hAnsi="Verdana"/>
          <w:b/>
          <w:bCs/>
          <w:iCs/>
          <w:caps/>
          <w:color w:val="000000"/>
          <w:sz w:val="20"/>
          <w:szCs w:val="20"/>
          <w:lang w:eastAsia="es-ES"/>
        </w:rPr>
        <w:lastRenderedPageBreak/>
        <w:t xml:space="preserve">B.3 </w:t>
      </w:r>
      <w:r w:rsidRPr="00DB13A5">
        <w:rPr>
          <w:rFonts w:ascii="Verdana" w:hAnsi="Verdana"/>
          <w:b/>
          <w:bCs/>
          <w:iCs/>
          <w:caps/>
          <w:color w:val="000000"/>
          <w:sz w:val="20"/>
          <w:szCs w:val="20"/>
          <w:lang w:eastAsia="es-ES"/>
        </w:rPr>
        <w:t>CAMAS</w:t>
      </w:r>
      <w:r w:rsidR="00796615" w:rsidRPr="00DB13A5">
        <w:rPr>
          <w:rFonts w:ascii="Verdana" w:hAnsi="Verdana"/>
          <w:b/>
          <w:bCs/>
          <w:iCs/>
          <w:caps/>
          <w:color w:val="000000"/>
          <w:sz w:val="20"/>
          <w:szCs w:val="20"/>
          <w:lang w:eastAsia="es-ES"/>
        </w:rPr>
        <w:t xml:space="preserve"> RESIDENCIALES</w:t>
      </w:r>
    </w:p>
    <w:p w:rsidR="0091708E" w:rsidRPr="0091708E" w:rsidRDefault="0091708E" w:rsidP="0091708E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val="es-MX" w:eastAsia="es-CL"/>
        </w:rPr>
      </w:pPr>
    </w:p>
    <w:tbl>
      <w:tblPr>
        <w:tblW w:w="10343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1589"/>
        <w:gridCol w:w="1482"/>
        <w:gridCol w:w="1088"/>
        <w:gridCol w:w="1589"/>
        <w:gridCol w:w="1483"/>
        <w:gridCol w:w="1404"/>
      </w:tblGrid>
      <w:tr w:rsidR="0091708E" w:rsidRPr="0091708E" w:rsidTr="0091708E">
        <w:trPr>
          <w:trHeight w:val="51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  <w:t>Dependencias del prestador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  <w:t xml:space="preserve">Ubicación *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1708E" w:rsidRPr="0091708E" w:rsidRDefault="0091708E" w:rsidP="0091708E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</w:pPr>
          </w:p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</w:pPr>
            <w:r w:rsidRPr="009170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MX" w:eastAsia="es-CL"/>
              </w:rPr>
              <w:t>N/A</w:t>
            </w:r>
          </w:p>
        </w:tc>
      </w:tr>
      <w:tr w:rsidR="0091708E" w:rsidRPr="0091708E" w:rsidTr="0091708E">
        <w:trPr>
          <w:trHeight w:val="300"/>
        </w:trPr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es-MX" w:eastAsia="es-CL"/>
              </w:rPr>
              <w:t>Dotación camas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08E" w:rsidRPr="0091708E" w:rsidRDefault="0091708E" w:rsidP="009170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91708E" w:rsidRPr="0091708E" w:rsidTr="0091708E">
        <w:trPr>
          <w:trHeight w:val="55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8E" w:rsidRPr="0091708E" w:rsidRDefault="0091708E" w:rsidP="009170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1708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Camas  Adulto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91708E" w:rsidRPr="0091708E" w:rsidTr="0091708E">
        <w:trPr>
          <w:trHeight w:val="55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8E" w:rsidRPr="0091708E" w:rsidRDefault="0091708E" w:rsidP="009170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CD24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Camas Pediátricas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91708E" w:rsidRPr="0091708E" w:rsidTr="0091708E">
        <w:trPr>
          <w:trHeight w:val="55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8E" w:rsidRPr="0091708E" w:rsidRDefault="0091708E" w:rsidP="009170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91708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Camas Totales</w:t>
            </w:r>
          </w:p>
          <w:p w:rsidR="0091708E" w:rsidRPr="0091708E" w:rsidRDefault="0091708E" w:rsidP="0091708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91708E" w:rsidRPr="0091708E" w:rsidTr="0091708E">
        <w:trPr>
          <w:trHeight w:val="55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CD2441" w:rsidRDefault="00254119" w:rsidP="009170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D244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Otras (</w:t>
            </w:r>
            <w:r w:rsidR="0091708E" w:rsidRPr="00CD244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especifique)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91708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8E" w:rsidRPr="0091708E" w:rsidRDefault="0091708E" w:rsidP="009170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:rsidR="0091708E" w:rsidRPr="0091708E" w:rsidRDefault="00254119" w:rsidP="0091708E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91708E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DB81DD" wp14:editId="7A11CA42">
                <wp:simplePos x="0" y="0"/>
                <wp:positionH relativeFrom="column">
                  <wp:posOffset>-612140</wp:posOffset>
                </wp:positionH>
                <wp:positionV relativeFrom="paragraph">
                  <wp:posOffset>10795</wp:posOffset>
                </wp:positionV>
                <wp:extent cx="6889750" cy="457200"/>
                <wp:effectExtent l="0" t="0" r="2540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Pr="00FE1072" w:rsidRDefault="00C40F9A" w:rsidP="0091708E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84540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la Ubicación en el prestador de acuerdo a la Autorización Sanitaria vigente.</w:t>
                            </w:r>
                          </w:p>
                          <w:p w:rsidR="00C40F9A" w:rsidRPr="007470F1" w:rsidRDefault="00C40F9A" w:rsidP="00917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81DD" id="Text Box 13" o:spid="_x0000_s1027" type="#_x0000_t202" style="position:absolute;margin-left:-48.2pt;margin-top:.85pt;width:542.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" strokecolor="white">
                <v:textbox>
                  <w:txbxContent>
                    <w:p w:rsidR="00C40F9A" w:rsidRPr="00FE1072" w:rsidRDefault="00C40F9A" w:rsidP="0091708E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B84540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la Ubicación en el prestador de acuerdo a la Autorización Sanitaria vigente.</w:t>
                      </w:r>
                    </w:p>
                    <w:p w:rsidR="00C40F9A" w:rsidRPr="007470F1" w:rsidRDefault="00C40F9A" w:rsidP="0091708E"/>
                  </w:txbxContent>
                </v:textbox>
              </v:shape>
            </w:pict>
          </mc:Fallback>
        </mc:AlternateContent>
      </w:r>
    </w:p>
    <w:p w:rsidR="0091708E" w:rsidRPr="0091708E" w:rsidRDefault="0091708E" w:rsidP="0091708E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563"/>
        <w:gridCol w:w="1381"/>
        <w:gridCol w:w="970"/>
        <w:gridCol w:w="1324"/>
        <w:gridCol w:w="1688"/>
        <w:gridCol w:w="1034"/>
      </w:tblGrid>
      <w:tr w:rsidR="00391B06" w:rsidRPr="005E307C" w:rsidTr="00C40F9A">
        <w:trPr>
          <w:gridAfter w:val="2"/>
          <w:wAfter w:w="2722" w:type="dxa"/>
          <w:trHeight w:val="306"/>
          <w:jc w:val="center"/>
        </w:trPr>
        <w:tc>
          <w:tcPr>
            <w:tcW w:w="7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B06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caps/>
                <w:color w:val="000000"/>
                <w:sz w:val="20"/>
                <w:szCs w:val="20"/>
                <w:lang w:eastAsia="es-ES"/>
              </w:rPr>
            </w:pPr>
            <w:r w:rsidRPr="00391B06"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  <w:t>B.4</w:t>
            </w:r>
            <w:r w:rsidRPr="005E307C"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DB13A5"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  <w:t>Salas de EQUIPOS Y/O CONSULTAS</w:t>
            </w:r>
          </w:p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</w:tc>
      </w:tr>
      <w:tr w:rsidR="00391B06" w:rsidRPr="005E307C" w:rsidTr="00C40F9A">
        <w:trPr>
          <w:trHeight w:val="14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s-ES"/>
              </w:rPr>
              <w:t>Salas de Procedimientos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B06" w:rsidRPr="000E217D" w:rsidRDefault="00391B06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0E217D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B06" w:rsidRPr="000E217D" w:rsidRDefault="00391B06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0E217D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B06" w:rsidRPr="000E217D" w:rsidRDefault="00391B06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0E217D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B06" w:rsidRPr="000E217D" w:rsidRDefault="00391B06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0E217D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  <w:p w:rsidR="00391B06" w:rsidRPr="000E217D" w:rsidRDefault="00391B06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B06" w:rsidRPr="000E217D" w:rsidRDefault="00391B06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0E217D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 xml:space="preserve">Ubicación *  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391B06" w:rsidRPr="000E217D" w:rsidRDefault="00391B06" w:rsidP="00C40F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0E217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  <w:t>N/A</w:t>
            </w:r>
          </w:p>
        </w:tc>
      </w:tr>
      <w:tr w:rsidR="00391B06" w:rsidRPr="005E307C" w:rsidTr="00C40F9A">
        <w:trPr>
          <w:trHeight w:val="14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4" w:type="dxa"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391B06" w:rsidRPr="005E307C" w:rsidTr="00C40F9A">
        <w:trPr>
          <w:trHeight w:val="14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4" w:type="dxa"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391B06" w:rsidRPr="005E307C" w:rsidTr="00391B06">
        <w:trPr>
          <w:trHeight w:val="14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4" w:type="dxa"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5E307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391B06" w:rsidRPr="005E307C" w:rsidTr="00391B06">
        <w:trPr>
          <w:trHeight w:val="14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4" w:type="dxa"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391B06" w:rsidRPr="005E307C" w:rsidTr="00C40F9A">
        <w:trPr>
          <w:trHeight w:val="14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4" w:type="dxa"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391B06" w:rsidRPr="005E307C" w:rsidTr="00C40F9A">
        <w:trPr>
          <w:trHeight w:val="14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34" w:type="dxa"/>
          </w:tcPr>
          <w:p w:rsidR="00391B06" w:rsidRPr="005E307C" w:rsidRDefault="00391B06" w:rsidP="00C40F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:rsidR="00391B06" w:rsidRPr="005E307C" w:rsidRDefault="00391B06" w:rsidP="00391B06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  <w:r w:rsidRPr="002A7F82">
        <w:rPr>
          <w:rFonts w:ascii="Verdana" w:eastAsia="Times New Roman" w:hAnsi="Verdana" w:cs="Arial"/>
          <w:b/>
          <w:i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7D8559" wp14:editId="4B718C56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531429" cy="457200"/>
                <wp:effectExtent l="0" t="0" r="2222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Pr="000E217D" w:rsidRDefault="00C40F9A" w:rsidP="00391B06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:rsidR="00C40F9A" w:rsidRPr="007470F1" w:rsidRDefault="00C40F9A" w:rsidP="00391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8559" id="_x0000_s1028" type="#_x0000_t202" style="position:absolute;margin-left:0;margin-top:13.5pt;width:514.3pt;height:36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" strokecolor="white">
                <v:textbox>
                  <w:txbxContent>
                    <w:p w:rsidR="00C40F9A" w:rsidRPr="000E217D" w:rsidRDefault="00C40F9A" w:rsidP="00391B06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:rsidR="00C40F9A" w:rsidRPr="007470F1" w:rsidRDefault="00C40F9A" w:rsidP="00391B06"/>
                  </w:txbxContent>
                </v:textbox>
                <w10:wrap anchorx="margin"/>
              </v:shape>
            </w:pict>
          </mc:Fallback>
        </mc:AlternateContent>
      </w:r>
    </w:p>
    <w:p w:rsidR="00391B06" w:rsidRDefault="00391B06" w:rsidP="00391B06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      </w:t>
      </w:r>
    </w:p>
    <w:p w:rsidR="00391B06" w:rsidRDefault="00391B06" w:rsidP="00391B06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796615" w:rsidRDefault="00796615" w:rsidP="00391B0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796615" w:rsidRDefault="00796615" w:rsidP="00391B0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254119" w:rsidRPr="00254119" w:rsidRDefault="00254119" w:rsidP="00254119">
      <w:pPr>
        <w:tabs>
          <w:tab w:val="left" w:pos="8228"/>
        </w:tabs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254119">
        <w:rPr>
          <w:rFonts w:ascii="Verdana" w:eastAsia="Times New Roman" w:hAnsi="Verdana" w:cs="Arial"/>
          <w:b/>
          <w:sz w:val="20"/>
          <w:szCs w:val="20"/>
          <w:lang w:val="es-MX" w:eastAsia="es-CL"/>
        </w:rPr>
        <w:t>B.</w:t>
      </w:r>
      <w:r w:rsidR="00391B06">
        <w:rPr>
          <w:rFonts w:ascii="Verdana" w:eastAsia="Times New Roman" w:hAnsi="Verdana" w:cs="Arial"/>
          <w:b/>
          <w:sz w:val="20"/>
          <w:szCs w:val="20"/>
          <w:lang w:val="es-MX" w:eastAsia="es-CL"/>
        </w:rPr>
        <w:t>5</w:t>
      </w:r>
      <w:r w:rsidRPr="00254119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</w:t>
      </w:r>
      <w:r w:rsidRPr="00DB13A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SERVICIOS DE APOYO</w:t>
      </w:r>
    </w:p>
    <w:p w:rsidR="00336EC6" w:rsidRDefault="00336EC6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BOTIQUÍN</w:t>
      </w:r>
    </w:p>
    <w:p w:rsidR="00A65BC2" w:rsidRDefault="00A65BC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030"/>
        <w:gridCol w:w="1478"/>
        <w:gridCol w:w="1190"/>
        <w:gridCol w:w="1006"/>
        <w:gridCol w:w="1649"/>
      </w:tblGrid>
      <w:tr w:rsidR="00A65BC2" w:rsidRPr="00A65BC2" w:rsidTr="003851DF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</w:tc>
      </w:tr>
      <w:tr w:rsidR="00A65BC2" w:rsidRPr="00A65BC2" w:rsidTr="003851DF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A65BC2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A65BC2" w:rsidRPr="00A65BC2" w:rsidTr="003851DF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A65BC2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A65BC2" w:rsidRPr="00A65BC2" w:rsidTr="003851DF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5BC2" w:rsidRPr="00A65BC2" w:rsidRDefault="00A65BC2" w:rsidP="00A65BC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A65BC2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A65BC2" w:rsidRPr="00A65BC2" w:rsidTr="003851DF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C2" w:rsidRPr="00A65BC2" w:rsidRDefault="00A65BC2" w:rsidP="00A65BC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A65BC2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9B1376" w:rsidRPr="009B1376" w:rsidRDefault="00254119" w:rsidP="009A4F47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3A5863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09C8B8" wp14:editId="0C66125D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81800" cy="295275"/>
                <wp:effectExtent l="0" t="0" r="19050" b="28575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Pr="00634C2B" w:rsidRDefault="00C40F9A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C40F9A" w:rsidRPr="007470F1" w:rsidRDefault="00C40F9A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40F9A" w:rsidRPr="007470F1" w:rsidRDefault="00C40F9A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C8B8" id="Text Box 27" o:spid="_x0000_s1029" type="#_x0000_t202" style="position:absolute;margin-left:0;margin-top:2.2pt;width:534pt;height:23.2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" strokecolor="white">
                <v:textbox>
                  <w:txbxContent>
                    <w:p w:rsidR="00C40F9A" w:rsidRPr="00634C2B" w:rsidRDefault="00C40F9A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C40F9A" w:rsidRPr="007470F1" w:rsidRDefault="00C40F9A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C40F9A" w:rsidRPr="007470F1" w:rsidRDefault="00C40F9A" w:rsidP="003A5863"/>
                  </w:txbxContent>
                </v:textbox>
                <w10:wrap anchorx="margin"/>
              </v:shape>
            </w:pict>
          </mc:Fallback>
        </mc:AlternateContent>
      </w:r>
    </w:p>
    <w:p w:rsidR="003A5863" w:rsidRPr="003A5863" w:rsidRDefault="003A5863" w:rsidP="003A586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Default="009B1376" w:rsidP="009B137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A5863" w:rsidRPr="009B1376" w:rsidRDefault="003A5863" w:rsidP="009B137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91B06" w:rsidRPr="00DB13A5" w:rsidRDefault="005E307C" w:rsidP="00391B06">
      <w:pPr>
        <w:spacing w:after="0" w:line="240" w:lineRule="auto"/>
        <w:ind w:left="-709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254119">
        <w:rPr>
          <w:rFonts w:ascii="Verdana" w:eastAsia="Times New Roman" w:hAnsi="Verdana" w:cs="Arial"/>
          <w:b/>
          <w:sz w:val="20"/>
          <w:szCs w:val="20"/>
          <w:lang w:val="es-MX" w:eastAsia="es-CL"/>
        </w:rPr>
        <w:t>B.</w:t>
      </w:r>
      <w:r w:rsidR="00391B06">
        <w:rPr>
          <w:rFonts w:ascii="Verdana" w:eastAsia="Times New Roman" w:hAnsi="Verdana" w:cs="Arial"/>
          <w:b/>
          <w:sz w:val="20"/>
          <w:szCs w:val="20"/>
          <w:lang w:val="es-MX" w:eastAsia="es-CL"/>
        </w:rPr>
        <w:t>6</w:t>
      </w:r>
      <w:r w:rsidRPr="005E307C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 xml:space="preserve"> </w:t>
      </w:r>
      <w:r w:rsidRPr="00DB13A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OTRAS INSTALACIONES (ESPECIFIQUE)</w:t>
      </w:r>
    </w:p>
    <w:p w:rsidR="005E307C" w:rsidRPr="005E307C" w:rsidRDefault="005E307C" w:rsidP="005E307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102"/>
        <w:gridCol w:w="1381"/>
        <w:gridCol w:w="1155"/>
        <w:gridCol w:w="1751"/>
        <w:gridCol w:w="1408"/>
      </w:tblGrid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3A5863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3A5863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3A5863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3A5863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3A5863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3A5863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3A5863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3A5863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3A5863" w:rsidTr="009A4F47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3A5863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3A5863" w:rsidRPr="003A5863" w:rsidRDefault="003A5863" w:rsidP="003A5863">
      <w:pPr>
        <w:spacing w:after="0" w:line="240" w:lineRule="auto"/>
        <w:ind w:left="-709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3A5863">
        <w:rPr>
          <w:rFonts w:ascii="Verdana" w:eastAsia="Times New Roman" w:hAnsi="Verdana" w:cs="Arial"/>
          <w:b/>
          <w:cap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9DDFF" wp14:editId="0D8670EF">
                <wp:simplePos x="0" y="0"/>
                <wp:positionH relativeFrom="column">
                  <wp:posOffset>-629285</wp:posOffset>
                </wp:positionH>
                <wp:positionV relativeFrom="paragraph">
                  <wp:posOffset>25262</wp:posOffset>
                </wp:positionV>
                <wp:extent cx="6781800" cy="457200"/>
                <wp:effectExtent l="0" t="0" r="19050" b="1905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Pr="00634C2B" w:rsidRDefault="00C40F9A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C40F9A" w:rsidRPr="007470F1" w:rsidRDefault="00C40F9A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40F9A" w:rsidRPr="007470F1" w:rsidRDefault="00C40F9A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DDFF" id="Text Box 28" o:spid="_x0000_s1030" type="#_x0000_t202" style="position:absolute;left:0;text-align:left;margin-left:-49.55pt;margin-top:2pt;width:534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" strokecolor="white">
                <v:textbox>
                  <w:txbxContent>
                    <w:p w:rsidR="00C40F9A" w:rsidRPr="00634C2B" w:rsidRDefault="00C40F9A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C40F9A" w:rsidRPr="007470F1" w:rsidRDefault="00C40F9A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C40F9A" w:rsidRPr="007470F1" w:rsidRDefault="00C40F9A" w:rsidP="003A5863"/>
                  </w:txbxContent>
                </v:textbox>
              </v:shape>
            </w:pict>
          </mc:Fallback>
        </mc:AlternateContent>
      </w:r>
    </w:p>
    <w:p w:rsidR="005E307C" w:rsidRDefault="005E307C" w:rsidP="00457FA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A5863" w:rsidRDefault="003A5863" w:rsidP="00457FA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Default="005E307C" w:rsidP="003A5863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633AEF" w:rsidRDefault="00633AEF" w:rsidP="00633AEF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  <w:r w:rsidRPr="00254119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B.</w:t>
      </w:r>
      <w:r w:rsidR="00391B06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7</w:t>
      </w:r>
      <w:r w:rsidRPr="00633AEF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Pr="00DB13A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señale soLicitudes DE MODIFICACIÓN de autorización sanitaria pendientes POR RESOLVER</w:t>
      </w:r>
    </w:p>
    <w:p w:rsidR="0095005D" w:rsidRPr="00633AEF" w:rsidRDefault="0095005D" w:rsidP="00613A29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  <w:r w:rsidRPr="0095005D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>(</w:t>
      </w:r>
      <w:r w:rsidRPr="0095005D">
        <w:rPr>
          <w:rFonts w:ascii="Verdana" w:eastAsia="Times New Roman" w:hAnsi="Verdana" w:cs="Arial"/>
          <w:b/>
          <w:i/>
          <w:sz w:val="20"/>
          <w:szCs w:val="20"/>
          <w:lang w:val="es-MX" w:eastAsia="es-CL"/>
        </w:rPr>
        <w:t>Incluya todas las solicitudes ingresadas a la SEREMI correspondiente y que se encuentran en trámite)</w:t>
      </w:r>
    </w:p>
    <w:p w:rsidR="00633AEF" w:rsidRPr="00633AEF" w:rsidRDefault="00633AEF" w:rsidP="00633AEF">
      <w:pPr>
        <w:spacing w:after="0" w:line="240" w:lineRule="auto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173"/>
        <w:gridCol w:w="2598"/>
        <w:gridCol w:w="2861"/>
      </w:tblGrid>
      <w:tr w:rsidR="00633AEF" w:rsidRPr="00633AEF" w:rsidTr="00391B06">
        <w:trPr>
          <w:trHeight w:val="309"/>
        </w:trPr>
        <w:tc>
          <w:tcPr>
            <w:tcW w:w="5173" w:type="dxa"/>
            <w:shd w:val="clear" w:color="auto" w:fill="D9D9D9" w:themeFill="background1" w:themeFillShade="D9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caps/>
                <w:lang w:val="es-MX"/>
              </w:rPr>
            </w:pPr>
            <w:r w:rsidRPr="00633AEF">
              <w:rPr>
                <w:rFonts w:ascii="Verdana" w:hAnsi="Verdana" w:cs="Arial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633AEF" w:rsidRPr="00633AEF" w:rsidRDefault="00633AEF" w:rsidP="00391B06">
            <w:pPr>
              <w:jc w:val="center"/>
              <w:rPr>
                <w:rFonts w:ascii="Verdana" w:hAnsi="Verdana" w:cs="Arial"/>
                <w:caps/>
                <w:lang w:val="es-MX"/>
              </w:rPr>
            </w:pPr>
            <w:r w:rsidRPr="00633AEF">
              <w:rPr>
                <w:rFonts w:ascii="Verdana" w:hAnsi="Verdana" w:cs="Arial"/>
                <w:lang w:val="es-MX"/>
              </w:rPr>
              <w:t>Fecha solicitud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:rsidR="00633AEF" w:rsidRPr="00633AEF" w:rsidRDefault="00633AEF" w:rsidP="00391B06">
            <w:pPr>
              <w:jc w:val="center"/>
              <w:rPr>
                <w:rFonts w:ascii="Verdana" w:hAnsi="Verdana" w:cs="Arial"/>
                <w:caps/>
                <w:lang w:val="es-MX"/>
              </w:rPr>
            </w:pPr>
            <w:r w:rsidRPr="00633AEF">
              <w:rPr>
                <w:rFonts w:ascii="Verdana" w:hAnsi="Verdana" w:cs="Arial"/>
                <w:lang w:val="es-MX"/>
              </w:rPr>
              <w:t>Autoridad Sanitaria</w:t>
            </w:r>
          </w:p>
        </w:tc>
      </w:tr>
      <w:tr w:rsidR="00633AEF" w:rsidRPr="00633AEF" w:rsidTr="00391B06">
        <w:trPr>
          <w:trHeight w:val="309"/>
        </w:trPr>
        <w:tc>
          <w:tcPr>
            <w:tcW w:w="5173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861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633AEF" w:rsidRPr="00633AEF" w:rsidTr="00391B06">
        <w:trPr>
          <w:trHeight w:val="309"/>
        </w:trPr>
        <w:tc>
          <w:tcPr>
            <w:tcW w:w="5173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861" w:type="dxa"/>
          </w:tcPr>
          <w:p w:rsidR="00633AEF" w:rsidRPr="00633AEF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633AEF" w:rsidTr="00391B06">
        <w:trPr>
          <w:trHeight w:val="309"/>
        </w:trPr>
        <w:tc>
          <w:tcPr>
            <w:tcW w:w="5173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861" w:type="dxa"/>
          </w:tcPr>
          <w:p w:rsidR="009D47EF" w:rsidRPr="00633AEF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</w:tbl>
    <w:p w:rsidR="009D47EF" w:rsidRDefault="009D47EF" w:rsidP="0095005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D47EF" w:rsidRDefault="009D47EF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B0313E" w:rsidRPr="00B0313E" w:rsidRDefault="00B0313E" w:rsidP="00B0313E">
      <w:pPr>
        <w:spacing w:after="0" w:line="240" w:lineRule="auto"/>
        <w:ind w:left="-709"/>
        <w:jc w:val="both"/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</w:pPr>
      <w:r w:rsidRPr="00E50EE3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B.</w:t>
      </w:r>
      <w:r w:rsidR="00391B06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8</w:t>
      </w:r>
      <w:r w:rsidRPr="00B0313E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</w:t>
      </w:r>
      <w:r w:rsidRPr="00DB13A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SEÑALE PRESTADOR/ES, CONSIDERADOS COMO EXTERNOS; UBICADOS DENTRO, CONTIGÜOS O</w:t>
      </w:r>
      <w:r w:rsidRPr="00DB13A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</w:t>
      </w:r>
      <w:r w:rsidRPr="00DB13A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ALREDEDOR, A SU INFRAESTRUCTURA FÍSICA, (ejemplo. Consultas externas, Imagenología, Laboratorio Clínico, etc.)</w:t>
      </w:r>
      <w:r w:rsidRPr="00B0313E">
        <w:rPr>
          <w:rFonts w:ascii="Verdana" w:eastAsia="Times New Roman" w:hAnsi="Verdana" w:cs="Arial"/>
          <w:b/>
          <w:i/>
          <w:caps/>
          <w:sz w:val="20"/>
          <w:szCs w:val="20"/>
          <w:lang w:val="es-MX" w:eastAsia="es-CL"/>
        </w:rPr>
        <w:tab/>
      </w:r>
    </w:p>
    <w:p w:rsidR="00796615" w:rsidRDefault="00796615" w:rsidP="00B0313E">
      <w:pPr>
        <w:tabs>
          <w:tab w:val="left" w:pos="2985"/>
        </w:tabs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796615" w:rsidRPr="00B0313E" w:rsidRDefault="00796615" w:rsidP="00B0313E">
      <w:pPr>
        <w:tabs>
          <w:tab w:val="left" w:pos="2985"/>
        </w:tabs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10650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535"/>
        <w:gridCol w:w="2253"/>
        <w:gridCol w:w="1400"/>
        <w:gridCol w:w="2095"/>
      </w:tblGrid>
      <w:tr w:rsidR="00B0313E" w:rsidRPr="00B0313E" w:rsidTr="00391B06">
        <w:trPr>
          <w:trHeight w:val="955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Nombre Prestador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Ubicación</w:t>
            </w:r>
          </w:p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(Dentro/contiguo/otro)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Prestaciones Entregadas (descripción general)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Fue considerado dentro del Actual Proceso</w:t>
            </w:r>
            <w:r w:rsidR="00613A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 xml:space="preserve"> (SI/NO)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Solicitó Pronunciamiento</w:t>
            </w:r>
          </w:p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CL" w:eastAsia="es-CL"/>
              </w:rPr>
              <w:t>(SI/NO)</w:t>
            </w:r>
          </w:p>
        </w:tc>
      </w:tr>
      <w:tr w:rsidR="00B0313E" w:rsidRPr="00B0313E" w:rsidTr="00391B0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391B0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391B0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391B0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0313E" w:rsidTr="00391B06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0313E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031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</w:tbl>
    <w:p w:rsidR="00B0313E" w:rsidRDefault="00B0313E" w:rsidP="00B0313E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91B06" w:rsidRDefault="00391B06" w:rsidP="00B0313E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91B06" w:rsidRDefault="00391B06" w:rsidP="00B0313E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91B06" w:rsidRDefault="00391B06" w:rsidP="00B0313E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lastRenderedPageBreak/>
        <w:t>C-. FICHA TÉCNICA</w:t>
      </w:r>
    </w:p>
    <w:p w:rsidR="009D47EF" w:rsidRPr="00662E58" w:rsidRDefault="009D47EF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Cuenta con ficha técnica </w:t>
      </w:r>
      <w:r w:rsidRPr="00662E58">
        <w:rPr>
          <w:rFonts w:ascii="Verdana" w:eastAsia="Times New Roman" w:hAnsi="Verdana" w:cs="Arial"/>
          <w:caps/>
          <w:sz w:val="20"/>
          <w:szCs w:val="20"/>
          <w:u w:val="single"/>
          <w:lang w:val="es-MX" w:eastAsia="es-CL"/>
        </w:rPr>
        <w:t>completa y actualizada</w:t>
      </w: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en la Intendencia de Prestadores de la Superintendencia de Salud.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52249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F723" id="Rectangle 11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G3IgIAAD0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4FF4" id="Rectangle 10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KGIQIAAD0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"/>
            </w:pict>
          </mc:Fallback>
        </mc:AlternateContent>
      </w:r>
      <w:r w:rsidR="002264E6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="0034542D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                              No</w:t>
      </w:r>
    </w:p>
    <w:p w:rsidR="0034542D" w:rsidRPr="00662E58" w:rsidRDefault="002264E6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4DAF" wp14:editId="1C7D26B7">
                <wp:simplePos x="0" y="0"/>
                <wp:positionH relativeFrom="column">
                  <wp:posOffset>3383280</wp:posOffset>
                </wp:positionH>
                <wp:positionV relativeFrom="paragraph">
                  <wp:posOffset>79375</wp:posOffset>
                </wp:positionV>
                <wp:extent cx="1666875" cy="266700"/>
                <wp:effectExtent l="0" t="0" r="28575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C559" id="Rectangle 12" o:spid="_x0000_s1026" style="position:absolute;margin-left:266.4pt;margin-top:6.25pt;width:13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jY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"/>
            </w:pict>
          </mc:Fallback>
        </mc:AlternateConten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Si la respuesta es </w:t>
      </w:r>
      <w:r w:rsidR="002264E6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, ¿Cuál es el código asignado</w:t>
      </w: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?   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D-. Procesos Clínicos asociados a la seguridad del paciente</w:t>
      </w:r>
    </w:p>
    <w:p w:rsidR="00457FA9" w:rsidRPr="00662E58" w:rsidRDefault="00457FA9" w:rsidP="0034542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83698A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83698A">
        <w:rPr>
          <w:rFonts w:ascii="Verdana" w:eastAsia="Times New Roman" w:hAnsi="Verdana" w:cs="Arial"/>
          <w:sz w:val="20"/>
          <w:szCs w:val="20"/>
          <w:lang w:val="es-MX" w:eastAsia="es-CL"/>
        </w:rPr>
        <w:t>Describa los</w:t>
      </w:r>
      <w:r w:rsidR="0083698A" w:rsidRPr="0083698A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cinco</w:t>
      </w:r>
      <w:r w:rsidRPr="0083698A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(</w:t>
      </w:r>
      <w:r w:rsidR="0083698A" w:rsidRPr="0083698A">
        <w:rPr>
          <w:rFonts w:ascii="Verdana" w:eastAsia="Times New Roman" w:hAnsi="Verdana" w:cs="Arial"/>
          <w:sz w:val="20"/>
          <w:szCs w:val="20"/>
          <w:lang w:val="es-MX" w:eastAsia="es-CL"/>
        </w:rPr>
        <w:t>5</w:t>
      </w:r>
      <w:r w:rsidRPr="0083698A">
        <w:rPr>
          <w:rFonts w:ascii="Verdana" w:eastAsia="Times New Roman" w:hAnsi="Verdana" w:cs="Arial"/>
          <w:sz w:val="20"/>
          <w:szCs w:val="20"/>
          <w:lang w:val="es-MX" w:eastAsia="es-CL"/>
        </w:rPr>
        <w:t>) procesos de mayor relevancia clínica que se realizan en su institución, y si correspondiera, las medidas de mejora continua que ha implementado en ellos, desde la perspectiva de la seguridad de la atención:</w:t>
      </w:r>
    </w:p>
    <w:p w:rsidR="0034542D" w:rsidRPr="0083698A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34542D" w:rsidRPr="0083698A" w:rsidTr="0083698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Proceso de relevancia clínica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Medida de mejora continua</w:t>
            </w:r>
          </w:p>
        </w:tc>
      </w:tr>
      <w:tr w:rsidR="0034542D" w:rsidRPr="0083698A" w:rsidTr="0083698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83698A" w:rsidTr="0083698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83698A" w:rsidTr="0083698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83698A" w:rsidTr="0083698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83698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83698A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3698A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391B06" w:rsidRDefault="00391B06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91B06" w:rsidRPr="00662E58" w:rsidRDefault="00391B06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Proceso de Autoevaluación</w:t>
      </w:r>
    </w:p>
    <w:p w:rsidR="00C72639" w:rsidRDefault="00C72639" w:rsidP="00C7263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C72639" w:rsidRPr="00662E58" w:rsidRDefault="00C72639" w:rsidP="00C7263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2.1 Cronología de eventos en lo</w:t>
      </w:r>
      <w:r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 que se enmarcó LA PREPARACION de la institucion paRA EL PROCESO DE AUTOEVALUACIÓN</w:t>
      </w:r>
    </w:p>
    <w:p w:rsidR="0034542D" w:rsidRPr="00662E58" w:rsidRDefault="0034542D" w:rsidP="0034542D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E50EE3" w:rsidRDefault="0052249A" w:rsidP="00193638">
      <w:pPr>
        <w:spacing w:after="0" w:line="24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22497</wp:posOffset>
                </wp:positionV>
                <wp:extent cx="1072243" cy="298269"/>
                <wp:effectExtent l="0" t="0" r="1397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243" cy="29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Pr="007808FA" w:rsidRDefault="00C40F9A" w:rsidP="003454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7808F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7808F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7808F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7.35pt;margin-top:1.75pt;width:84.4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">
                <v:textbox>
                  <w:txbxContent>
                    <w:p w:rsidR="00C40F9A" w:rsidRPr="007808FA" w:rsidRDefault="00C40F9A" w:rsidP="0034542D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r w:rsidRPr="007808F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="0034542D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2</w:t>
      </w:r>
      <w:r w:rsidR="007808FA">
        <w:rPr>
          <w:rFonts w:ascii="Verdana" w:eastAsia="Times New Roman" w:hAnsi="Verdana" w:cs="Arial"/>
          <w:sz w:val="20"/>
          <w:szCs w:val="20"/>
          <w:lang w:val="es-MX" w:eastAsia="es-CL"/>
        </w:rPr>
        <w:t>.</w:t>
      </w:r>
      <w:r w:rsidR="007808FA">
        <w:rPr>
          <w:rFonts w:ascii="Verdana" w:hAnsi="Verdana" w:cs="Arial"/>
          <w:sz w:val="20"/>
          <w:szCs w:val="20"/>
          <w:lang w:val="es-MX"/>
        </w:rPr>
        <w:t>1.1 Fecha de inicio de preparación de la institución para la</w:t>
      </w:r>
      <w:r w:rsidR="007808FA">
        <w:rPr>
          <w:rFonts w:ascii="Verdana" w:hAnsi="Verdana" w:cs="Arial"/>
          <w:sz w:val="20"/>
          <w:szCs w:val="20"/>
          <w:lang w:val="es-MX"/>
        </w:rPr>
        <w:tab/>
      </w:r>
    </w:p>
    <w:p w:rsidR="007808FA" w:rsidRDefault="00193638" w:rsidP="00193638">
      <w:pPr>
        <w:spacing w:after="0" w:line="24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     </w:t>
      </w:r>
      <w:r w:rsidR="00E50EE3">
        <w:rPr>
          <w:rFonts w:ascii="Verdana" w:hAnsi="Verdana" w:cs="Arial"/>
          <w:sz w:val="20"/>
          <w:szCs w:val="20"/>
          <w:lang w:val="es-MX"/>
        </w:rPr>
        <w:t>solicitud de la acreditación:</w:t>
      </w:r>
      <w:r w:rsidR="007808FA">
        <w:rPr>
          <w:rFonts w:ascii="Verdana" w:hAnsi="Verdana" w:cs="Arial"/>
          <w:sz w:val="20"/>
          <w:szCs w:val="20"/>
          <w:lang w:val="es-MX"/>
        </w:rPr>
        <w:tab/>
      </w:r>
    </w:p>
    <w:p w:rsidR="00193638" w:rsidRDefault="00193638" w:rsidP="00193638">
      <w:pPr>
        <w:spacing w:after="0" w:line="240" w:lineRule="auto"/>
        <w:rPr>
          <w:rFonts w:ascii="Verdana" w:hAnsi="Verdana" w:cs="Arial"/>
          <w:sz w:val="20"/>
          <w:szCs w:val="20"/>
          <w:lang w:val="es-MX"/>
        </w:rPr>
      </w:pPr>
    </w:p>
    <w:p w:rsidR="007808FA" w:rsidRPr="007808FA" w:rsidRDefault="0052249A" w:rsidP="007808FA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146050</wp:posOffset>
                </wp:positionV>
                <wp:extent cx="1076325" cy="321945"/>
                <wp:effectExtent l="0" t="0" r="28575" b="2095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Default="00C40F9A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2" type="#_x0000_t202" style="position:absolute;margin-left:336.9pt;margin-top:11.5pt;width:84.75pt;height:2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">
                <v:textbox>
                  <w:txbxContent>
                    <w:p w:rsidR="00C40F9A" w:rsidRDefault="00C40F9A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08FA" w:rsidRDefault="007808FA" w:rsidP="007808FA">
      <w:pPr>
        <w:tabs>
          <w:tab w:val="left" w:pos="6804"/>
        </w:tabs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7808FA" w:rsidRDefault="0052249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156210</wp:posOffset>
                </wp:positionV>
                <wp:extent cx="1076325" cy="300990"/>
                <wp:effectExtent l="0" t="0" r="28575" b="228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Default="00C40F9A" w:rsidP="007808FA">
                            <w:pPr>
                              <w:ind w:right="-90"/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336.9pt;margin-top:12.3pt;width:84.7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">
                <v:textbox>
                  <w:txbxContent>
                    <w:p w:rsidR="00C40F9A" w:rsidRDefault="00C40F9A" w:rsidP="007808FA">
                      <w:pPr>
                        <w:ind w:right="-90"/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08FA" w:rsidRDefault="007808FA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391B06" w:rsidRDefault="00391B06" w:rsidP="007808F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7808FA" w:rsidRDefault="0052249A" w:rsidP="00193638">
      <w:pPr>
        <w:spacing w:after="0"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-114300</wp:posOffset>
                </wp:positionV>
                <wp:extent cx="1076325" cy="334645"/>
                <wp:effectExtent l="0" t="0" r="28575" b="273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Default="00C40F9A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4" type="#_x0000_t202" style="position:absolute;margin-left:336.9pt;margin-top:-9pt;width:84.7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">
                <v:textbox>
                  <w:txbxContent>
                    <w:p w:rsidR="00C40F9A" w:rsidRDefault="00C40F9A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08FA"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7808FA" w:rsidRDefault="007808FA" w:rsidP="00193638">
      <w:pPr>
        <w:spacing w:after="0"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     Autoevaluación</w:t>
      </w:r>
      <w:r w:rsidR="00193638">
        <w:rPr>
          <w:rFonts w:ascii="Verdana" w:hAnsi="Verdana" w:cs="Arial"/>
          <w:sz w:val="20"/>
          <w:szCs w:val="20"/>
          <w:lang w:val="es-MX"/>
        </w:rPr>
        <w:t>:</w:t>
      </w:r>
    </w:p>
    <w:p w:rsidR="00193638" w:rsidRDefault="00193638" w:rsidP="00193638">
      <w:pPr>
        <w:spacing w:after="0"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4265567</wp:posOffset>
                </wp:positionH>
                <wp:positionV relativeFrom="paragraph">
                  <wp:posOffset>104775</wp:posOffset>
                </wp:positionV>
                <wp:extent cx="1076325" cy="2857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9A" w:rsidRDefault="00C40F9A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  <w:p w:rsidR="00C40F9A" w:rsidRDefault="00C40F9A" w:rsidP="007808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aAaAAaaaa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5" type="#_x0000_t202" style="position:absolute;margin-left:335.85pt;margin-top:8.25pt;width:84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">
                <v:textbox>
                  <w:txbxContent>
                    <w:p w:rsidR="00C40F9A" w:rsidRDefault="00C40F9A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dd/mm/aaaa</w:t>
                      </w:r>
                    </w:p>
                    <w:p w:rsidR="00C40F9A" w:rsidRDefault="00C40F9A" w:rsidP="007808F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391B06" w:rsidRPr="00C72639" w:rsidRDefault="007808FA" w:rsidP="00C72639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2.1.5 Período estimado para solicitar la acreditación:</w:t>
      </w:r>
    </w:p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C7263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lastRenderedPageBreak/>
        <w:t xml:space="preserve">2.2 Describa brevemente el plan de trabajo ejecutado por la institución para LA PREPARACION Del proceso de autoevaluación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Descripción del plan de trabajo para la preparación del proceso de autoevaluación</w:t>
            </w: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6" w:rsidRPr="00662E58" w:rsidRDefault="00391B0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391B06" w:rsidRPr="00662E58" w:rsidRDefault="00391B06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  <w:bookmarkStart w:id="1" w:name="_Toc213616957"/>
      <w:bookmarkStart w:id="2" w:name="_Toc184577350"/>
    </w:p>
    <w:bookmarkEnd w:id="1"/>
    <w:bookmarkEnd w:id="2"/>
    <w:p w:rsidR="00233BC1" w:rsidRPr="00233BC1" w:rsidRDefault="0034542D" w:rsidP="00C72639">
      <w:pPr>
        <w:keepNext/>
        <w:numPr>
          <w:ilvl w:val="0"/>
          <w:numId w:val="4"/>
        </w:numPr>
        <w:spacing w:before="240" w:after="60" w:line="240" w:lineRule="auto"/>
        <w:jc w:val="both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  <w:t xml:space="preserve">PROCESO DE autoevaluación RESPECTO DEL </w:t>
      </w:r>
      <w:r w:rsidR="00C72639" w:rsidRPr="00C72639"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  <w:t>“ESTÁNDAR GENERAL DE ACREDITACIÓN PARA CENTROS QUE OTORGAN TRATAMIENTO Y REHABILITACIÓN DE PERSONAS CON CONSUMO PERJUDICIAL O DEPENDENCIA A ALCOHOL Y/O DROGAS”</w:t>
      </w:r>
    </w:p>
    <w:p w:rsidR="003A5863" w:rsidRPr="003A5863" w:rsidRDefault="003A5863" w:rsidP="003A5863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Cs/>
          <w:sz w:val="20"/>
          <w:szCs w:val="20"/>
          <w:lang w:val="es-CL" w:eastAsia="es-ES"/>
        </w:rPr>
      </w:pPr>
      <w:r w:rsidRPr="003A5863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Señale los </w:t>
      </w:r>
      <w:r w:rsidRPr="003A5863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puntos de verificación</w:t>
      </w:r>
      <w:r w:rsidRPr="003A5863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 que </w:t>
      </w:r>
      <w:r w:rsidRPr="003A5863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“no aplican”</w:t>
      </w:r>
      <w:r w:rsidRPr="003A5863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 en el prestador, </w:t>
      </w:r>
      <w:r w:rsidRPr="003A5863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fundamente</w:t>
      </w:r>
      <w:r w:rsidRPr="003A5863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>.</w:t>
      </w:r>
    </w:p>
    <w:p w:rsidR="00233BC1" w:rsidRPr="003A5863" w:rsidRDefault="00233BC1" w:rsidP="003A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223"/>
      </w:tblGrid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  <w:r w:rsidRPr="003A5863">
              <w:rPr>
                <w:rFonts w:ascii="Verdana" w:hAnsi="Verdana"/>
              </w:rPr>
              <w:t>Punto de Verificación</w:t>
            </w:r>
          </w:p>
        </w:tc>
        <w:tc>
          <w:tcPr>
            <w:tcW w:w="722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  <w:r w:rsidRPr="003A5863">
              <w:rPr>
                <w:rFonts w:ascii="Verdana" w:hAnsi="Verdana"/>
              </w:rPr>
              <w:t>Fundamento</w:t>
            </w:r>
          </w:p>
        </w:tc>
      </w:tr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722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722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722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722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722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722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3A5863" w:rsidTr="009A4F47">
        <w:tc>
          <w:tcPr>
            <w:tcW w:w="1413" w:type="dxa"/>
          </w:tcPr>
          <w:p w:rsidR="003A5863" w:rsidRPr="003A5863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7223" w:type="dxa"/>
          </w:tcPr>
          <w:p w:rsidR="00391B06" w:rsidRPr="003A5863" w:rsidRDefault="00391B06" w:rsidP="003A5863">
            <w:pPr>
              <w:rPr>
                <w:rFonts w:ascii="Verdana" w:hAnsi="Verdana"/>
              </w:rPr>
            </w:pPr>
          </w:p>
        </w:tc>
      </w:tr>
    </w:tbl>
    <w:p w:rsidR="00193638" w:rsidRDefault="00193638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</w:p>
    <w:p w:rsidR="00193638" w:rsidRDefault="00193638">
      <w:pPr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br w:type="page"/>
      </w:r>
    </w:p>
    <w:p w:rsidR="003A5863" w:rsidRDefault="003A5863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</w:p>
    <w:p w:rsidR="0034542D" w:rsidRPr="00662E58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 xml:space="preserve">ÁMBITO: RESPETO A LA DIGNIDAD DEL </w:t>
      </w:r>
      <w:r w:rsidR="005E573B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USUARIO</w:t>
      </w: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(D</w:t>
      </w:r>
      <w:r w:rsidR="005E573B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U</w:t>
      </w: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 xml:space="preserve">) 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El prestador institucional provee una atención que respeta la dignidad del </w:t>
      </w:r>
      <w:r w:rsidR="005E573B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usuario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 y resguarda principios éticos esenciales en el trato que se le otorga. </w:t>
      </w:r>
    </w:p>
    <w:p w:rsidR="007808FA" w:rsidRPr="00662E58" w:rsidRDefault="007808FA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56"/>
        <w:gridCol w:w="2076"/>
        <w:gridCol w:w="2212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A5863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0313E" w:rsidRDefault="009B1376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0313E" w:rsidRDefault="009B1376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2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3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0313E" w:rsidRDefault="009B1376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4.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5E57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</w:t>
            </w:r>
            <w:r w:rsidR="005E573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U</w:t>
            </w: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5</w:t>
            </w:r>
            <w:r w:rsidR="009B1376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  <w:bookmarkStart w:id="3" w:name="_Toc213616958"/>
      <w:bookmarkStart w:id="4" w:name="_Toc184577351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662E58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ÁMBITO: GESTIÓN DE LA CALIDAD (CAL)</w:t>
      </w:r>
      <w:bookmarkEnd w:id="3"/>
      <w:bookmarkEnd w:id="4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El prestador institucional cuenta con </w:t>
      </w:r>
      <w:r w:rsidR="008337D2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una </w:t>
      </w: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política y programa orientados a garantizar la calidad de las prestaciones otorgadas a los </w:t>
      </w:r>
      <w:r w:rsidR="008337D2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usuarios</w:t>
      </w:r>
      <w:r w:rsidRPr="00662E58">
        <w:rPr>
          <w:rFonts w:ascii="Verdana" w:eastAsia="Times New Roman" w:hAnsi="Verdana" w:cs="Arial"/>
          <w:bCs/>
          <w:sz w:val="20"/>
          <w:szCs w:val="20"/>
          <w:lang w:val="es-CL" w:eastAsia="es-CL"/>
        </w:rPr>
        <w:t>.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5" w:name="OLE_LINK2"/>
      <w:bookmarkStart w:id="6" w:name="OLE_LINK1"/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83"/>
        <w:gridCol w:w="2179"/>
        <w:gridCol w:w="2182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bookmarkEnd w:id="6"/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CAL 1</w:t>
            </w:r>
            <w:r w:rsidR="009B1376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5E573B" w:rsidRPr="00662E58" w:rsidRDefault="005E573B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bookmarkStart w:id="7" w:name="OLE_LINK4"/>
      <w:bookmarkStart w:id="8" w:name="OLE_LINK3"/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F50D02" w:rsidRDefault="00F50D02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9" w:name="_Toc213616959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ÁMBITO: GESTIÓN CLINICA (GCL)</w:t>
      </w:r>
      <w:bookmarkEnd w:id="9"/>
    </w:p>
    <w:p w:rsidR="0034542D" w:rsidRPr="00662E58" w:rsidRDefault="0034542D" w:rsidP="0034542D">
      <w:pPr>
        <w:tabs>
          <w:tab w:val="left" w:pos="14580"/>
        </w:tabs>
        <w:spacing w:after="12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El prestador institucional provee condiciones para la entrega de a</w:t>
      </w:r>
      <w:r w:rsidR="008337D2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tenciones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 de salud </w:t>
      </w:r>
      <w:r w:rsidR="008337D2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de calidad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.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83"/>
        <w:gridCol w:w="2179"/>
        <w:gridCol w:w="2182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5E573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GCL </w:t>
            </w:r>
            <w:r w:rsidR="005E573B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1.10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5E573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GCL </w:t>
            </w:r>
            <w:r w:rsidR="005E573B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1.11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5E573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GCL </w:t>
            </w:r>
            <w:r w:rsidR="005E573B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1.12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5E573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GCL </w:t>
            </w:r>
            <w:r w:rsidR="005E573B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1.13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5E573B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B0313E" w:rsidRDefault="005E573B" w:rsidP="005E573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662E58" w:rsidRDefault="005E573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662E58" w:rsidRDefault="005E573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662E58" w:rsidRDefault="005E573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5E573B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Default="005E573B" w:rsidP="005E573B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662E58" w:rsidRDefault="005E573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662E58" w:rsidRDefault="005E573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662E58" w:rsidRDefault="005E573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3B" w:rsidRPr="00662E58" w:rsidRDefault="005E573B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5E573B" w:rsidRPr="00662E58" w:rsidRDefault="005E573B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keepNext/>
        <w:tabs>
          <w:tab w:val="left" w:pos="90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ÁMBITO: </w:t>
      </w: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ACCESO, OPORTUNIDAD Y CONTINUIDAD DE LA ATENCIÓN (AOC)</w:t>
      </w:r>
    </w:p>
    <w:p w:rsidR="0034542D" w:rsidRPr="00662E58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El prestador institucional posee una política orientada a proporcionar la atención necesaria a sus </w:t>
      </w:r>
      <w:r w:rsidR="008337D2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usuarios</w:t>
      </w: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, en forma oportuna, expedita y coordinada, tomando en consideración prioridades dadas por la gravedad de los cuadros clínicos y la presencia de factores de riesgo.</w:t>
      </w:r>
    </w:p>
    <w:p w:rsidR="0034542D" w:rsidRPr="00662E58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83"/>
        <w:gridCol w:w="2179"/>
        <w:gridCol w:w="2182"/>
      </w:tblGrid>
      <w:tr w:rsidR="0034542D" w:rsidRPr="00662E58" w:rsidTr="003A58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D" w:rsidRPr="00662E58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8337D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AOC </w:t>
            </w:r>
            <w:r w:rsidR="008337D2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8337D2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B0313E" w:rsidRDefault="008337D2" w:rsidP="008337D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lastRenderedPageBreak/>
              <w:t>AOC 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8337D2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Default="008337D2" w:rsidP="008337D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8337D2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Default="008337D2" w:rsidP="008337D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2.3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t>ÁMBITO: COMPETENCIAS DEL RECURSO HUMANO (RH)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La atención de salud de los </w:t>
      </w:r>
      <w:r w:rsidR="008337D2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usuarios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 xml:space="preserve"> es realizada por personal que cumple con el perfil requerido, en términos de habilitación y competencias. 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83"/>
        <w:gridCol w:w="2179"/>
        <w:gridCol w:w="2182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2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0313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662E58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3</w:t>
            </w:r>
            <w:r w:rsidR="009B1376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8337D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RH </w:t>
            </w:r>
            <w:r w:rsidR="008337D2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8337D2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4.</w:t>
            </w:r>
            <w:r w:rsidR="008337D2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  <w:bookmarkStart w:id="10" w:name="_Toc213616962"/>
      <w:bookmarkStart w:id="11" w:name="_Toc184577355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t>ÁMBITO: REGISTROS (REG)</w:t>
      </w:r>
      <w:bookmarkEnd w:id="10"/>
      <w:bookmarkEnd w:id="11"/>
    </w:p>
    <w:p w:rsidR="0034542D" w:rsidRPr="00662E58" w:rsidRDefault="0034542D" w:rsidP="0034542D">
      <w:pPr>
        <w:spacing w:after="12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 xml:space="preserve">El prestador institucional cuenta con un sistema estandarizado de registro de datos clínicos y administrativos de los </w:t>
      </w:r>
      <w:r w:rsidR="008337D2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usuarios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.</w:t>
      </w:r>
    </w:p>
    <w:p w:rsidR="0034542D" w:rsidRPr="00662E58" w:rsidRDefault="0034542D" w:rsidP="0034542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83"/>
        <w:gridCol w:w="2179"/>
        <w:gridCol w:w="2182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0313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</w:t>
            </w:r>
            <w:r w:rsidR="00391808"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0313E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lastRenderedPageBreak/>
              <w:t>REG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A43C42" w:rsidRDefault="00A43C42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A5863">
        <w:tc>
          <w:tcPr>
            <w:tcW w:w="1384" w:type="dxa"/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A5863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A5863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A5863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  <w:bookmarkStart w:id="12" w:name="_Toc213616964"/>
      <w:bookmarkStart w:id="13" w:name="_Toc184577357"/>
    </w:p>
    <w:bookmarkEnd w:id="12"/>
    <w:bookmarkEnd w:id="13"/>
    <w:p w:rsidR="0034542D" w:rsidRPr="00662E58" w:rsidRDefault="0034542D" w:rsidP="0034542D">
      <w:pPr>
        <w:keepNext/>
        <w:tabs>
          <w:tab w:val="left" w:pos="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ÁMBITO: SEGURIDAD DE LAS INSTALACIONES (INS)</w:t>
      </w:r>
    </w:p>
    <w:p w:rsidR="00C33852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  <w:t>Las instalaciones del prestador institucional cumplen las condiciones necesarias para garantizar la seguridad de los usuarios.</w:t>
      </w:r>
    </w:p>
    <w:p w:rsidR="00C33852" w:rsidRPr="00662E58" w:rsidRDefault="00C33852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56"/>
        <w:gridCol w:w="2076"/>
        <w:gridCol w:w="2212"/>
      </w:tblGrid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1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13D74">
        <w:tc>
          <w:tcPr>
            <w:tcW w:w="1384" w:type="dxa"/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13D74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13D74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13D74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8337D2" w:rsidRDefault="008337D2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</w:pPr>
    </w:p>
    <w:p w:rsidR="0034542D" w:rsidRPr="00662E58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</w:pPr>
      <w:r w:rsidRPr="00662E58">
        <w:rPr>
          <w:rFonts w:ascii="Verdana" w:eastAsia="Times New Roman" w:hAnsi="Verdana" w:cs="Arial"/>
          <w:b/>
          <w:bCs/>
          <w:caps/>
          <w:sz w:val="20"/>
          <w:szCs w:val="20"/>
          <w:u w:val="single"/>
          <w:lang w:val="es-CL" w:eastAsia="es-ES"/>
        </w:rPr>
        <w:t>ÁMBITO SERVICIOS DE APOYO (AP)</w:t>
      </w: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 xml:space="preserve">El prestador institucional provee servicios de apoyo que resguardan la seguridad de los </w:t>
      </w:r>
      <w:r w:rsidR="008337D2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USUARIOS</w:t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.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Componente 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APL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Laboratorio clínico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  <w:bookmarkStart w:id="14" w:name="_Toc213616967"/>
      <w:bookmarkStart w:id="15" w:name="_Toc184577360"/>
    </w:p>
    <w:p w:rsidR="0034542D" w:rsidRPr="00662E58" w:rsidRDefault="0034542D" w:rsidP="008337D2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Los exámenes de laboratorio clínico se efectúan en condiciones que garantizan la seguridad de los </w:t>
      </w:r>
      <w:r w:rsidR="008337D2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usuarios</w:t>
      </w: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.  </w:t>
      </w:r>
    </w:p>
    <w:p w:rsidR="009D47EF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9D47EF" w:rsidRPr="00662E58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val="es-CL" w:eastAsia="es-ES"/>
        </w:rPr>
      </w:pPr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bookmarkStart w:id="16" w:name="OLE_LINK10"/>
      <w:bookmarkStart w:id="17" w:name="OLE_LINK9"/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56"/>
        <w:gridCol w:w="2076"/>
        <w:gridCol w:w="2212"/>
      </w:tblGrid>
      <w:tr w:rsidR="0034542D" w:rsidRPr="00662E58" w:rsidTr="008337D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Componentes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8337D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8337D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13D74">
        <w:tc>
          <w:tcPr>
            <w:tcW w:w="1384" w:type="dxa"/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13D74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13D74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13D74">
        <w:tc>
          <w:tcPr>
            <w:tcW w:w="1384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bookmarkEnd w:id="16"/>
      <w:bookmarkEnd w:id="17"/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>Componente APF</w:t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  <w:tab/>
      </w:r>
      <w:r w:rsidRPr="00662E58">
        <w:rPr>
          <w:rFonts w:ascii="Verdana" w:eastAsia="Times New Roman" w:hAnsi="Verdana" w:cs="Arial"/>
          <w:b/>
          <w:i/>
          <w:caps/>
          <w:sz w:val="20"/>
          <w:szCs w:val="20"/>
          <w:lang w:val="es-CL" w:eastAsia="es-CL"/>
        </w:rPr>
        <w:t>Farmacia</w:t>
      </w:r>
      <w:bookmarkEnd w:id="14"/>
      <w:bookmarkEnd w:id="15"/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</w:p>
    <w:p w:rsidR="0034542D" w:rsidRPr="00662E58" w:rsidRDefault="0034542D" w:rsidP="008337D2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El prestador institucional asegura que los servicios y los productos entregados por farmacia sean de la calidad requerida para la seguridad de los </w:t>
      </w:r>
      <w:r w:rsidR="008337D2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>usuarios</w:t>
      </w:r>
      <w:r w:rsidRPr="00662E58"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  <w:t xml:space="preserve">. 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/>
          <w:sz w:val="20"/>
          <w:szCs w:val="20"/>
          <w:lang w:val="es-CL" w:eastAsia="es-CL"/>
        </w:rPr>
      </w:pPr>
      <w:bookmarkStart w:id="18" w:name="_Toc213616968"/>
      <w:bookmarkStart w:id="19" w:name="_Toc184577361"/>
    </w:p>
    <w:p w:rsidR="0034542D" w:rsidRPr="00662E58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62E58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56"/>
        <w:gridCol w:w="2076"/>
        <w:gridCol w:w="2212"/>
      </w:tblGrid>
      <w:tr w:rsidR="0034542D" w:rsidRPr="00662E58" w:rsidTr="008337D2">
        <w:tc>
          <w:tcPr>
            <w:tcW w:w="1592" w:type="dxa"/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Componentes</w:t>
            </w:r>
          </w:p>
        </w:tc>
        <w:tc>
          <w:tcPr>
            <w:tcW w:w="2756" w:type="dxa"/>
            <w:vAlign w:val="center"/>
            <w:hideMark/>
          </w:tcPr>
          <w:p w:rsidR="0034542D" w:rsidRPr="00662E58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A0A7A">
              <w:rPr>
                <w:rFonts w:ascii="Verdana" w:hAnsi="Verdana" w:cs="Arial"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76" w:type="dxa"/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212" w:type="dxa"/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662E58" w:rsidTr="008337D2">
        <w:tc>
          <w:tcPr>
            <w:tcW w:w="1592" w:type="dxa"/>
            <w:vAlign w:val="center"/>
            <w:hideMark/>
          </w:tcPr>
          <w:p w:rsidR="0034542D" w:rsidRPr="00B0313E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</w:t>
            </w:r>
            <w:r w:rsidR="00391808"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2756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76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12" w:type="dxa"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662E58" w:rsidTr="008337D2">
        <w:tc>
          <w:tcPr>
            <w:tcW w:w="1592" w:type="dxa"/>
            <w:vAlign w:val="center"/>
          </w:tcPr>
          <w:p w:rsidR="00391808" w:rsidRPr="00B0313E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0313E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1.2</w:t>
            </w:r>
          </w:p>
        </w:tc>
        <w:tc>
          <w:tcPr>
            <w:tcW w:w="2756" w:type="dxa"/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76" w:type="dxa"/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12" w:type="dxa"/>
          </w:tcPr>
          <w:p w:rsidR="00391808" w:rsidRPr="00662E58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662E58">
        <w:rPr>
          <w:rFonts w:ascii="Verdana" w:eastAsia="Times New Roman" w:hAnsi="Verdana" w:cs="Times New Roman"/>
          <w:b/>
          <w:i/>
          <w:sz w:val="20"/>
          <w:szCs w:val="20"/>
          <w:lang w:val="es-CL" w:eastAsia="es-CL"/>
        </w:rPr>
        <w:t>características que no aplican en este ámbito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662E58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Pr="00662E58" w:rsidRDefault="007808FA" w:rsidP="0034542D">
      <w:pPr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val="es-CL" w:eastAsia="es-CL"/>
        </w:rPr>
      </w:pPr>
    </w:p>
    <w:bookmarkEnd w:id="18"/>
    <w:bookmarkEnd w:id="19"/>
    <w:p w:rsidR="00193638" w:rsidRDefault="00193638">
      <w:pPr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br w:type="page"/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8337D2" w:rsidRDefault="0034542D" w:rsidP="008337D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Identificación de los profesionales de la instituciÓn que dirigen y participan en la preparaciÓn Del proceso de ACREDITACIÓN</w:t>
      </w:r>
    </w:p>
    <w:p w:rsidR="008337D2" w:rsidRPr="00662E58" w:rsidRDefault="008337D2" w:rsidP="008337D2">
      <w:pPr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Default="0034542D" w:rsidP="008337D2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>A</w:t>
      </w:r>
      <w:r w:rsidR="008337D2"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>-. Nombre</w:t>
      </w: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a los directivos y/</w:t>
      </w:r>
      <w:r w:rsidR="008337D2"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>o jefes</w:t>
      </w: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de servicios que acompañaron la preparación de la institución para la acreditación, y a los profesionales y personal que participaron activamente en este proceso </w:t>
      </w:r>
    </w:p>
    <w:p w:rsidR="008337D2" w:rsidRPr="00662E58" w:rsidRDefault="008337D2" w:rsidP="008337D2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67"/>
        <w:gridCol w:w="1417"/>
        <w:gridCol w:w="871"/>
        <w:gridCol w:w="1391"/>
        <w:gridCol w:w="1111"/>
        <w:gridCol w:w="1121"/>
      </w:tblGrid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Servicio o Unidad</w:t>
            </w: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34542D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313D74" w:rsidRDefault="00313D74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9D47EF" w:rsidRPr="00662E58" w:rsidRDefault="009D47EF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34542D" w:rsidRPr="00662E58" w:rsidRDefault="0034542D" w:rsidP="008337D2">
      <w:pPr>
        <w:numPr>
          <w:ilvl w:val="0"/>
          <w:numId w:val="4"/>
        </w:numPr>
        <w:spacing w:after="0" w:line="240" w:lineRule="auto"/>
        <w:ind w:right="543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 xml:space="preserve">si es pertinente Identifique la(s) entidades asesoras y/o profesionales externos que acompaÑaron a la institucion en los </w:t>
      </w:r>
      <w:r w:rsidR="008337D2"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ÚLTIMOS DOCE</w:t>
      </w: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 xml:space="preserve"> meses para la </w:t>
      </w:r>
      <w:r w:rsidR="008337D2"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PREPARACIÓN DEL PROCESO</w:t>
      </w:r>
      <w:r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 xml:space="preserve"> DE ACREDITACIÓN </w:t>
      </w:r>
      <w:r w:rsidR="008337D2" w:rsidRPr="00662E58"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  <w:t>Y AUTOEVALUACIÓN</w:t>
      </w:r>
    </w:p>
    <w:p w:rsidR="0034542D" w:rsidRPr="00662E58" w:rsidRDefault="0034542D" w:rsidP="0034542D">
      <w:pPr>
        <w:spacing w:after="0" w:line="240" w:lineRule="auto"/>
        <w:ind w:left="360" w:right="259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97"/>
        <w:gridCol w:w="1491"/>
        <w:gridCol w:w="930"/>
        <w:gridCol w:w="1284"/>
        <w:gridCol w:w="1204"/>
        <w:gridCol w:w="1159"/>
      </w:tblGrid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Apellido Materno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Periodo de asesoría</w:t>
            </w: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34542D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9D47EF" w:rsidRPr="00662E58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2" w:rsidRPr="00662E58" w:rsidRDefault="008337D2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662E58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C33852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9D47EF" w:rsidRDefault="009D47EF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C33852" w:rsidRPr="00662E58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662E58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lastRenderedPageBreak/>
        <w:t xml:space="preserve"> INDICADORES UTILIZADOS 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ATENCIÓN </w:t>
      </w:r>
      <w:r w:rsidR="00C40F9A">
        <w:rPr>
          <w:rFonts w:ascii="Verdana" w:eastAsia="Times New Roman" w:hAnsi="Verdana" w:cs="Arial"/>
          <w:b/>
          <w:sz w:val="20"/>
          <w:szCs w:val="20"/>
          <w:lang w:val="es-CL" w:eastAsia="es-CL"/>
        </w:rPr>
        <w:t>CENTROS SENDA</w:t>
      </w:r>
    </w:p>
    <w:p w:rsidR="0034542D" w:rsidRDefault="0034542D" w:rsidP="00C40F9A">
      <w:pPr>
        <w:spacing w:after="0" w:line="240" w:lineRule="auto"/>
        <w:ind w:right="259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Informe </w:t>
      </w:r>
      <w:r w:rsidR="00C40F9A"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los indicadores que</w:t>
      </w: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su institución </w:t>
      </w:r>
      <w:r w:rsidR="00C40F9A"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monitorea para</w:t>
      </w: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</w:t>
      </w:r>
      <w:r w:rsidR="00C40F9A"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las características</w:t>
      </w: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que se señalan a continuación, que deben </w:t>
      </w:r>
      <w:r w:rsidR="00C40F9A"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ser pertinentes</w:t>
      </w: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para lo solicitado en la </w:t>
      </w:r>
      <w:r w:rsidR="00C40F9A"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>característica y</w:t>
      </w:r>
      <w:r w:rsidRPr="00662E58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de utilidad para su institución.</w:t>
      </w:r>
    </w:p>
    <w:p w:rsidR="0095005D" w:rsidRPr="0095005D" w:rsidRDefault="0095005D" w:rsidP="00C40F9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95005D">
        <w:rPr>
          <w:rFonts w:ascii="Verdana" w:eastAsia="Times New Roman" w:hAnsi="Verdana" w:cs="Arial"/>
          <w:sz w:val="20"/>
          <w:szCs w:val="20"/>
          <w:lang w:val="es-CL" w:eastAsia="es-CL"/>
        </w:rPr>
        <w:t>En caso de monitorear más de 1 indicador por característica, insertar dichos indicadores.</w:t>
      </w:r>
    </w:p>
    <w:p w:rsidR="0034542D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13D74" w:rsidRDefault="00313D74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13D74" w:rsidRDefault="00313D74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13D74" w:rsidRPr="00662E58" w:rsidRDefault="00313D74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222"/>
      </w:tblGrid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542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DU 2.1</w:t>
            </w: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5E1071" w:rsidRDefault="0095005D" w:rsidP="00C40F9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 w:rsidR="00313D74"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5E1071" w:rsidRDefault="0095005D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4613" w:rsidRPr="00662E58" w:rsidTr="005915A2">
        <w:trPr>
          <w:trHeight w:val="4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C40F9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GCL </w:t>
            </w:r>
            <w:r w:rsidR="00C40F9A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1.1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</w:t>
            </w:r>
            <w:r w:rsidR="00C40F9A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</w:t>
            </w:r>
            <w:r w:rsidR="00C40F9A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</w:t>
            </w:r>
            <w:r w:rsidR="00C40F9A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4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GCL </w:t>
            </w:r>
            <w:r w:rsidR="00C40F9A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1.5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GCL </w:t>
            </w:r>
            <w:r w:rsidR="00C40F9A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1.8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8E2B6B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5E1071" w:rsidRDefault="008E2B6B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662E58" w:rsidRDefault="008E2B6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1.9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1.10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1.11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1.12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8E2B6B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2.2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8E2B6B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5E1071" w:rsidRDefault="008E2B6B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662E58" w:rsidRDefault="008E2B6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AOC 1.2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1.3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0313E" w:rsidRDefault="00E44613" w:rsidP="00C40F9A">
            <w:pPr>
              <w:spacing w:after="0" w:line="240" w:lineRule="auto"/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0313E" w:rsidRDefault="00E44613" w:rsidP="00E44613"/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C40F9A" w:rsidP="005915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</w:t>
            </w:r>
            <w:r w:rsidR="005915A2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4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662E58" w:rsidRDefault="0095005D" w:rsidP="00C40F9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APF 1.</w:t>
            </w:r>
            <w:r w:rsidR="00C40F9A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2</w:t>
            </w: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662E58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662E58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retrospectividad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662E58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662E58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5E1071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313E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662E58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:rsidR="0095005D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95005D" w:rsidRPr="00662E58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EVENTOS ADVERSOS </w:t>
      </w:r>
    </w:p>
    <w:p w:rsidR="001A5334" w:rsidRPr="00662E58" w:rsidRDefault="001A5334" w:rsidP="001A5334">
      <w:pPr>
        <w:spacing w:after="0" w:line="240" w:lineRule="auto"/>
        <w:ind w:left="360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662E58" w:rsidRDefault="0034542D" w:rsidP="005915A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los eventos adversos que su institución tiene en su sistema de vigilancia activa para cada uno de los servicios o unidades que le aplican:</w:t>
      </w:r>
    </w:p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34542D" w:rsidRPr="00662E58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662E58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Eventos Adversos que se vigilan</w:t>
            </w:r>
          </w:p>
        </w:tc>
      </w:tr>
      <w:tr w:rsidR="0034542D" w:rsidRPr="00662E58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34542D" w:rsidRPr="00662E58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662E58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</w:tbl>
    <w:p w:rsidR="0034542D" w:rsidRPr="00662E58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1A5334">
        <w:rPr>
          <w:rFonts w:ascii="Verdana" w:eastAsia="Times New Roman" w:hAnsi="Verdana" w:cs="Arial"/>
          <w:b/>
          <w:sz w:val="20"/>
          <w:szCs w:val="20"/>
          <w:lang w:val="es-CL" w:eastAsia="es-CL"/>
        </w:rPr>
        <w:t>8. CARTERA DE SERVICIOS</w:t>
      </w: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95005D" w:rsidRPr="0095005D" w:rsidRDefault="0095005D" w:rsidP="0095005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95005D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o anexe cartera de servicios de su Institución (productos o servicios del establecimiento de acuerdo al modelo de producción adoptado y definido)</w:t>
      </w: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1A5334" w:rsidTr="0076622A">
        <w:tc>
          <w:tcPr>
            <w:tcW w:w="8786" w:type="dxa"/>
          </w:tcPr>
          <w:p w:rsidR="001A5334" w:rsidRPr="001A5334" w:rsidRDefault="001A5334" w:rsidP="001A5334">
            <w:pPr>
              <w:rPr>
                <w:rFonts w:ascii="Verdana" w:hAnsi="Verdana" w:cs="Arial"/>
              </w:rPr>
            </w:pPr>
          </w:p>
        </w:tc>
      </w:tr>
    </w:tbl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BE36EB" w:rsidRDefault="00BE36EB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BE36EB" w:rsidRDefault="00BE36EB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BE36EB" w:rsidRDefault="00BE36EB" w:rsidP="00BE36EB">
      <w:pPr>
        <w:rPr>
          <w:rFonts w:ascii="Verdana" w:hAnsi="Verdana" w:cs="Arial"/>
          <w:sz w:val="20"/>
          <w:szCs w:val="20"/>
        </w:rPr>
      </w:pPr>
    </w:p>
    <w:p w:rsidR="00BE36EB" w:rsidRDefault="00BE36EB" w:rsidP="00BE36EB">
      <w:pPr>
        <w:rPr>
          <w:rFonts w:ascii="Verdana" w:hAnsi="Verdana" w:cs="Arial"/>
          <w:sz w:val="20"/>
          <w:szCs w:val="20"/>
        </w:rPr>
      </w:pPr>
    </w:p>
    <w:p w:rsidR="00BE36EB" w:rsidRDefault="00BE36EB" w:rsidP="00BE36EB">
      <w:pPr>
        <w:rPr>
          <w:rFonts w:ascii="Verdana" w:hAnsi="Verdana" w:cs="Times New Roman"/>
          <w:sz w:val="20"/>
          <w:szCs w:val="20"/>
        </w:rPr>
      </w:pPr>
    </w:p>
    <w:p w:rsidR="00BE36EB" w:rsidRDefault="00BE36EB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 PLANOS O CROQUIS DEL ESTABLECIMIENTO</w:t>
      </w:r>
    </w:p>
    <w:p w:rsidR="00BE36EB" w:rsidRDefault="00D81FBC" w:rsidP="005915A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planos</w:t>
      </w:r>
      <w:r w:rsidR="00BE36EB">
        <w:rPr>
          <w:rFonts w:ascii="Verdana" w:hAnsi="Verdana" w:cs="Arial"/>
          <w:b/>
          <w:sz w:val="20"/>
          <w:szCs w:val="20"/>
        </w:rPr>
        <w:t xml:space="preserve"> esquemáticos o croquis de la Institución, considerando las actuales instalaciones.</w:t>
      </w: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662E58" w:rsidRPr="00662E58" w:rsidRDefault="00662E58">
      <w:pPr>
        <w:rPr>
          <w:rFonts w:ascii="Verdana" w:hAnsi="Verdana"/>
          <w:sz w:val="20"/>
          <w:szCs w:val="20"/>
        </w:rPr>
      </w:pPr>
    </w:p>
    <w:sectPr w:rsidR="00662E58" w:rsidRPr="00662E58" w:rsidSect="00387941">
      <w:footerReference w:type="defaul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2C" w:rsidRDefault="0037102C" w:rsidP="002A7F82">
      <w:pPr>
        <w:spacing w:after="0" w:line="240" w:lineRule="auto"/>
      </w:pPr>
      <w:r>
        <w:separator/>
      </w:r>
    </w:p>
  </w:endnote>
  <w:endnote w:type="continuationSeparator" w:id="0">
    <w:p w:rsidR="0037102C" w:rsidRDefault="0037102C" w:rsidP="002A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9A" w:rsidRDefault="00C40F9A" w:rsidP="00387941">
    <w:pPr>
      <w:pStyle w:val="Piedepgina"/>
    </w:pPr>
    <w:r>
      <w:tab/>
    </w:r>
    <w:sdt>
      <w:sdtPr>
        <w:id w:val="554491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13A5" w:rsidRPr="00DB13A5">
          <w:rPr>
            <w:noProof/>
            <w:lang w:val="es-ES"/>
          </w:rPr>
          <w:t>17</w:t>
        </w:r>
        <w:r>
          <w:fldChar w:fldCharType="end"/>
        </w:r>
      </w:sdtContent>
    </w:sdt>
  </w:p>
  <w:p w:rsidR="00C40F9A" w:rsidRDefault="00C40F9A">
    <w:pPr>
      <w:pStyle w:val="Piedepgina"/>
    </w:pPr>
    <w:r w:rsidRPr="00995760">
      <w:rPr>
        <w:noProof/>
      </w:rPr>
      <w:drawing>
        <wp:inline distT="0" distB="0" distL="0" distR="0" wp14:anchorId="7D7D609C" wp14:editId="4DF03961">
          <wp:extent cx="1238250" cy="66675"/>
          <wp:effectExtent l="0" t="0" r="0" b="9525"/>
          <wp:docPr id="30" name="Imagen 3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9A" w:rsidRDefault="00C40F9A">
    <w:pPr>
      <w:pStyle w:val="Piedepgina"/>
    </w:pPr>
    <w:r w:rsidRPr="00995760">
      <w:rPr>
        <w:noProof/>
      </w:rPr>
      <w:drawing>
        <wp:inline distT="0" distB="0" distL="0" distR="0" wp14:anchorId="323255E2" wp14:editId="5015A048">
          <wp:extent cx="1238250" cy="66675"/>
          <wp:effectExtent l="0" t="0" r="0" b="9525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B25EB5">
      <w:rPr>
        <w:color w:val="808080"/>
        <w:sz w:val="18"/>
        <w:szCs w:val="18"/>
      </w:rPr>
      <w:tab/>
    </w:r>
    <w:r w:rsidRPr="00B25EB5"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2C" w:rsidRDefault="0037102C" w:rsidP="002A7F82">
      <w:pPr>
        <w:spacing w:after="0" w:line="240" w:lineRule="auto"/>
      </w:pPr>
      <w:r>
        <w:separator/>
      </w:r>
    </w:p>
  </w:footnote>
  <w:footnote w:type="continuationSeparator" w:id="0">
    <w:p w:rsidR="0037102C" w:rsidRDefault="0037102C" w:rsidP="002A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34948D04"/>
    <w:lvl w:ilvl="0" w:tplc="68E4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D"/>
    <w:rsid w:val="00061917"/>
    <w:rsid w:val="0008283C"/>
    <w:rsid w:val="000E217D"/>
    <w:rsid w:val="00112C1C"/>
    <w:rsid w:val="00193638"/>
    <w:rsid w:val="001A5334"/>
    <w:rsid w:val="002264E6"/>
    <w:rsid w:val="00233BC1"/>
    <w:rsid w:val="00254119"/>
    <w:rsid w:val="0025597B"/>
    <w:rsid w:val="00271053"/>
    <w:rsid w:val="002A7F82"/>
    <w:rsid w:val="00313D74"/>
    <w:rsid w:val="00336EC6"/>
    <w:rsid w:val="0034542D"/>
    <w:rsid w:val="00363809"/>
    <w:rsid w:val="0037102C"/>
    <w:rsid w:val="003772B7"/>
    <w:rsid w:val="003851DF"/>
    <w:rsid w:val="00387941"/>
    <w:rsid w:val="00391808"/>
    <w:rsid w:val="00391B06"/>
    <w:rsid w:val="00393697"/>
    <w:rsid w:val="00397B15"/>
    <w:rsid w:val="003A5863"/>
    <w:rsid w:val="003E217D"/>
    <w:rsid w:val="00457FA9"/>
    <w:rsid w:val="004E500C"/>
    <w:rsid w:val="0052249A"/>
    <w:rsid w:val="005545E3"/>
    <w:rsid w:val="005915A2"/>
    <w:rsid w:val="005E307C"/>
    <w:rsid w:val="005E573B"/>
    <w:rsid w:val="00613A29"/>
    <w:rsid w:val="00633AEF"/>
    <w:rsid w:val="00640A1B"/>
    <w:rsid w:val="00662E58"/>
    <w:rsid w:val="006C1386"/>
    <w:rsid w:val="0070188A"/>
    <w:rsid w:val="00726A49"/>
    <w:rsid w:val="00761B1B"/>
    <w:rsid w:val="0076622A"/>
    <w:rsid w:val="007808FA"/>
    <w:rsid w:val="00796615"/>
    <w:rsid w:val="00816DB6"/>
    <w:rsid w:val="008316BF"/>
    <w:rsid w:val="008337D2"/>
    <w:rsid w:val="0083698A"/>
    <w:rsid w:val="008C71A9"/>
    <w:rsid w:val="008E2B6B"/>
    <w:rsid w:val="008E70B4"/>
    <w:rsid w:val="0091708E"/>
    <w:rsid w:val="00926BCA"/>
    <w:rsid w:val="0095005D"/>
    <w:rsid w:val="009A4F47"/>
    <w:rsid w:val="009B1376"/>
    <w:rsid w:val="009D47EF"/>
    <w:rsid w:val="009F1D86"/>
    <w:rsid w:val="00A03799"/>
    <w:rsid w:val="00A04F29"/>
    <w:rsid w:val="00A43C42"/>
    <w:rsid w:val="00A65BC2"/>
    <w:rsid w:val="00AF44B5"/>
    <w:rsid w:val="00AF7297"/>
    <w:rsid w:val="00B00017"/>
    <w:rsid w:val="00B0313E"/>
    <w:rsid w:val="00B21733"/>
    <w:rsid w:val="00B520B7"/>
    <w:rsid w:val="00BE36EB"/>
    <w:rsid w:val="00C21415"/>
    <w:rsid w:val="00C33852"/>
    <w:rsid w:val="00C40F9A"/>
    <w:rsid w:val="00C72639"/>
    <w:rsid w:val="00CC2713"/>
    <w:rsid w:val="00CC4616"/>
    <w:rsid w:val="00CD2441"/>
    <w:rsid w:val="00CE6F08"/>
    <w:rsid w:val="00D01CD8"/>
    <w:rsid w:val="00D20BB2"/>
    <w:rsid w:val="00D81FBC"/>
    <w:rsid w:val="00DB13A5"/>
    <w:rsid w:val="00DB2661"/>
    <w:rsid w:val="00E43877"/>
    <w:rsid w:val="00E44613"/>
    <w:rsid w:val="00E50EE3"/>
    <w:rsid w:val="00E93645"/>
    <w:rsid w:val="00ED1FB5"/>
    <w:rsid w:val="00F50D02"/>
    <w:rsid w:val="00F666A2"/>
    <w:rsid w:val="00FD37C8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4993D"/>
  <w15:docId w15:val="{385E94A2-0E23-4324-B3F2-C343AC3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542D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4542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4542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542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4542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4542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34542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34542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34542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42D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34542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4542D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4542D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34542D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4542D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34542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34542D"/>
    <w:rPr>
      <w:rFonts w:ascii="Arial" w:eastAsia="Times New Roman" w:hAnsi="Arial" w:cs="Arial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4542D"/>
  </w:style>
  <w:style w:type="paragraph" w:styleId="NormalWeb">
    <w:name w:val="Normal (Web)"/>
    <w:basedOn w:val="Normal"/>
    <w:uiPriority w:val="99"/>
    <w:semiHidden/>
    <w:unhideWhenUsed/>
    <w:rsid w:val="003454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54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3454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542D"/>
    <w:pPr>
      <w:spacing w:after="0" w:line="240" w:lineRule="auto"/>
      <w:jc w:val="both"/>
    </w:pPr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542D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54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454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4542D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42D"/>
    <w:pPr>
      <w:spacing w:after="0" w:line="240" w:lineRule="auto"/>
    </w:pPr>
    <w:rPr>
      <w:rFonts w:ascii="Tahoma" w:eastAsia="Times New Roman" w:hAnsi="Tahoma" w:cs="Tahoma"/>
      <w:sz w:val="16"/>
      <w:szCs w:val="16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42D"/>
    <w:rPr>
      <w:rFonts w:ascii="Tahoma" w:eastAsia="Times New Roman" w:hAnsi="Tahoma" w:cs="Tahoma"/>
      <w:sz w:val="16"/>
      <w:szCs w:val="16"/>
      <w:lang w:val="es-CL" w:eastAsia="es-CL"/>
    </w:rPr>
  </w:style>
  <w:style w:type="character" w:styleId="Refdenotaalpie">
    <w:name w:val="footnote reference"/>
    <w:basedOn w:val="Fuentedeprrafopredeter"/>
    <w:semiHidden/>
    <w:unhideWhenUsed/>
    <w:rsid w:val="0034542D"/>
    <w:rPr>
      <w:vertAlign w:val="superscript"/>
    </w:rPr>
  </w:style>
  <w:style w:type="character" w:styleId="Refdenotaalfinal">
    <w:name w:val="endnote reference"/>
    <w:basedOn w:val="Fuentedeprrafopredeter"/>
    <w:semiHidden/>
    <w:unhideWhenUsed/>
    <w:rsid w:val="0034542D"/>
    <w:rPr>
      <w:vertAlign w:val="superscript"/>
    </w:rPr>
  </w:style>
  <w:style w:type="table" w:styleId="Tablaconcuadrcula">
    <w:name w:val="Table Grid"/>
    <w:basedOn w:val="Tablanormal"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E307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307C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Revisin">
    <w:name w:val="Revision"/>
    <w:uiPriority w:val="99"/>
    <w:semiHidden/>
    <w:rsid w:val="005E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E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semiHidden/>
    <w:unhideWhenUsed/>
    <w:rsid w:val="005E30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2724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Centros Senda</dc:title>
  <dc:creator>Benedicto Romero H.</dc:creator>
  <cp:keywords>Centros Senda</cp:keywords>
  <cp:lastModifiedBy>Benedicto Romero</cp:lastModifiedBy>
  <cp:revision>2</cp:revision>
  <dcterms:created xsi:type="dcterms:W3CDTF">2020-04-30T16:25:00Z</dcterms:created>
  <dcterms:modified xsi:type="dcterms:W3CDTF">2020-04-30T16:25:00Z</dcterms:modified>
</cp:coreProperties>
</file>