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2D" w:rsidRPr="0034542D" w:rsidRDefault="00387941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Arial" w:eastAsia="Times New Roman" w:hAnsi="Arial" w:cs="Arial"/>
          <w:b/>
          <w:cap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-485775</wp:posOffset>
                </wp:positionV>
                <wp:extent cx="2200275" cy="136207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F9A" w:rsidRDefault="00C40F9A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0630470" wp14:editId="01AE1482">
                                  <wp:extent cx="1755140" cy="1171575"/>
                                  <wp:effectExtent l="0" t="0" r="0" b="9525"/>
                                  <wp:docPr id="27" name="Imagen 27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-44.85pt;margin-top:-38.25pt;width:173.25pt;height:10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" fillcolor="white [3201]" stroked="f" strokeweight=".5pt">
                <v:textbox>
                  <w:txbxContent>
                    <w:p w:rsidR="00C40F9A" w:rsidRDefault="00C40F9A"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50630470" wp14:editId="01AE1482">
                            <wp:extent cx="1755140" cy="1171575"/>
                            <wp:effectExtent l="0" t="0" r="0" b="9525"/>
                            <wp:docPr id="27" name="Imagen 27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542D" w:rsidRPr="0034542D" w:rsidRDefault="0034542D" w:rsidP="0034542D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CL"/>
        </w:rPr>
      </w:pPr>
    </w:p>
    <w:p w:rsid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Pr="00DB2661" w:rsidRDefault="0038794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52249A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57150</wp:posOffset>
                </wp:positionV>
                <wp:extent cx="5816600" cy="2334895"/>
                <wp:effectExtent l="19050" t="19050" r="31750" b="46355"/>
                <wp:wrapNone/>
                <wp:docPr id="1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233489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1E07" id="Rectángulo 9" o:spid="_x0000_s1026" style="position:absolute;margin-left:-4.3pt;margin-top:4.5pt;width:458pt;height:1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" filled="f" strokecolor="#a5a5a5" strokeweight="4.5pt">
                <v:stroke linestyle="thinThick"/>
              </v:rect>
            </w:pict>
          </mc:Fallback>
        </mc:AlternateContent>
      </w: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INFORME DE AUTOEVALUACIÓN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ESTÁNDAR GENERAL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  <w:r w:rsidRPr="00DB2661">
        <w:rPr>
          <w:rFonts w:ascii="Verdana" w:eastAsia="Times New Roman" w:hAnsi="Verdana" w:cs="Arial"/>
          <w:b/>
          <w:sz w:val="24"/>
          <w:szCs w:val="24"/>
          <w:lang w:val="es-MX" w:eastAsia="es-CL"/>
        </w:rPr>
        <w:t>PARA PRESTADORES INSTITUCIONALES DE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s-MX" w:eastAsia="es-CL"/>
        </w:rPr>
      </w:pPr>
    </w:p>
    <w:p w:rsidR="00DB2661" w:rsidRPr="00DB2661" w:rsidRDefault="009A4F47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</w:pPr>
      <w:r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  <w:t>CENTROS SENDA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CD2441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(Formato aprobado por circular ip/N° 9, de fecha 03-09-2010)</w:t>
      </w: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DB266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tbl>
      <w:tblPr>
        <w:tblpPr w:leftFromText="141" w:rightFromText="141" w:bottomFromText="200" w:vertAnchor="text" w:horzAnchor="margin" w:tblpXSpec="center" w:tblpY="419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42"/>
        <w:gridCol w:w="3504"/>
      </w:tblGrid>
      <w:tr w:rsidR="00DB2661" w:rsidRPr="00DB2661" w:rsidTr="00DB2661">
        <w:trPr>
          <w:trHeight w:val="128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 xml:space="preserve">nOMBRE </w:t>
            </w:r>
            <w:r w:rsidRPr="00DB2661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 xml:space="preserve"> DEL REPRESENTANTE LEGAL DEL PROPIETARIO DEL ESTABLECIMIENTO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  <w:r w:rsidRPr="00DB2661"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  <w:t>firma</w:t>
            </w:r>
          </w:p>
          <w:p w:rsidR="00DB2661" w:rsidRPr="00DB2661" w:rsidRDefault="00DB2661" w:rsidP="00DB2661">
            <w:pPr>
              <w:spacing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  <w:p w:rsidR="00DB2661" w:rsidRPr="00DB2661" w:rsidRDefault="00DB2661" w:rsidP="00DB2661">
            <w:pPr>
              <w:spacing w:before="240" w:after="0"/>
              <w:rPr>
                <w:rFonts w:ascii="Verdana" w:eastAsia="Times New Roman" w:hAnsi="Verdana" w:cs="Arial"/>
                <w:b/>
                <w:caps/>
                <w:sz w:val="20"/>
                <w:szCs w:val="20"/>
                <w:lang w:val="es-MX" w:eastAsia="es-CL"/>
              </w:rPr>
            </w:pPr>
          </w:p>
        </w:tc>
      </w:tr>
    </w:tbl>
    <w:p w:rsidR="00DB2661" w:rsidRPr="00DB2661" w:rsidRDefault="00DB2661" w:rsidP="002264E6">
      <w:pPr>
        <w:spacing w:before="240"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P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Default="00DB266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387941" w:rsidRPr="00DB2661" w:rsidRDefault="00387941" w:rsidP="002264E6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val="es-MX" w:eastAsia="es-CL"/>
        </w:rPr>
      </w:pPr>
    </w:p>
    <w:p w:rsidR="00DB2661" w:rsidRDefault="00DB2661" w:rsidP="00A03799">
      <w:pPr>
        <w:spacing w:after="0" w:line="240" w:lineRule="auto"/>
        <w:jc w:val="center"/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</w:pPr>
      <w:proofErr w:type="spellStart"/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>dd</w:t>
      </w:r>
      <w:proofErr w:type="spellEnd"/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 - mm </w:t>
      </w:r>
      <w:r w:rsid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>–</w:t>
      </w:r>
      <w:r w:rsidRPr="00387941">
        <w:rPr>
          <w:rFonts w:ascii="Verdana" w:eastAsia="Times New Roman" w:hAnsi="Verdana" w:cs="Times New Roman"/>
          <w:color w:val="4F81BD" w:themeColor="accent1"/>
          <w:sz w:val="24"/>
          <w:szCs w:val="20"/>
          <w:lang w:val="es-CL" w:eastAsia="es-CL"/>
        </w:rPr>
        <w:t xml:space="preserve"> año</w:t>
      </w:r>
    </w:p>
    <w:p w:rsidR="0034542D" w:rsidRPr="00387941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caps/>
          <w:szCs w:val="20"/>
          <w:lang w:val="es-MX" w:eastAsia="es-CL"/>
        </w:rPr>
      </w:pPr>
      <w:r w:rsidRPr="00387941">
        <w:rPr>
          <w:rFonts w:ascii="Verdana" w:eastAsia="Times New Roman" w:hAnsi="Verdana" w:cs="Arial"/>
          <w:b/>
          <w:szCs w:val="20"/>
          <w:lang w:val="es-MX" w:eastAsia="es-CL"/>
        </w:rPr>
        <w:lastRenderedPageBreak/>
        <w:t xml:space="preserve">FORMATO PARA LA CONFECCIÓN DEL INFORME DE AUTOEVALUACIÓN </w:t>
      </w:r>
      <w:r w:rsidRPr="00387941">
        <w:rPr>
          <w:rFonts w:ascii="Verdana" w:eastAsia="Times New Roman" w:hAnsi="Verdana" w:cs="Arial"/>
          <w:b/>
          <w:caps/>
          <w:szCs w:val="20"/>
          <w:lang w:val="es-MX" w:eastAsia="es-CL"/>
        </w:rPr>
        <w:t xml:space="preserve">para </w:t>
      </w:r>
      <w:r w:rsidR="009A4F47">
        <w:rPr>
          <w:rFonts w:ascii="Verdana" w:eastAsia="Times New Roman" w:hAnsi="Verdana" w:cs="Arial"/>
          <w:b/>
          <w:caps/>
          <w:szCs w:val="20"/>
          <w:lang w:val="es-MX" w:eastAsia="es-CL"/>
        </w:rPr>
        <w:t>centros senda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Aplicable al “Estándar General de Acreditación para </w:t>
      </w:r>
      <w:r w:rsidR="009A4F47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Centros que Otorgan Tratamiento y Rehabilitación de Personas con consumo perjudicial o dependencia </w:t>
      </w:r>
      <w:proofErr w:type="spellStart"/>
      <w:r w:rsidR="009A4F47">
        <w:rPr>
          <w:rFonts w:ascii="Verdana" w:eastAsia="Times New Roman" w:hAnsi="Verdana" w:cs="Arial"/>
          <w:b/>
          <w:sz w:val="20"/>
          <w:szCs w:val="20"/>
          <w:lang w:val="es-MX" w:eastAsia="es-CL"/>
        </w:rPr>
        <w:t>a</w:t>
      </w:r>
      <w:proofErr w:type="spellEnd"/>
      <w:r w:rsidR="009A4F47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alcohol y/o drogas</w:t>
      </w: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”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662E58" w:rsidRDefault="0034542D" w:rsidP="002264E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Individualización y Caracterización General del Prestador Institucional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</w:pPr>
    </w:p>
    <w:p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A-. Antecedentes del Prestador </w:t>
      </w:r>
    </w:p>
    <w:p w:rsidR="0034542D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9D47EF" w:rsidRPr="009D47EF" w:rsidTr="008E2B6B">
        <w:trPr>
          <w:trHeight w:val="254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Nombre del Establecimiento:</w:t>
            </w:r>
          </w:p>
        </w:tc>
      </w:tr>
      <w:tr w:rsidR="009D47EF" w:rsidRPr="009D47EF" w:rsidTr="008E2B6B">
        <w:trPr>
          <w:trHeight w:val="254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RUT</w:t>
            </w:r>
          </w:p>
        </w:tc>
      </w:tr>
      <w:tr w:rsidR="009D47EF" w:rsidRPr="009D47EF" w:rsidTr="008E2B6B">
        <w:trPr>
          <w:trHeight w:val="254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Dirección</w:t>
            </w:r>
          </w:p>
        </w:tc>
      </w:tr>
      <w:tr w:rsidR="009D47EF" w:rsidRPr="009D47EF" w:rsidTr="008E2B6B">
        <w:trPr>
          <w:trHeight w:val="254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Comuna:                                                          Ciudad:</w:t>
            </w:r>
          </w:p>
        </w:tc>
      </w:tr>
      <w:tr w:rsidR="009D47EF" w:rsidRPr="009D47EF" w:rsidTr="008E2B6B">
        <w:trPr>
          <w:trHeight w:val="273"/>
          <w:jc w:val="center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F" w:rsidRPr="009D47EF" w:rsidRDefault="009D47EF" w:rsidP="009D47E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D47EF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Región:</w:t>
            </w:r>
          </w:p>
        </w:tc>
      </w:tr>
    </w:tbl>
    <w:p w:rsidR="009D47EF" w:rsidRPr="00662E58" w:rsidRDefault="009D47EF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662E58" w:rsidRDefault="0034542D" w:rsidP="00CE6F08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B-. AUTORIZACIÓN SANITARIA </w:t>
      </w:r>
    </w:p>
    <w:p w:rsidR="0034542D" w:rsidRPr="00662E58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34542D" w:rsidRPr="00662E58" w:rsidRDefault="0034542D" w:rsidP="00F666A2">
      <w:pPr>
        <w:spacing w:after="0" w:line="240" w:lineRule="auto"/>
        <w:ind w:left="-709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Registre los antecedentes solicitados en la siguiente tabla respecto a las resoluciones de autorización sanitaria de las instalaciones y/o equipos con que cuenta la institución, en caso de no contar con alguna de las </w:t>
      </w:r>
      <w:r w:rsidR="009A4F47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individualizadas a</w:t>
      </w: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continuación, informar No aplica (N/A), agregue aquellas instalaciones con las que cuente y no se encuentran en el listado.  </w:t>
      </w:r>
    </w:p>
    <w:p w:rsidR="0034542D" w:rsidRPr="00662E58" w:rsidRDefault="0034542D" w:rsidP="002264E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5E307C" w:rsidRDefault="005E307C" w:rsidP="005E307C">
      <w:pPr>
        <w:spacing w:after="0" w:line="240" w:lineRule="auto"/>
        <w:ind w:left="-709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  <w:r w:rsidRPr="0091708E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B.1.</w:t>
      </w:r>
      <w:r w:rsidRPr="005E307C"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  <w:t xml:space="preserve">  </w:t>
      </w:r>
      <w:r w:rsidR="00DB13A5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INSTALACIÓ</w:t>
      </w:r>
      <w:bookmarkStart w:id="0" w:name="_GoBack"/>
      <w:bookmarkEnd w:id="0"/>
      <w:r w:rsidRPr="00DB13A5">
        <w:rPr>
          <w:rFonts w:ascii="Verdana" w:eastAsia="Times New Roman" w:hAnsi="Verdana" w:cs="Times New Roman"/>
          <w:b/>
          <w:bCs/>
          <w:iCs/>
          <w:caps/>
          <w:color w:val="000000"/>
          <w:sz w:val="20"/>
          <w:szCs w:val="20"/>
          <w:lang w:eastAsia="es-ES"/>
        </w:rPr>
        <w:t>N Y FUNCIONAMIENTO</w:t>
      </w:r>
    </w:p>
    <w:p w:rsidR="005E307C" w:rsidRPr="005E307C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</w:p>
    <w:tbl>
      <w:tblPr>
        <w:tblW w:w="101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889"/>
        <w:gridCol w:w="1155"/>
        <w:gridCol w:w="1429"/>
        <w:gridCol w:w="2112"/>
      </w:tblGrid>
      <w:tr w:rsidR="000E217D" w:rsidRPr="000E217D" w:rsidTr="000E217D">
        <w:trPr>
          <w:trHeight w:val="98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Contenido Resolución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Tipo de Prestador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217D" w:rsidRPr="000E217D" w:rsidRDefault="000E217D" w:rsidP="000E217D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Dirección del Prestador</w:t>
            </w:r>
          </w:p>
        </w:tc>
      </w:tr>
      <w:tr w:rsidR="000E217D" w:rsidRPr="000E217D" w:rsidTr="000E217D">
        <w:trPr>
          <w:trHeight w:val="3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0E217D" w:rsidTr="000E217D">
        <w:trPr>
          <w:trHeight w:val="3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0E217D" w:rsidRPr="000E217D" w:rsidTr="000E217D">
        <w:trPr>
          <w:trHeight w:val="30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7D" w:rsidRPr="000E217D" w:rsidRDefault="000E217D" w:rsidP="000E217D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5E307C" w:rsidRPr="005E307C" w:rsidRDefault="005E307C" w:rsidP="005E307C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u w:val="single"/>
          <w:lang w:val="es-MX" w:eastAsia="es-CL"/>
        </w:rPr>
      </w:pPr>
    </w:p>
    <w:p w:rsidR="005E307C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i/>
          <w:sz w:val="20"/>
          <w:szCs w:val="20"/>
          <w:lang w:val="es-MX" w:eastAsia="es-CL"/>
        </w:rPr>
      </w:pPr>
    </w:p>
    <w:p w:rsidR="005E307C" w:rsidRDefault="005E307C" w:rsidP="009D47EF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val="es-MX" w:eastAsia="es-CL"/>
        </w:rPr>
      </w:pPr>
    </w:p>
    <w:p w:rsidR="005E307C" w:rsidRDefault="009A4F47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  <w:r w:rsidRPr="0091708E"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  <w:t>B.2</w:t>
      </w:r>
      <w:r w:rsidRPr="005E307C"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DIRECTOR</w:t>
      </w:r>
      <w:r w:rsidR="005E307C" w:rsidRPr="00DB13A5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TÉCNICO</w:t>
      </w:r>
    </w:p>
    <w:p w:rsidR="009A4F47" w:rsidRDefault="009A4F47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</w:p>
    <w:p w:rsidR="009A4F47" w:rsidRPr="005E307C" w:rsidRDefault="009A4F47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</w:p>
    <w:tbl>
      <w:tblPr>
        <w:tblStyle w:val="Tablaconcuadrcula"/>
        <w:tblW w:w="10115" w:type="dxa"/>
        <w:tblInd w:w="-601" w:type="dxa"/>
        <w:tblLook w:val="04A0" w:firstRow="1" w:lastRow="0" w:firstColumn="1" w:lastColumn="0" w:noHBand="0" w:noVBand="1"/>
      </w:tblPr>
      <w:tblGrid>
        <w:gridCol w:w="3928"/>
        <w:gridCol w:w="2062"/>
        <w:gridCol w:w="2062"/>
        <w:gridCol w:w="2063"/>
      </w:tblGrid>
      <w:tr w:rsidR="005E307C" w:rsidRPr="005E307C" w:rsidTr="005E307C">
        <w:trPr>
          <w:trHeight w:val="268"/>
        </w:trPr>
        <w:tc>
          <w:tcPr>
            <w:tcW w:w="3928" w:type="dxa"/>
            <w:shd w:val="clear" w:color="auto" w:fill="D9D9D9" w:themeFill="background1" w:themeFillShade="D9"/>
          </w:tcPr>
          <w:p w:rsidR="005E307C" w:rsidRPr="000E217D" w:rsidRDefault="005E307C" w:rsidP="005E307C">
            <w:pPr>
              <w:jc w:val="both"/>
              <w:rPr>
                <w:rFonts w:ascii="Verdana" w:hAnsi="Verdana" w:cs="Arial"/>
                <w:b/>
                <w:lang w:val="es-MX" w:eastAsia="es-CL"/>
              </w:rPr>
            </w:pPr>
            <w:r w:rsidRPr="000E217D">
              <w:rPr>
                <w:rFonts w:ascii="Verdana" w:hAnsi="Verdana" w:cs="Arial"/>
                <w:b/>
                <w:lang w:val="es-MX" w:eastAsia="es-CL"/>
              </w:rPr>
              <w:t>Nombre</w:t>
            </w:r>
            <w:r w:rsidR="000E217D" w:rsidRPr="000E217D">
              <w:rPr>
                <w:rFonts w:ascii="Verdana" w:hAnsi="Verdana" w:cs="Arial"/>
                <w:b/>
                <w:lang w:val="es-MX" w:eastAsia="es-CL"/>
              </w:rPr>
              <w:t xml:space="preserve"> / Rut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5E307C" w:rsidRPr="000E217D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  <w:r w:rsidRPr="000E217D">
              <w:rPr>
                <w:rFonts w:ascii="Verdana" w:hAnsi="Verdana" w:cs="Calibri"/>
                <w:b/>
                <w:color w:val="000000"/>
                <w:lang w:val="es-MX" w:eastAsia="es-CL"/>
              </w:rPr>
              <w:t>N° resolución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5E307C" w:rsidRPr="000E217D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  <w:r w:rsidRPr="000E217D">
              <w:rPr>
                <w:rFonts w:ascii="Verdana" w:hAnsi="Verdana" w:cs="Calibri"/>
                <w:b/>
                <w:color w:val="000000"/>
                <w:lang w:val="es-MX" w:eastAsia="es-CL"/>
              </w:rPr>
              <w:t>Fecha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:rsidR="005E307C" w:rsidRPr="000E217D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  <w:r w:rsidRPr="000E217D">
              <w:rPr>
                <w:rFonts w:ascii="Verdana" w:hAnsi="Verdana" w:cs="Calibri"/>
                <w:b/>
                <w:color w:val="000000"/>
                <w:lang w:val="es-MX" w:eastAsia="es-CL"/>
              </w:rPr>
              <w:t>Autoridad que la dicta</w:t>
            </w:r>
          </w:p>
        </w:tc>
      </w:tr>
      <w:tr w:rsidR="005E307C" w:rsidRPr="005E307C" w:rsidTr="005E307C">
        <w:trPr>
          <w:trHeight w:val="268"/>
        </w:trPr>
        <w:tc>
          <w:tcPr>
            <w:tcW w:w="3928" w:type="dxa"/>
          </w:tcPr>
          <w:p w:rsidR="005E307C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</w:p>
          <w:p w:rsidR="009A4F47" w:rsidRPr="005E307C" w:rsidRDefault="009A4F47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</w:p>
        </w:tc>
        <w:tc>
          <w:tcPr>
            <w:tcW w:w="2062" w:type="dxa"/>
          </w:tcPr>
          <w:p w:rsidR="005E307C" w:rsidRPr="005E307C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</w:p>
        </w:tc>
        <w:tc>
          <w:tcPr>
            <w:tcW w:w="2062" w:type="dxa"/>
          </w:tcPr>
          <w:p w:rsidR="005E307C" w:rsidRPr="005E307C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</w:p>
        </w:tc>
        <w:tc>
          <w:tcPr>
            <w:tcW w:w="2063" w:type="dxa"/>
          </w:tcPr>
          <w:p w:rsidR="005E307C" w:rsidRPr="005E307C" w:rsidRDefault="005E307C" w:rsidP="005E307C">
            <w:pPr>
              <w:jc w:val="both"/>
              <w:rPr>
                <w:rFonts w:ascii="Verdana" w:hAnsi="Verdana" w:cs="Arial"/>
                <w:b/>
                <w:i/>
                <w:lang w:val="es-MX" w:eastAsia="es-CL"/>
              </w:rPr>
            </w:pPr>
          </w:p>
        </w:tc>
      </w:tr>
    </w:tbl>
    <w:p w:rsidR="005E307C" w:rsidRPr="005E307C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</w:pPr>
    </w:p>
    <w:p w:rsidR="005E307C" w:rsidRDefault="005E307C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1708E" w:rsidRDefault="0091708E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1708E" w:rsidRDefault="0091708E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1708E" w:rsidRDefault="0091708E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1708E" w:rsidRPr="005E307C" w:rsidRDefault="0091708E" w:rsidP="005E307C">
      <w:pPr>
        <w:spacing w:after="0" w:line="240" w:lineRule="auto"/>
        <w:ind w:hanging="709"/>
        <w:jc w:val="both"/>
        <w:rPr>
          <w:rFonts w:ascii="Verdana" w:eastAsia="Times New Roman" w:hAnsi="Verdana" w:cs="Times New Roman"/>
          <w:bCs/>
          <w:iCs/>
          <w:caps/>
          <w:color w:val="000000"/>
          <w:sz w:val="20"/>
          <w:szCs w:val="20"/>
          <w:lang w:eastAsia="es-ES"/>
        </w:rPr>
      </w:pPr>
    </w:p>
    <w:p w:rsidR="0091708E" w:rsidRPr="0091708E" w:rsidRDefault="0091708E" w:rsidP="0091708E">
      <w:pPr>
        <w:ind w:hanging="709"/>
        <w:jc w:val="both"/>
        <w:rPr>
          <w:rFonts w:ascii="Verdana" w:hAnsi="Verdana"/>
          <w:b/>
          <w:bCs/>
          <w:i/>
          <w:iCs/>
          <w:caps/>
          <w:color w:val="000000"/>
          <w:sz w:val="20"/>
          <w:szCs w:val="20"/>
          <w:lang w:eastAsia="es-ES"/>
        </w:rPr>
      </w:pPr>
      <w:r w:rsidRPr="0076356B">
        <w:rPr>
          <w:rFonts w:ascii="Verdana" w:hAnsi="Verdana"/>
          <w:b/>
          <w:bCs/>
          <w:iCs/>
          <w:caps/>
          <w:color w:val="000000"/>
          <w:sz w:val="20"/>
          <w:szCs w:val="20"/>
          <w:lang w:eastAsia="es-ES"/>
        </w:rPr>
        <w:lastRenderedPageBreak/>
        <w:t xml:space="preserve">B.3 </w:t>
      </w:r>
      <w:r w:rsidRPr="00DB13A5">
        <w:rPr>
          <w:rFonts w:ascii="Verdana" w:hAnsi="Verdana"/>
          <w:b/>
          <w:bCs/>
          <w:iCs/>
          <w:caps/>
          <w:color w:val="000000"/>
          <w:sz w:val="20"/>
          <w:szCs w:val="20"/>
          <w:lang w:eastAsia="es-ES"/>
        </w:rPr>
        <w:t>CAMAS</w:t>
      </w:r>
      <w:r w:rsidR="00796615" w:rsidRPr="00DB13A5">
        <w:rPr>
          <w:rFonts w:ascii="Verdana" w:hAnsi="Verdana"/>
          <w:b/>
          <w:bCs/>
          <w:iCs/>
          <w:caps/>
          <w:color w:val="000000"/>
          <w:sz w:val="20"/>
          <w:szCs w:val="20"/>
          <w:lang w:eastAsia="es-ES"/>
        </w:rPr>
        <w:t xml:space="preserve"> RESIDENCIALES</w:t>
      </w:r>
    </w:p>
    <w:p w:rsidR="0091708E" w:rsidRPr="0091708E" w:rsidRDefault="0091708E" w:rsidP="0091708E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u w:val="single"/>
          <w:lang w:val="es-MX" w:eastAsia="es-CL"/>
        </w:rPr>
      </w:pPr>
    </w:p>
    <w:tbl>
      <w:tblPr>
        <w:tblW w:w="10343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589"/>
        <w:gridCol w:w="1482"/>
        <w:gridCol w:w="1088"/>
        <w:gridCol w:w="1589"/>
        <w:gridCol w:w="1483"/>
        <w:gridCol w:w="1404"/>
      </w:tblGrid>
      <w:tr w:rsidR="0091708E" w:rsidRPr="0091708E" w:rsidTr="0091708E">
        <w:trPr>
          <w:trHeight w:val="51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Dependencias del prestador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 xml:space="preserve">Ubicación *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</w:pPr>
          </w:p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</w:pPr>
            <w:r w:rsidRPr="0091708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MX" w:eastAsia="es-CL"/>
              </w:rPr>
              <w:t>N/A</w:t>
            </w:r>
          </w:p>
        </w:tc>
      </w:tr>
      <w:tr w:rsidR="0091708E" w:rsidRPr="0091708E" w:rsidTr="0091708E">
        <w:trPr>
          <w:trHeight w:val="300"/>
        </w:trPr>
        <w:tc>
          <w:tcPr>
            <w:tcW w:w="8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es-MX" w:eastAsia="es-CL"/>
              </w:rPr>
              <w:t>Dotación camas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91708E" w:rsidRPr="0091708E" w:rsidTr="0091708E">
        <w:trPr>
          <w:trHeight w:val="55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91708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  <w:t>Camas  Adulto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91708E" w:rsidRPr="0091708E" w:rsidTr="0091708E">
        <w:trPr>
          <w:trHeight w:val="55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CD244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  <w:t>Camas Pediátricas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91708E" w:rsidRPr="0091708E" w:rsidTr="0091708E">
        <w:trPr>
          <w:trHeight w:val="55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</w:pPr>
            <w:r w:rsidRPr="0091708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  <w:t>Camas Totales</w:t>
            </w:r>
          </w:p>
          <w:p w:rsidR="0091708E" w:rsidRPr="0091708E" w:rsidRDefault="0091708E" w:rsidP="009170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91708E" w:rsidRPr="0091708E" w:rsidTr="0091708E">
        <w:trPr>
          <w:trHeight w:val="55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CD2441" w:rsidRDefault="00254119" w:rsidP="0091708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D244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Otras (</w:t>
            </w:r>
            <w:r w:rsidR="0091708E" w:rsidRPr="00CD244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especifique)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91708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08E" w:rsidRPr="0091708E" w:rsidRDefault="0091708E" w:rsidP="009170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:rsidR="0091708E" w:rsidRPr="0091708E" w:rsidRDefault="00254119" w:rsidP="0091708E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91708E">
        <w:rPr>
          <w:rFonts w:ascii="Verdana" w:eastAsia="Times New Roman" w:hAnsi="Verdana" w:cs="Arial"/>
          <w:b/>
          <w:i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DB81DD" wp14:editId="7A11CA42">
                <wp:simplePos x="0" y="0"/>
                <wp:positionH relativeFrom="column">
                  <wp:posOffset>-612140</wp:posOffset>
                </wp:positionH>
                <wp:positionV relativeFrom="paragraph">
                  <wp:posOffset>10795</wp:posOffset>
                </wp:positionV>
                <wp:extent cx="6889750" cy="457200"/>
                <wp:effectExtent l="0" t="0" r="25400" b="1905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Pr="00FE1072" w:rsidRDefault="00C40F9A" w:rsidP="0091708E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B8454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la Ubicación en el prestador de acuerdo a la Autorización Sanitaria vigente.</w:t>
                            </w:r>
                          </w:p>
                          <w:p w:rsidR="00C40F9A" w:rsidRPr="007470F1" w:rsidRDefault="00C40F9A" w:rsidP="009170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1DD" id="Text Box 13" o:spid="_x0000_s1027" type="#_x0000_t202" style="position:absolute;margin-left:-48.2pt;margin-top:.85pt;width:542.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" strokecolor="white">
                <v:textbox>
                  <w:txbxContent>
                    <w:p w:rsidR="00C40F9A" w:rsidRPr="00FE1072" w:rsidRDefault="00C40F9A" w:rsidP="0091708E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  <w:r w:rsidRPr="00B84540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la Ubicación en el prestador de acuerdo a la Autorización Sanitaria vigente.</w:t>
                      </w:r>
                    </w:p>
                    <w:p w:rsidR="00C40F9A" w:rsidRPr="007470F1" w:rsidRDefault="00C40F9A" w:rsidP="0091708E"/>
                  </w:txbxContent>
                </v:textbox>
              </v:shape>
            </w:pict>
          </mc:Fallback>
        </mc:AlternateContent>
      </w:r>
    </w:p>
    <w:p w:rsidR="0091708E" w:rsidRPr="0091708E" w:rsidRDefault="0091708E" w:rsidP="0091708E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5E307C" w:rsidRPr="005E307C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563"/>
        <w:gridCol w:w="1381"/>
        <w:gridCol w:w="970"/>
        <w:gridCol w:w="1324"/>
        <w:gridCol w:w="1688"/>
        <w:gridCol w:w="1034"/>
      </w:tblGrid>
      <w:tr w:rsidR="00391B06" w:rsidRPr="005E307C" w:rsidTr="00C40F9A">
        <w:trPr>
          <w:gridAfter w:val="2"/>
          <w:wAfter w:w="2722" w:type="dxa"/>
          <w:trHeight w:val="306"/>
          <w:jc w:val="center"/>
        </w:trPr>
        <w:tc>
          <w:tcPr>
            <w:tcW w:w="75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B06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caps/>
                <w:color w:val="000000"/>
                <w:sz w:val="20"/>
                <w:szCs w:val="20"/>
                <w:lang w:eastAsia="es-ES"/>
              </w:rPr>
            </w:pPr>
            <w:r w:rsidRPr="00391B06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>B.4</w:t>
            </w:r>
            <w:r w:rsidRPr="005E307C"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B13A5">
              <w:rPr>
                <w:rFonts w:ascii="Verdana" w:eastAsia="Times New Roman" w:hAnsi="Verdana" w:cs="Arial"/>
                <w:b/>
                <w:caps/>
                <w:color w:val="000000"/>
                <w:sz w:val="20"/>
                <w:szCs w:val="20"/>
                <w:lang w:eastAsia="es-ES"/>
              </w:rPr>
              <w:t>Salas de EQUIPOS Y/O CONSULTAS</w:t>
            </w:r>
          </w:p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caps/>
                <w:color w:val="000000"/>
                <w:sz w:val="20"/>
                <w:szCs w:val="20"/>
                <w:lang w:eastAsia="es-ES"/>
              </w:rPr>
            </w:pPr>
          </w:p>
        </w:tc>
      </w:tr>
      <w:tr w:rsidR="00391B06" w:rsidRPr="005E307C" w:rsidTr="00C40F9A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ES"/>
              </w:rPr>
              <w:t>Salas de Procedimientos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0E217D">
              <w:rPr>
                <w:rFonts w:ascii="Verdana" w:hAnsi="Verdana" w:cs="Calibri"/>
                <w:b/>
                <w:color w:val="000000"/>
                <w:sz w:val="20"/>
                <w:szCs w:val="20"/>
                <w:lang w:val="es-MX"/>
              </w:rPr>
              <w:t xml:space="preserve">Ubicación *  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391B06" w:rsidRPr="000E217D" w:rsidRDefault="00391B06" w:rsidP="00C40F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</w:pPr>
            <w:r w:rsidRPr="000E217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es-CL" w:eastAsia="es-CL"/>
              </w:rPr>
              <w:t>N/A</w:t>
            </w:r>
          </w:p>
        </w:tc>
      </w:tr>
      <w:tr w:rsidR="00391B06" w:rsidRPr="005E307C" w:rsidTr="00C40F9A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5E307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391B06" w:rsidRPr="005E307C" w:rsidTr="00C40F9A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391B06" w:rsidRPr="005E307C" w:rsidTr="00391B06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5E307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  <w:t> </w:t>
            </w:r>
          </w:p>
        </w:tc>
      </w:tr>
      <w:tr w:rsidR="00391B06" w:rsidRPr="005E307C" w:rsidTr="00391B06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391B06" w:rsidRPr="005E307C" w:rsidTr="00C40F9A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  <w:tr w:rsidR="00391B06" w:rsidRPr="005E307C" w:rsidTr="00C40F9A">
        <w:trPr>
          <w:trHeight w:val="147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sz w:val="20"/>
                <w:szCs w:val="20"/>
                <w:lang w:val="es-MX" w:eastAsia="es-C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034" w:type="dxa"/>
          </w:tcPr>
          <w:p w:rsidR="00391B06" w:rsidRPr="005E307C" w:rsidRDefault="00391B06" w:rsidP="00C40F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MX" w:eastAsia="es-CL"/>
              </w:rPr>
            </w:pPr>
          </w:p>
        </w:tc>
      </w:tr>
    </w:tbl>
    <w:p w:rsidR="00391B06" w:rsidRPr="005E307C" w:rsidRDefault="00391B06" w:rsidP="00391B06">
      <w:pPr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  <w:r w:rsidRPr="002A7F82">
        <w:rPr>
          <w:rFonts w:ascii="Verdana" w:eastAsia="Times New Roman" w:hAnsi="Verdana" w:cs="Arial"/>
          <w:b/>
          <w:i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7D8559" wp14:editId="4B718C5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31429" cy="457200"/>
                <wp:effectExtent l="0" t="0" r="22225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42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Pr="000E217D" w:rsidRDefault="00C40F9A" w:rsidP="00391B06">
                            <w:pPr>
                              <w:ind w:right="-63"/>
                              <w:jc w:val="both"/>
                              <w:rPr>
                                <w:rFonts w:ascii="Verdana" w:eastAsia="Times New Roman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dentro d</w:t>
                            </w:r>
                            <w:r w:rsidRPr="000E217D">
                              <w:rPr>
                                <w:rFonts w:ascii="Verdana" w:eastAsia="Times New Roman" w:hAnsi="Verdana" w:cs="Arial"/>
                                <w:sz w:val="16"/>
                                <w:szCs w:val="16"/>
                                <w:lang w:eastAsia="es-ES"/>
                              </w:rPr>
                              <w:t>el prestador de acuerdo a la Autorización Sanitaria vigente.</w:t>
                            </w:r>
                          </w:p>
                          <w:p w:rsidR="00C40F9A" w:rsidRPr="007470F1" w:rsidRDefault="00C40F9A" w:rsidP="00391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8559" id="_x0000_s1028" type="#_x0000_t202" style="position:absolute;margin-left:0;margin-top:13.5pt;width:514.3pt;height:36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" strokecolor="white">
                <v:textbox>
                  <w:txbxContent>
                    <w:p w:rsidR="00C40F9A" w:rsidRPr="000E217D" w:rsidRDefault="00C40F9A" w:rsidP="00391B06">
                      <w:pPr>
                        <w:ind w:right="-63"/>
                        <w:jc w:val="both"/>
                        <w:rPr>
                          <w:rFonts w:ascii="Verdana" w:eastAsia="Times New Roman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* Registre ubicación dentro d</w:t>
                      </w:r>
                      <w:r w:rsidRPr="000E217D">
                        <w:rPr>
                          <w:rFonts w:ascii="Verdana" w:eastAsia="Times New Roman" w:hAnsi="Verdana" w:cs="Arial"/>
                          <w:sz w:val="16"/>
                          <w:szCs w:val="16"/>
                          <w:lang w:eastAsia="es-ES"/>
                        </w:rPr>
                        <w:t>el prestador de acuerdo a la Autorización Sanitaria vigente.</w:t>
                      </w:r>
                    </w:p>
                    <w:p w:rsidR="00C40F9A" w:rsidRPr="007470F1" w:rsidRDefault="00C40F9A" w:rsidP="00391B06"/>
                  </w:txbxContent>
                </v:textbox>
                <w10:wrap anchorx="margin"/>
              </v:shape>
            </w:pict>
          </mc:Fallback>
        </mc:AlternateContent>
      </w:r>
    </w:p>
    <w:p w:rsidR="00391B06" w:rsidRDefault="00391B06" w:rsidP="00391B06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      </w:t>
      </w:r>
    </w:p>
    <w:p w:rsidR="00391B06" w:rsidRDefault="00391B06" w:rsidP="00391B06">
      <w:pPr>
        <w:spacing w:after="0" w:line="240" w:lineRule="auto"/>
        <w:ind w:left="-709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796615" w:rsidRDefault="00796615" w:rsidP="00391B0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796615" w:rsidRDefault="00796615" w:rsidP="00391B06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254119" w:rsidRPr="00254119" w:rsidRDefault="00254119" w:rsidP="00254119">
      <w:pPr>
        <w:tabs>
          <w:tab w:val="left" w:pos="8228"/>
        </w:tabs>
        <w:spacing w:after="0" w:line="240" w:lineRule="auto"/>
        <w:ind w:left="-709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254119">
        <w:rPr>
          <w:rFonts w:ascii="Verdana" w:eastAsia="Times New Roman" w:hAnsi="Verdana" w:cs="Arial"/>
          <w:b/>
          <w:sz w:val="20"/>
          <w:szCs w:val="20"/>
          <w:lang w:val="es-MX" w:eastAsia="es-CL"/>
        </w:rPr>
        <w:t>B.</w:t>
      </w:r>
      <w:r w:rsidR="00391B06">
        <w:rPr>
          <w:rFonts w:ascii="Verdana" w:eastAsia="Times New Roman" w:hAnsi="Verdana" w:cs="Arial"/>
          <w:b/>
          <w:sz w:val="20"/>
          <w:szCs w:val="20"/>
          <w:lang w:val="es-MX" w:eastAsia="es-CL"/>
        </w:rPr>
        <w:t>5</w:t>
      </w:r>
      <w:r w:rsidRPr="00254119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SERVICIOS DE APOYO</w:t>
      </w:r>
    </w:p>
    <w:p w:rsidR="00336EC6" w:rsidRDefault="00336EC6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caps/>
          <w:sz w:val="20"/>
          <w:szCs w:val="20"/>
          <w:lang w:val="es-MX" w:eastAsia="es-CL"/>
        </w:rPr>
      </w:pPr>
    </w:p>
    <w:p w:rsidR="005E307C" w:rsidRDefault="005E307C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BOTIQUÍN</w:t>
      </w:r>
    </w:p>
    <w:p w:rsidR="00A65BC2" w:rsidRDefault="00A65BC2" w:rsidP="005E307C">
      <w:pPr>
        <w:tabs>
          <w:tab w:val="left" w:pos="8228"/>
        </w:tabs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030"/>
        <w:gridCol w:w="1478"/>
        <w:gridCol w:w="1190"/>
        <w:gridCol w:w="1006"/>
        <w:gridCol w:w="1649"/>
      </w:tblGrid>
      <w:tr w:rsidR="00A65BC2" w:rsidRPr="00A65BC2" w:rsidTr="003851DF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</w:p>
        </w:tc>
      </w:tr>
      <w:tr w:rsidR="00A65BC2" w:rsidRPr="00A65BC2" w:rsidTr="003851DF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Instalación y funcionamiento</w:t>
            </w:r>
          </w:p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A65BC2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A65BC2" w:rsidRPr="00A65BC2" w:rsidTr="003851DF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A65BC2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A65BC2" w:rsidRPr="00A65BC2" w:rsidTr="003851DF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Director Técnico                                                 Nombre / Rut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BC2" w:rsidRPr="00A65BC2" w:rsidRDefault="00A65BC2" w:rsidP="00A65BC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A65BC2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</w:tr>
      <w:tr w:rsidR="00A65BC2" w:rsidRPr="00A65BC2" w:rsidTr="003851DF">
        <w:trPr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2" w:rsidRPr="00A65BC2" w:rsidRDefault="00A65BC2" w:rsidP="00A65BC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A65BC2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</w:tbl>
    <w:p w:rsidR="009B1376" w:rsidRPr="009B1376" w:rsidRDefault="00254119" w:rsidP="009A4F47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3A5863">
        <w:rPr>
          <w:rFonts w:ascii="Verdana" w:eastAsia="Times New Roman" w:hAnsi="Verdana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09C8B8" wp14:editId="0C66125D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781800" cy="295275"/>
                <wp:effectExtent l="0" t="0" r="19050" b="28575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Pr="00634C2B" w:rsidRDefault="00C40F9A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40F9A" w:rsidRPr="007470F1" w:rsidRDefault="00C40F9A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C40F9A" w:rsidRPr="007470F1" w:rsidRDefault="00C40F9A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8B8" id="Text Box 27" o:spid="_x0000_s1029" type="#_x0000_t202" style="position:absolute;margin-left:0;margin-top:2.2pt;width:534pt;height:23.2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" strokecolor="white">
                <v:textbox>
                  <w:txbxContent>
                    <w:p w:rsidR="00C40F9A" w:rsidRPr="00634C2B" w:rsidRDefault="00C40F9A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C40F9A" w:rsidRPr="007470F1" w:rsidRDefault="00C40F9A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C40F9A" w:rsidRPr="007470F1" w:rsidRDefault="00C40F9A" w:rsidP="003A5863"/>
                  </w:txbxContent>
                </v:textbox>
                <w10:wrap anchorx="margin"/>
              </v:shape>
            </w:pict>
          </mc:Fallback>
        </mc:AlternateContent>
      </w:r>
    </w:p>
    <w:p w:rsidR="003A5863" w:rsidRPr="003A5863" w:rsidRDefault="003A5863" w:rsidP="003A5863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9B1376" w:rsidRDefault="009B1376" w:rsidP="009B1376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A5863" w:rsidRPr="009B1376" w:rsidRDefault="003A5863" w:rsidP="009B1376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91B06" w:rsidRPr="00DB13A5" w:rsidRDefault="005E307C" w:rsidP="00391B06">
      <w:pPr>
        <w:spacing w:after="0" w:line="240" w:lineRule="auto"/>
        <w:ind w:left="-709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254119">
        <w:rPr>
          <w:rFonts w:ascii="Verdana" w:eastAsia="Times New Roman" w:hAnsi="Verdana" w:cs="Arial"/>
          <w:b/>
          <w:sz w:val="20"/>
          <w:szCs w:val="20"/>
          <w:lang w:val="es-MX" w:eastAsia="es-CL"/>
        </w:rPr>
        <w:t>B.</w:t>
      </w:r>
      <w:r w:rsidR="00391B06">
        <w:rPr>
          <w:rFonts w:ascii="Verdana" w:eastAsia="Times New Roman" w:hAnsi="Verdana" w:cs="Arial"/>
          <w:b/>
          <w:sz w:val="20"/>
          <w:szCs w:val="20"/>
          <w:lang w:val="es-MX" w:eastAsia="es-CL"/>
        </w:rPr>
        <w:t>6</w:t>
      </w:r>
      <w:r w:rsidRPr="005E307C"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sz w:val="20"/>
          <w:szCs w:val="20"/>
          <w:lang w:val="es-MX" w:eastAsia="es-CL"/>
        </w:rPr>
        <w:t>OTRAS INSTALACIONES (ESPECIFIQUE)</w:t>
      </w:r>
    </w:p>
    <w:p w:rsidR="005E307C" w:rsidRPr="005E307C" w:rsidRDefault="005E307C" w:rsidP="005E307C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102"/>
        <w:gridCol w:w="1381"/>
        <w:gridCol w:w="1155"/>
        <w:gridCol w:w="1751"/>
        <w:gridCol w:w="1408"/>
      </w:tblGrid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3A5863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Dependencia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3A5863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Unidades Autorizadas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3A5863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N° resolución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3A5863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Fecha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3A5863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Autoridad que la dicta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</w:pPr>
            <w:r w:rsidRPr="003A5863">
              <w:rPr>
                <w:rFonts w:ascii="Verdana" w:eastAsia="Times New Roman" w:hAnsi="Verdana" w:cs="Calibri"/>
                <w:b/>
                <w:sz w:val="20"/>
                <w:szCs w:val="20"/>
                <w:lang w:val="es-CL" w:eastAsia="es-CL"/>
              </w:rPr>
              <w:t>Ubicación *</w:t>
            </w: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3A5863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val="es-CL" w:eastAsia="es-CL"/>
              </w:rPr>
            </w:pPr>
            <w:r w:rsidRPr="003A5863">
              <w:rPr>
                <w:rFonts w:ascii="Verdana" w:eastAsia="Times New Roman" w:hAnsi="Verdana" w:cs="Calibri"/>
                <w:sz w:val="20"/>
                <w:szCs w:val="20"/>
                <w:lang w:val="es-MX" w:eastAsia="es-CL"/>
              </w:rPr>
              <w:t> </w:t>
            </w: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A5863" w:rsidRPr="003A5863" w:rsidTr="009A4F47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63" w:rsidRPr="003A5863" w:rsidRDefault="003A5863" w:rsidP="003A5863">
            <w:pPr>
              <w:tabs>
                <w:tab w:val="left" w:pos="8228"/>
              </w:tabs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3A5863" w:rsidRPr="003A5863" w:rsidRDefault="003A5863" w:rsidP="003A5863">
      <w:pPr>
        <w:spacing w:after="0" w:line="240" w:lineRule="auto"/>
        <w:ind w:left="-709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3A5863">
        <w:rPr>
          <w:rFonts w:ascii="Verdana" w:eastAsia="Times New Roman" w:hAnsi="Verdana" w:cs="Arial"/>
          <w:b/>
          <w:cap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B9DDFF" wp14:editId="0D8670EF">
                <wp:simplePos x="0" y="0"/>
                <wp:positionH relativeFrom="column">
                  <wp:posOffset>-629285</wp:posOffset>
                </wp:positionH>
                <wp:positionV relativeFrom="paragraph">
                  <wp:posOffset>25262</wp:posOffset>
                </wp:positionV>
                <wp:extent cx="6781800" cy="457200"/>
                <wp:effectExtent l="0" t="0" r="19050" b="1905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Pr="00634C2B" w:rsidRDefault="00C40F9A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4C2B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C40F9A" w:rsidRPr="007470F1" w:rsidRDefault="00C40F9A" w:rsidP="003A5863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C40F9A" w:rsidRPr="007470F1" w:rsidRDefault="00C40F9A" w:rsidP="003A5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DDFF" id="Text Box 28" o:spid="_x0000_s1030" type="#_x0000_t202" style="position:absolute;left:0;text-align:left;margin-left:-49.55pt;margin-top:2pt;width:534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" strokecolor="white">
                <v:textbox>
                  <w:txbxContent>
                    <w:p w:rsidR="00C40F9A" w:rsidRPr="00634C2B" w:rsidRDefault="00C40F9A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sz w:val="20"/>
                          <w:szCs w:val="20"/>
                          <w:lang w:eastAsia="es-ES"/>
                        </w:rPr>
                      </w:pPr>
                      <w:r w:rsidRPr="00634C2B">
                        <w:rPr>
                          <w:rFonts w:ascii="Verdana" w:hAnsi="Verdana" w:cs="Arial"/>
                          <w:sz w:val="16"/>
                          <w:szCs w:val="16"/>
                          <w:lang w:eastAsia="es-ES"/>
                        </w:rPr>
                        <w:t>* Registre ubicación en el prestador de acuerdo a la Autorización Sanitaria vigente.</w:t>
                      </w:r>
                    </w:p>
                    <w:p w:rsidR="00C40F9A" w:rsidRPr="007470F1" w:rsidRDefault="00C40F9A" w:rsidP="003A5863">
                      <w:pPr>
                        <w:ind w:right="-63"/>
                        <w:jc w:val="both"/>
                        <w:rPr>
                          <w:rFonts w:ascii="Verdana" w:hAnsi="Verdana" w:cs="Arial"/>
                          <w:caps/>
                          <w:color w:val="FF0000"/>
                          <w:sz w:val="20"/>
                          <w:szCs w:val="20"/>
                          <w:lang w:eastAsia="es-ES"/>
                        </w:rPr>
                      </w:pPr>
                    </w:p>
                    <w:p w:rsidR="00C40F9A" w:rsidRPr="007470F1" w:rsidRDefault="00C40F9A" w:rsidP="003A5863"/>
                  </w:txbxContent>
                </v:textbox>
              </v:shape>
            </w:pict>
          </mc:Fallback>
        </mc:AlternateContent>
      </w:r>
    </w:p>
    <w:p w:rsidR="005E307C" w:rsidRDefault="005E307C" w:rsidP="00457FA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A5863" w:rsidRDefault="003A5863" w:rsidP="00457FA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5E307C" w:rsidRDefault="005E307C" w:rsidP="003A5863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633AEF" w:rsidRDefault="00633AEF" w:rsidP="00633AEF">
      <w:pPr>
        <w:spacing w:after="0" w:line="240" w:lineRule="auto"/>
        <w:ind w:left="-709"/>
        <w:jc w:val="both"/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</w:pPr>
      <w:r w:rsidRPr="00254119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B.</w:t>
      </w:r>
      <w:r w:rsidR="00391B06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7</w:t>
      </w:r>
      <w:r w:rsidRPr="00633AEF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señale soLicitudes DE MODIFICACIÓN de autorización sanitaria pendientes POR RESOLVER</w:t>
      </w:r>
    </w:p>
    <w:p w:rsidR="0095005D" w:rsidRPr="00633AEF" w:rsidRDefault="0095005D" w:rsidP="00613A29">
      <w:pPr>
        <w:spacing w:after="0" w:line="240" w:lineRule="auto"/>
        <w:ind w:left="-709"/>
        <w:jc w:val="both"/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</w:pPr>
      <w:r w:rsidRPr="0095005D"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  <w:t>(</w:t>
      </w:r>
      <w:r w:rsidRPr="0095005D">
        <w:rPr>
          <w:rFonts w:ascii="Verdana" w:eastAsia="Times New Roman" w:hAnsi="Verdana" w:cs="Arial"/>
          <w:b/>
          <w:i/>
          <w:sz w:val="20"/>
          <w:szCs w:val="20"/>
          <w:lang w:val="es-MX" w:eastAsia="es-CL"/>
        </w:rPr>
        <w:t>Incluya todas las solicitudes ingresadas a la SEREMI correspondiente y que se encuentran en trámite)</w:t>
      </w:r>
    </w:p>
    <w:p w:rsidR="00633AEF" w:rsidRPr="00633AEF" w:rsidRDefault="00633AEF" w:rsidP="00633AEF">
      <w:pPr>
        <w:spacing w:after="0" w:line="240" w:lineRule="auto"/>
        <w:jc w:val="both"/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173"/>
        <w:gridCol w:w="2598"/>
        <w:gridCol w:w="2861"/>
      </w:tblGrid>
      <w:tr w:rsidR="00633AEF" w:rsidRPr="00633AEF" w:rsidTr="00391B06">
        <w:trPr>
          <w:trHeight w:val="309"/>
        </w:trPr>
        <w:tc>
          <w:tcPr>
            <w:tcW w:w="5173" w:type="dxa"/>
            <w:shd w:val="clear" w:color="auto" w:fill="D9D9D9" w:themeFill="background1" w:themeFillShade="D9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caps/>
                <w:lang w:val="es-MX"/>
              </w:rPr>
            </w:pPr>
            <w:r w:rsidRPr="00633AEF">
              <w:rPr>
                <w:rFonts w:ascii="Verdana" w:hAnsi="Verdana" w:cs="Arial"/>
                <w:lang w:val="es-MX"/>
              </w:rPr>
              <w:t>Modificación solicitada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633AEF" w:rsidRPr="00633AEF" w:rsidRDefault="00633AEF" w:rsidP="00391B06">
            <w:pPr>
              <w:jc w:val="center"/>
              <w:rPr>
                <w:rFonts w:ascii="Verdana" w:hAnsi="Verdana" w:cs="Arial"/>
                <w:caps/>
                <w:lang w:val="es-MX"/>
              </w:rPr>
            </w:pPr>
            <w:r w:rsidRPr="00633AEF">
              <w:rPr>
                <w:rFonts w:ascii="Verdana" w:hAnsi="Verdana" w:cs="Arial"/>
                <w:lang w:val="es-MX"/>
              </w:rPr>
              <w:t>Fecha solicitud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:rsidR="00633AEF" w:rsidRPr="00633AEF" w:rsidRDefault="00633AEF" w:rsidP="00391B06">
            <w:pPr>
              <w:jc w:val="center"/>
              <w:rPr>
                <w:rFonts w:ascii="Verdana" w:hAnsi="Verdana" w:cs="Arial"/>
                <w:caps/>
                <w:lang w:val="es-MX"/>
              </w:rPr>
            </w:pPr>
            <w:r w:rsidRPr="00633AEF">
              <w:rPr>
                <w:rFonts w:ascii="Verdana" w:hAnsi="Verdana" w:cs="Arial"/>
                <w:lang w:val="es-MX"/>
              </w:rPr>
              <w:t>Autoridad Sanitaria</w:t>
            </w:r>
          </w:p>
        </w:tc>
      </w:tr>
      <w:tr w:rsidR="00633AEF" w:rsidRPr="00633AEF" w:rsidTr="00391B06">
        <w:trPr>
          <w:trHeight w:val="309"/>
        </w:trPr>
        <w:tc>
          <w:tcPr>
            <w:tcW w:w="5173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861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633AEF" w:rsidRPr="00633AEF" w:rsidTr="00391B06">
        <w:trPr>
          <w:trHeight w:val="309"/>
        </w:trPr>
        <w:tc>
          <w:tcPr>
            <w:tcW w:w="5173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861" w:type="dxa"/>
          </w:tcPr>
          <w:p w:rsidR="00633AEF" w:rsidRPr="00633AEF" w:rsidRDefault="00633A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  <w:tr w:rsidR="009D47EF" w:rsidRPr="00633AEF" w:rsidTr="00391B06">
        <w:trPr>
          <w:trHeight w:val="309"/>
        </w:trPr>
        <w:tc>
          <w:tcPr>
            <w:tcW w:w="5173" w:type="dxa"/>
          </w:tcPr>
          <w:p w:rsidR="009D47EF" w:rsidRPr="00633AEF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598" w:type="dxa"/>
          </w:tcPr>
          <w:p w:rsidR="009D47EF" w:rsidRPr="00633AEF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  <w:tc>
          <w:tcPr>
            <w:tcW w:w="2861" w:type="dxa"/>
          </w:tcPr>
          <w:p w:rsidR="009D47EF" w:rsidRPr="00633AEF" w:rsidRDefault="009D47EF" w:rsidP="00633AEF">
            <w:pPr>
              <w:jc w:val="both"/>
              <w:rPr>
                <w:rFonts w:ascii="Verdana" w:hAnsi="Verdana" w:cs="Arial"/>
                <w:b/>
                <w:caps/>
                <w:lang w:val="es-MX"/>
              </w:rPr>
            </w:pPr>
          </w:p>
        </w:tc>
      </w:tr>
    </w:tbl>
    <w:p w:rsidR="009D47EF" w:rsidRDefault="009D47EF" w:rsidP="0095005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9D47EF" w:rsidRDefault="009D47EF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B0313E" w:rsidRPr="00B0313E" w:rsidRDefault="00B0313E" w:rsidP="00B0313E">
      <w:pPr>
        <w:spacing w:after="0" w:line="240" w:lineRule="auto"/>
        <w:ind w:left="-709"/>
        <w:jc w:val="both"/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</w:pPr>
      <w:r w:rsidRPr="00E50EE3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B.</w:t>
      </w:r>
      <w:r w:rsidR="00391B06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8</w:t>
      </w:r>
      <w:r w:rsidRPr="00B0313E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SEÑALE PRESTADOR/ES, CONSIDERADOS COMO EXTERNOS; UBICADOS DENTRO, CONTIGÜOS O</w:t>
      </w:r>
      <w:r w:rsidRPr="00DB13A5">
        <w:rPr>
          <w:rFonts w:ascii="Verdana" w:eastAsia="Times New Roman" w:hAnsi="Verdana" w:cs="Arial"/>
          <w:caps/>
          <w:sz w:val="20"/>
          <w:szCs w:val="20"/>
          <w:lang w:val="es-MX" w:eastAsia="es-CL"/>
        </w:rPr>
        <w:t xml:space="preserve"> </w:t>
      </w:r>
      <w:r w:rsidRPr="00DB13A5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ALREDEDOR, A SU INFRAESTRUCTURA FÍSICA, (ejemplo. Consultas externas, Imagenología, Laboratorio Clínico, etc.)</w:t>
      </w:r>
      <w:r w:rsidRPr="00B0313E">
        <w:rPr>
          <w:rFonts w:ascii="Verdana" w:eastAsia="Times New Roman" w:hAnsi="Verdana" w:cs="Arial"/>
          <w:b/>
          <w:i/>
          <w:caps/>
          <w:sz w:val="20"/>
          <w:szCs w:val="20"/>
          <w:lang w:val="es-MX" w:eastAsia="es-CL"/>
        </w:rPr>
        <w:tab/>
      </w:r>
    </w:p>
    <w:p w:rsidR="00796615" w:rsidRDefault="00796615" w:rsidP="00B0313E">
      <w:pPr>
        <w:tabs>
          <w:tab w:val="left" w:pos="2985"/>
        </w:tabs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796615" w:rsidRPr="00B0313E" w:rsidRDefault="00796615" w:rsidP="00B0313E">
      <w:pPr>
        <w:tabs>
          <w:tab w:val="left" w:pos="2985"/>
        </w:tabs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tbl>
      <w:tblPr>
        <w:tblW w:w="10650" w:type="dxa"/>
        <w:tblInd w:w="-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2535"/>
        <w:gridCol w:w="2253"/>
        <w:gridCol w:w="1400"/>
        <w:gridCol w:w="2095"/>
      </w:tblGrid>
      <w:tr w:rsidR="00B0313E" w:rsidRPr="00B0313E" w:rsidTr="00391B06">
        <w:trPr>
          <w:trHeight w:val="955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Nombre Prestador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Ubicación</w:t>
            </w:r>
          </w:p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(Dentro/contiguo/otro)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Prestaciones Entregadas (descripción general)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Fue considerado dentro del Actual Proceso</w:t>
            </w:r>
            <w:r w:rsidR="00613A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 xml:space="preserve"> (SI/NO)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Solicitó Pronunciamiento</w:t>
            </w:r>
          </w:p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CL" w:eastAsia="es-CL"/>
              </w:rPr>
              <w:t>(SI/NO)</w:t>
            </w:r>
          </w:p>
        </w:tc>
      </w:tr>
      <w:tr w:rsidR="00B0313E" w:rsidRPr="00B0313E" w:rsidTr="00391B06">
        <w:trPr>
          <w:trHeight w:val="30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0313E" w:rsidTr="00391B06">
        <w:trPr>
          <w:trHeight w:val="30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0313E" w:rsidTr="00391B06">
        <w:trPr>
          <w:trHeight w:val="30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0313E" w:rsidTr="00391B06">
        <w:trPr>
          <w:trHeight w:val="30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  <w:tr w:rsidR="00B0313E" w:rsidRPr="00B0313E" w:rsidTr="00391B06">
        <w:trPr>
          <w:trHeight w:val="307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3E" w:rsidRPr="00B0313E" w:rsidRDefault="00B0313E" w:rsidP="00B03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</w:pPr>
            <w:r w:rsidRPr="00B03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CL" w:eastAsia="es-CL"/>
              </w:rPr>
              <w:t> </w:t>
            </w:r>
          </w:p>
        </w:tc>
      </w:tr>
    </w:tbl>
    <w:p w:rsidR="00B0313E" w:rsidRDefault="00B0313E" w:rsidP="00B0313E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91B06" w:rsidRDefault="00391B06" w:rsidP="00B0313E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91B06" w:rsidRDefault="00391B06" w:rsidP="00B0313E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91B06" w:rsidRDefault="00391B06" w:rsidP="00B0313E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lastRenderedPageBreak/>
        <w:t>C-. FICHA TÉCNICA</w:t>
      </w:r>
    </w:p>
    <w:p w:rsidR="009D47EF" w:rsidRPr="00662E58" w:rsidRDefault="009D47EF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Cuenta con ficha técnica </w:t>
      </w:r>
      <w:r w:rsidRPr="00662E58">
        <w:rPr>
          <w:rFonts w:ascii="Verdana" w:eastAsia="Times New Roman" w:hAnsi="Verdana" w:cs="Arial"/>
          <w:caps/>
          <w:sz w:val="20"/>
          <w:szCs w:val="20"/>
          <w:u w:val="single"/>
          <w:lang w:val="es-MX" w:eastAsia="es-CL"/>
        </w:rPr>
        <w:t>completa y actualizada</w:t>
      </w: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en la Intendencia de Prestadores de la Superintendencia de Salud.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662E58" w:rsidRDefault="0052249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DF723" id="Rectangle 11" o:spid="_x0000_s1026" style="position:absolute;margin-left:143.85pt;margin-top:.0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G3IgIAAD0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635</wp:posOffset>
                </wp:positionV>
                <wp:extent cx="237490" cy="228600"/>
                <wp:effectExtent l="0" t="0" r="1016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4FF4" id="Rectangle 10" o:spid="_x0000_s1026" style="position:absolute;margin-left:22.3pt;margin-top:.0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"/>
            </w:pict>
          </mc:Fallback>
        </mc:AlternateContent>
      </w:r>
      <w:r w:rsidR="002264E6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="0034542D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                               No</w:t>
      </w:r>
    </w:p>
    <w:p w:rsidR="0034542D" w:rsidRPr="00662E58" w:rsidRDefault="002264E6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C4DAF" wp14:editId="1C7D26B7">
                <wp:simplePos x="0" y="0"/>
                <wp:positionH relativeFrom="column">
                  <wp:posOffset>3383280</wp:posOffset>
                </wp:positionH>
                <wp:positionV relativeFrom="paragraph">
                  <wp:posOffset>79375</wp:posOffset>
                </wp:positionV>
                <wp:extent cx="1666875" cy="266700"/>
                <wp:effectExtent l="0" t="0" r="28575" b="190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C559" id="Rectangle 12" o:spid="_x0000_s1026" style="position:absolute;margin-left:266.4pt;margin-top:6.25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jYIg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"/>
            </w:pict>
          </mc:Fallback>
        </mc:AlternateConten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Si la respuesta es </w:t>
      </w:r>
      <w:r w:rsidR="002264E6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Sí</w:t>
      </w:r>
      <w:r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, ¿Cuál es el código asignado</w:t>
      </w: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?   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D-. Procesos Clínicos asociados a la seguridad del paciente</w:t>
      </w:r>
    </w:p>
    <w:p w:rsidR="00457FA9" w:rsidRPr="00662E58" w:rsidRDefault="00457FA9" w:rsidP="0034542D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</w:pPr>
    </w:p>
    <w:p w:rsidR="0034542D" w:rsidRPr="0083698A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83698A">
        <w:rPr>
          <w:rFonts w:ascii="Verdana" w:eastAsia="Times New Roman" w:hAnsi="Verdana" w:cs="Arial"/>
          <w:sz w:val="20"/>
          <w:szCs w:val="20"/>
          <w:lang w:val="es-MX" w:eastAsia="es-CL"/>
        </w:rPr>
        <w:t>Describa los</w:t>
      </w:r>
      <w:r w:rsidR="0083698A" w:rsidRPr="0083698A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cinco</w:t>
      </w:r>
      <w:r w:rsidRPr="0083698A">
        <w:rPr>
          <w:rFonts w:ascii="Verdana" w:eastAsia="Times New Roman" w:hAnsi="Verdana" w:cs="Arial"/>
          <w:sz w:val="20"/>
          <w:szCs w:val="20"/>
          <w:lang w:val="es-MX" w:eastAsia="es-CL"/>
        </w:rPr>
        <w:t xml:space="preserve"> (</w:t>
      </w:r>
      <w:r w:rsidR="0083698A" w:rsidRPr="0083698A">
        <w:rPr>
          <w:rFonts w:ascii="Verdana" w:eastAsia="Times New Roman" w:hAnsi="Verdana" w:cs="Arial"/>
          <w:sz w:val="20"/>
          <w:szCs w:val="20"/>
          <w:lang w:val="es-MX" w:eastAsia="es-CL"/>
        </w:rPr>
        <w:t>5</w:t>
      </w:r>
      <w:r w:rsidRPr="0083698A">
        <w:rPr>
          <w:rFonts w:ascii="Verdana" w:eastAsia="Times New Roman" w:hAnsi="Verdana" w:cs="Arial"/>
          <w:sz w:val="20"/>
          <w:szCs w:val="20"/>
          <w:lang w:val="es-MX" w:eastAsia="es-CL"/>
        </w:rPr>
        <w:t>) procesos de mayor relevancia clínica que se realizan en su institución, y si correspondiera, las medidas de mejora continua que ha implementado en ellos, desde la perspectiva de la seguridad de la atención:</w:t>
      </w:r>
    </w:p>
    <w:p w:rsidR="0034542D" w:rsidRPr="0083698A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96"/>
        <w:gridCol w:w="4065"/>
      </w:tblGrid>
      <w:tr w:rsidR="0034542D" w:rsidRPr="0083698A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N°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Proceso de relevancia clínica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Medida de mejora continua</w:t>
            </w:r>
          </w:p>
        </w:tc>
      </w:tr>
      <w:tr w:rsidR="0034542D" w:rsidRPr="0083698A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83698A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83698A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83698A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83698A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83698A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83698A"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391B06" w:rsidRDefault="00391B06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91B06" w:rsidRPr="00662E58" w:rsidRDefault="00391B06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>Proceso de Autoevaluación</w:t>
      </w:r>
    </w:p>
    <w:p w:rsidR="00C72639" w:rsidRDefault="00C72639" w:rsidP="00C7263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:rsidR="00C72639" w:rsidRPr="00662E58" w:rsidRDefault="00C72639" w:rsidP="00C72639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2.1 Cronología de eventos en lo</w:t>
      </w:r>
      <w:r>
        <w:rPr>
          <w:rFonts w:ascii="Verdana" w:eastAsia="Times New Roman" w:hAnsi="Verdana" w:cs="Arial"/>
          <w:b/>
          <w:caps/>
          <w:sz w:val="20"/>
          <w:szCs w:val="20"/>
          <w:lang w:val="es-MX" w:eastAsia="es-CL"/>
        </w:rPr>
        <w:t>s que se enmarcó LA PREPARACION de la institucion paRA EL PROCESO DE AUTOEVALUACIÓN</w:t>
      </w:r>
    </w:p>
    <w:p w:rsidR="0034542D" w:rsidRPr="00662E58" w:rsidRDefault="0034542D" w:rsidP="0034542D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E50EE3" w:rsidRDefault="0052249A" w:rsidP="00193638">
      <w:pPr>
        <w:spacing w:after="0" w:line="24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22497</wp:posOffset>
                </wp:positionV>
                <wp:extent cx="1072243" cy="298269"/>
                <wp:effectExtent l="0" t="0" r="1397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243" cy="29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Pr="007808FA" w:rsidRDefault="00C40F9A" w:rsidP="0034542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7808F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 w:rsidRPr="007808F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 w:rsidRPr="007808FA"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7.35pt;margin-top:1.75pt;width:84.4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">
                <v:textbox>
                  <w:txbxContent>
                    <w:p w:rsidR="00C40F9A" w:rsidRPr="007808FA" w:rsidRDefault="00C40F9A" w:rsidP="0034542D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r w:rsidRPr="007808FA"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dd/mm/aaaa</w:t>
                      </w:r>
                    </w:p>
                  </w:txbxContent>
                </v:textbox>
              </v:shape>
            </w:pict>
          </mc:Fallback>
        </mc:AlternateContent>
      </w:r>
      <w:r w:rsidR="0034542D" w:rsidRPr="00662E58">
        <w:rPr>
          <w:rFonts w:ascii="Verdana" w:eastAsia="Times New Roman" w:hAnsi="Verdana" w:cs="Arial"/>
          <w:sz w:val="20"/>
          <w:szCs w:val="20"/>
          <w:lang w:val="es-MX" w:eastAsia="es-CL"/>
        </w:rPr>
        <w:t>2</w:t>
      </w:r>
      <w:r w:rsidR="007808FA">
        <w:rPr>
          <w:rFonts w:ascii="Verdana" w:eastAsia="Times New Roman" w:hAnsi="Verdana" w:cs="Arial"/>
          <w:sz w:val="20"/>
          <w:szCs w:val="20"/>
          <w:lang w:val="es-MX" w:eastAsia="es-CL"/>
        </w:rPr>
        <w:t>.</w:t>
      </w:r>
      <w:r w:rsidR="007808FA">
        <w:rPr>
          <w:rFonts w:ascii="Verdana" w:hAnsi="Verdana" w:cs="Arial"/>
          <w:sz w:val="20"/>
          <w:szCs w:val="20"/>
          <w:lang w:val="es-MX"/>
        </w:rPr>
        <w:t>1.1 Fecha de inicio de preparación de la institución para la</w:t>
      </w:r>
      <w:r w:rsidR="007808FA">
        <w:rPr>
          <w:rFonts w:ascii="Verdana" w:hAnsi="Verdana" w:cs="Arial"/>
          <w:sz w:val="20"/>
          <w:szCs w:val="20"/>
          <w:lang w:val="es-MX"/>
        </w:rPr>
        <w:tab/>
      </w:r>
    </w:p>
    <w:p w:rsidR="007808FA" w:rsidRDefault="00193638" w:rsidP="00193638">
      <w:pPr>
        <w:spacing w:after="0" w:line="24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</w:t>
      </w:r>
      <w:r w:rsidR="00E50EE3">
        <w:rPr>
          <w:rFonts w:ascii="Verdana" w:hAnsi="Verdana" w:cs="Arial"/>
          <w:sz w:val="20"/>
          <w:szCs w:val="20"/>
          <w:lang w:val="es-MX"/>
        </w:rPr>
        <w:t>solicitud de la acreditación:</w:t>
      </w:r>
      <w:r w:rsidR="007808FA">
        <w:rPr>
          <w:rFonts w:ascii="Verdana" w:hAnsi="Verdana" w:cs="Arial"/>
          <w:sz w:val="20"/>
          <w:szCs w:val="20"/>
          <w:lang w:val="es-MX"/>
        </w:rPr>
        <w:tab/>
      </w:r>
    </w:p>
    <w:p w:rsidR="00193638" w:rsidRDefault="00193638" w:rsidP="00193638">
      <w:pPr>
        <w:spacing w:after="0" w:line="240" w:lineRule="auto"/>
        <w:rPr>
          <w:rFonts w:ascii="Verdana" w:hAnsi="Verdana" w:cs="Arial"/>
          <w:sz w:val="20"/>
          <w:szCs w:val="20"/>
          <w:lang w:val="es-MX"/>
        </w:rPr>
      </w:pPr>
    </w:p>
    <w:p w:rsidR="007808FA" w:rsidRPr="007808FA" w:rsidRDefault="0052249A" w:rsidP="007808FA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146050</wp:posOffset>
                </wp:positionV>
                <wp:extent cx="1076325" cy="321945"/>
                <wp:effectExtent l="0" t="0" r="28575" b="2095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Default="00C40F9A" w:rsidP="00780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36.9pt;margin-top:11.5pt;width:84.75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">
                <v:textbox>
                  <w:txbxContent>
                    <w:p w:rsidR="00C40F9A" w:rsidRDefault="00C40F9A" w:rsidP="007808F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808FA" w:rsidRDefault="007808FA" w:rsidP="007808FA">
      <w:pPr>
        <w:tabs>
          <w:tab w:val="left" w:pos="6804"/>
        </w:tabs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7808FA" w:rsidRDefault="0052249A" w:rsidP="007808F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156210</wp:posOffset>
                </wp:positionV>
                <wp:extent cx="1076325" cy="300990"/>
                <wp:effectExtent l="0" t="0" r="28575" b="228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Default="00C40F9A" w:rsidP="007808FA">
                            <w:pPr>
                              <w:ind w:right="-90"/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336.9pt;margin-top:12.3pt;width:84.75pt;height:2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">
                <v:textbox>
                  <w:txbxContent>
                    <w:p w:rsidR="00C40F9A" w:rsidRDefault="00C40F9A" w:rsidP="007808FA">
                      <w:pPr>
                        <w:ind w:right="-90"/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808FA" w:rsidRDefault="007808FA" w:rsidP="007808F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:rsidR="00391B06" w:rsidRDefault="00391B06" w:rsidP="007808FA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7808FA" w:rsidRDefault="0052249A" w:rsidP="00193638">
      <w:pPr>
        <w:spacing w:after="0"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-114300</wp:posOffset>
                </wp:positionV>
                <wp:extent cx="1076325" cy="334645"/>
                <wp:effectExtent l="0" t="0" r="28575" b="273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Default="00C40F9A" w:rsidP="00780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4" type="#_x0000_t202" style="position:absolute;margin-left:336.9pt;margin-top:-9pt;width:84.7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">
                <v:textbox>
                  <w:txbxContent>
                    <w:p w:rsidR="00C40F9A" w:rsidRDefault="00C40F9A" w:rsidP="007808F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08FA">
        <w:rPr>
          <w:rFonts w:ascii="Verdana" w:hAnsi="Verdana" w:cs="Arial"/>
          <w:sz w:val="20"/>
          <w:szCs w:val="20"/>
          <w:lang w:val="es-MX"/>
        </w:rPr>
        <w:t>2.1.4 Fecha de confección del informe de la última</w:t>
      </w:r>
    </w:p>
    <w:p w:rsidR="007808FA" w:rsidRDefault="007808FA" w:rsidP="00193638">
      <w:pPr>
        <w:spacing w:after="0"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     Autoevaluación</w:t>
      </w:r>
      <w:r w:rsidR="00193638">
        <w:rPr>
          <w:rFonts w:ascii="Verdana" w:hAnsi="Verdana" w:cs="Arial"/>
          <w:sz w:val="20"/>
          <w:szCs w:val="20"/>
          <w:lang w:val="es-MX"/>
        </w:rPr>
        <w:t>:</w:t>
      </w:r>
    </w:p>
    <w:p w:rsidR="00193638" w:rsidRDefault="00193638" w:rsidP="00193638">
      <w:pPr>
        <w:spacing w:after="0"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4265567</wp:posOffset>
                </wp:positionH>
                <wp:positionV relativeFrom="paragraph">
                  <wp:posOffset>104775</wp:posOffset>
                </wp:positionV>
                <wp:extent cx="1076325" cy="2857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F9A" w:rsidRDefault="00C40F9A" w:rsidP="00780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</w:t>
                            </w:r>
                            <w:proofErr w:type="spellEnd"/>
                          </w:p>
                          <w:p w:rsidR="00C40F9A" w:rsidRDefault="00C40F9A" w:rsidP="007808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s-MX"/>
                              </w:rPr>
                              <w:t>aAaAAaaaa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5" type="#_x0000_t202" style="position:absolute;margin-left:335.85pt;margin-top:8.25pt;width:84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">
                <v:textbox>
                  <w:txbxContent>
                    <w:p w:rsidR="00C40F9A" w:rsidRDefault="00C40F9A" w:rsidP="007808F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dd/mm/aaaa</w:t>
                      </w:r>
                    </w:p>
                    <w:p w:rsidR="00C40F9A" w:rsidRDefault="00C40F9A" w:rsidP="007808FA">
                      <w:pP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s-MX"/>
                        </w:rPr>
                        <w:t>aAaAAaaaa</w:t>
                      </w:r>
                    </w:p>
                  </w:txbxContent>
                </v:textbox>
              </v:shape>
            </w:pict>
          </mc:Fallback>
        </mc:AlternateContent>
      </w:r>
    </w:p>
    <w:p w:rsidR="00391B06" w:rsidRPr="00C72639" w:rsidRDefault="007808FA" w:rsidP="00C72639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2.1.5 Período estimado para solicitar la acreditación:</w:t>
      </w:r>
    </w:p>
    <w:p w:rsidR="007808FA" w:rsidRPr="00662E58" w:rsidRDefault="007808FA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662E58" w:rsidRDefault="0034542D" w:rsidP="00C72639">
      <w:pPr>
        <w:spacing w:after="0" w:line="240" w:lineRule="auto"/>
        <w:jc w:val="both"/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lang w:val="es-CL" w:eastAsia="es-CL"/>
        </w:rPr>
        <w:lastRenderedPageBreak/>
        <w:t xml:space="preserve">2.2 Describa brevemente el plan de trabajo ejecutado por la institución para LA PREPARACION Del proceso de autoevaluación 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Breve reseña de la incorporación de la gestión de calidad en la institución (inicios, participación y compromiso del equipo directivo y personal de la institución)</w:t>
            </w: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Descripción del plan de trabajo para la preparación del proceso de autoevaluación</w:t>
            </w: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6" w:rsidRPr="00662E58" w:rsidRDefault="00391B0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0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</w:tr>
    </w:tbl>
    <w:p w:rsidR="00391B06" w:rsidRPr="00662E58" w:rsidRDefault="00391B06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MX" w:eastAsia="es-CL"/>
        </w:rPr>
      </w:pPr>
      <w:bookmarkStart w:id="1" w:name="_Toc213616957"/>
      <w:bookmarkStart w:id="2" w:name="_Toc184577350"/>
    </w:p>
    <w:bookmarkEnd w:id="1"/>
    <w:bookmarkEnd w:id="2"/>
    <w:p w:rsidR="00233BC1" w:rsidRPr="00233BC1" w:rsidRDefault="0034542D" w:rsidP="00C72639">
      <w:pPr>
        <w:keepNext/>
        <w:numPr>
          <w:ilvl w:val="0"/>
          <w:numId w:val="4"/>
        </w:numPr>
        <w:spacing w:before="240" w:after="60" w:line="240" w:lineRule="auto"/>
        <w:jc w:val="both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u w:val="single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caps/>
          <w:sz w:val="20"/>
          <w:szCs w:val="20"/>
          <w:u w:val="single"/>
          <w:lang w:val="es-CL" w:eastAsia="es-ES"/>
        </w:rPr>
        <w:t xml:space="preserve">PROCESO DE autoevaluación RESPECTO DEL </w:t>
      </w:r>
      <w:r w:rsidR="00C72639" w:rsidRPr="00C72639">
        <w:rPr>
          <w:rFonts w:ascii="Verdana" w:eastAsia="Times New Roman" w:hAnsi="Verdana" w:cs="Arial"/>
          <w:b/>
          <w:sz w:val="20"/>
          <w:szCs w:val="20"/>
          <w:u w:val="single"/>
          <w:lang w:val="es-MX" w:eastAsia="es-CL"/>
        </w:rPr>
        <w:t>“ESTÁNDAR GENERAL DE ACREDITACIÓN PARA CENTROS QUE OTORGAN TRATAMIENTO Y REHABILITACIÓN DE PERSONAS CON CONSUMO PERJUDICIAL O DEPENDENCIA A ALCOHOL Y/O DROGAS”</w:t>
      </w:r>
    </w:p>
    <w:p w:rsidR="003A5863" w:rsidRPr="003A5863" w:rsidRDefault="003A5863" w:rsidP="003A5863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Cs/>
          <w:sz w:val="20"/>
          <w:szCs w:val="20"/>
          <w:lang w:val="es-CL" w:eastAsia="es-ES"/>
        </w:rPr>
      </w:pPr>
      <w:r w:rsidRPr="003A5863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Señale los </w:t>
      </w:r>
      <w:r w:rsidRPr="003A5863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puntos de verificación</w:t>
      </w:r>
      <w:r w:rsidRPr="003A5863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que </w:t>
      </w:r>
      <w:r w:rsidRPr="003A5863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“no aplican”</w:t>
      </w:r>
      <w:r w:rsidRPr="003A5863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 xml:space="preserve"> en el prestador, </w:t>
      </w:r>
      <w:r w:rsidRPr="003A5863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fundamente</w:t>
      </w:r>
      <w:r w:rsidRPr="003A5863">
        <w:rPr>
          <w:rFonts w:ascii="Verdana" w:eastAsia="Times New Roman" w:hAnsi="Verdana" w:cs="Arial"/>
          <w:bCs/>
          <w:sz w:val="20"/>
          <w:szCs w:val="20"/>
          <w:lang w:val="es-CL" w:eastAsia="es-ES"/>
        </w:rPr>
        <w:t>.</w:t>
      </w:r>
    </w:p>
    <w:p w:rsidR="00233BC1" w:rsidRPr="003A5863" w:rsidRDefault="00233BC1" w:rsidP="003A5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223"/>
      </w:tblGrid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  <w:r w:rsidRPr="003A5863">
              <w:rPr>
                <w:rFonts w:ascii="Verdana" w:hAnsi="Verdana"/>
              </w:rPr>
              <w:t>Punto de Verificación</w:t>
            </w: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  <w:r w:rsidRPr="003A5863">
              <w:rPr>
                <w:rFonts w:ascii="Verdana" w:hAnsi="Verdana"/>
              </w:rPr>
              <w:t>Fundamento</w:t>
            </w: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</w:tr>
      <w:tr w:rsidR="003A5863" w:rsidRPr="003A5863" w:rsidTr="009A4F47">
        <w:tc>
          <w:tcPr>
            <w:tcW w:w="1413" w:type="dxa"/>
          </w:tcPr>
          <w:p w:rsidR="003A5863" w:rsidRPr="003A5863" w:rsidRDefault="003A5863" w:rsidP="003A5863">
            <w:pPr>
              <w:rPr>
                <w:rFonts w:ascii="Verdana" w:hAnsi="Verdana"/>
              </w:rPr>
            </w:pPr>
          </w:p>
        </w:tc>
        <w:tc>
          <w:tcPr>
            <w:tcW w:w="7223" w:type="dxa"/>
          </w:tcPr>
          <w:p w:rsidR="00391B06" w:rsidRPr="003A5863" w:rsidRDefault="00391B06" w:rsidP="003A5863">
            <w:pPr>
              <w:rPr>
                <w:rFonts w:ascii="Verdana" w:hAnsi="Verdana"/>
              </w:rPr>
            </w:pPr>
          </w:p>
        </w:tc>
      </w:tr>
    </w:tbl>
    <w:p w:rsidR="00193638" w:rsidRDefault="00193638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</w:p>
    <w:p w:rsidR="00193638" w:rsidRDefault="00193638">
      <w:pPr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br w:type="page"/>
      </w:r>
    </w:p>
    <w:p w:rsidR="003A5863" w:rsidRDefault="003A5863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</w:p>
    <w:p w:rsidR="0034542D" w:rsidRPr="00662E58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 xml:space="preserve">ÁMBITO: RESPETO A LA DIGNIDAD DEL </w:t>
      </w:r>
      <w:r w:rsidR="005E573B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USUARIO</w:t>
      </w: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(D</w:t>
      </w:r>
      <w:r w:rsidR="005E573B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U</w:t>
      </w: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 xml:space="preserve">) 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El prestador institucional provee una atención que respeta la dignidad del </w:t>
      </w:r>
      <w:r w:rsidR="005E573B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usuario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 y resguarda principios éticos esenciales en el trato que se le otorga. </w:t>
      </w:r>
    </w:p>
    <w:p w:rsidR="007808FA" w:rsidRPr="00662E58" w:rsidRDefault="007808FA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756"/>
        <w:gridCol w:w="2076"/>
        <w:gridCol w:w="221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A5863" w:rsidP="009B13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</w:t>
            </w:r>
            <w:r w:rsidR="009B1376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0313E" w:rsidRDefault="009B1376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0313E" w:rsidRDefault="009B1376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2</w:t>
            </w:r>
            <w:r w:rsidR="009B1376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3</w:t>
            </w:r>
            <w:r w:rsidR="009B1376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76" w:rsidRPr="00B0313E" w:rsidRDefault="009B1376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4.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5E57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D</w:t>
            </w:r>
            <w:r w:rsidR="005E573B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U</w:t>
            </w: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5</w:t>
            </w:r>
            <w:r w:rsidR="009B1376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  <w:bookmarkStart w:id="3" w:name="_Toc213616958"/>
      <w:bookmarkStart w:id="4" w:name="_Toc184577351"/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u w:val="single"/>
          <w:lang w:val="es-CL" w:eastAsia="es-CL"/>
        </w:rPr>
        <w:t>,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:rsidR="0034542D" w:rsidRPr="00662E58" w:rsidRDefault="0034542D" w:rsidP="0034542D">
      <w:pPr>
        <w:keepNext/>
        <w:tabs>
          <w:tab w:val="left" w:pos="708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ÁMBITO: GESTIÓN DE LA CALIDAD (CAL)</w:t>
      </w:r>
      <w:bookmarkEnd w:id="3"/>
      <w:bookmarkEnd w:id="4"/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El prestador institucional cuenta con </w:t>
      </w:r>
      <w:r w:rsidR="008337D2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una </w:t>
      </w: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política y programa orientados a garantizar la calidad de las prestaciones otorgadas a los </w:t>
      </w:r>
      <w:r w:rsidR="008337D2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Cs/>
          <w:sz w:val="20"/>
          <w:szCs w:val="20"/>
          <w:lang w:val="es-CL" w:eastAsia="es-CL"/>
        </w:rPr>
        <w:t>.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5" w:name="OLE_LINK2"/>
      <w:bookmarkStart w:id="6" w:name="OLE_LINK1"/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683"/>
        <w:gridCol w:w="2179"/>
        <w:gridCol w:w="218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bookmarkEnd w:id="6"/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CAL 1</w:t>
            </w:r>
            <w:r w:rsidR="009B1376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5E573B" w:rsidRPr="00662E58" w:rsidRDefault="005E573B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bookmarkStart w:id="7" w:name="OLE_LINK4"/>
      <w:bookmarkStart w:id="8" w:name="OLE_LINK3"/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</w:p>
    <w:p w:rsidR="00F50D02" w:rsidRDefault="00F50D02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bookmarkStart w:id="9" w:name="_Toc213616959"/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CL"/>
        </w:rPr>
        <w:t>ÁMBITO: GESTIÓN CLINICA (GCL)</w:t>
      </w:r>
      <w:bookmarkEnd w:id="9"/>
    </w:p>
    <w:p w:rsidR="0034542D" w:rsidRPr="00662E58" w:rsidRDefault="0034542D" w:rsidP="0034542D">
      <w:pPr>
        <w:tabs>
          <w:tab w:val="left" w:pos="14580"/>
        </w:tabs>
        <w:spacing w:after="12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El prestador institucional provee condiciones para la entrega de a</w:t>
      </w:r>
      <w:r w:rsidR="008337D2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tenciones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 de salud </w:t>
      </w:r>
      <w:r w:rsidR="008337D2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de calidad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. 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683"/>
        <w:gridCol w:w="2179"/>
        <w:gridCol w:w="218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</w:t>
            </w:r>
            <w:r w:rsidR="009B1376"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9B1376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1.9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GCL </w:t>
            </w:r>
            <w:r w:rsidR="005E573B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1.10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GCL </w:t>
            </w:r>
            <w:r w:rsidR="005E573B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1.11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GCL </w:t>
            </w:r>
            <w:r w:rsidR="005E573B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1.12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GCL </w:t>
            </w:r>
            <w:r w:rsidR="005E573B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1.13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5E573B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B0313E" w:rsidRDefault="005E573B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2.1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5E573B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Default="005E573B" w:rsidP="005E573B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GCL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3B" w:rsidRPr="00662E58" w:rsidRDefault="005E573B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5E573B" w:rsidRPr="00662E58" w:rsidRDefault="005E573B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keepNext/>
        <w:tabs>
          <w:tab w:val="left" w:pos="90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ÁMBITO: </w:t>
      </w: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ACCESO, OPORTUNIDAD Y CONTINUIDAD DE LA ATENCIÓN (AOC)</w:t>
      </w:r>
    </w:p>
    <w:p w:rsidR="0034542D" w:rsidRPr="00662E58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El prestador institucional posee una política orientada a proporcionar la atención necesaria a sus </w:t>
      </w:r>
      <w:r w:rsidR="008337D2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>, en forma oportuna, expedita y coordinada, tomando en consideración prioridades dadas por la gravedad de los cuadros clínicos y la presencia de factores de riesgo.</w:t>
      </w:r>
    </w:p>
    <w:p w:rsidR="0034542D" w:rsidRPr="00662E58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tabs>
          <w:tab w:val="left" w:pos="0"/>
          <w:tab w:val="left" w:pos="889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683"/>
        <w:gridCol w:w="2179"/>
        <w:gridCol w:w="2182"/>
      </w:tblGrid>
      <w:tr w:rsidR="0034542D" w:rsidRPr="00662E58" w:rsidTr="003A58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2D" w:rsidRPr="00662E58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AOC </w:t>
            </w:r>
            <w:r w:rsidR="008337D2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8337D2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B0313E" w:rsidRDefault="008337D2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lastRenderedPageBreak/>
              <w:t>AOC 2.1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8337D2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Default="008337D2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8337D2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Default="008337D2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AOC 2.3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t>ÁMBITO: COMPETENCIAS DEL RECURSO HUMANO (RH)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La atención de salud de los </w:t>
      </w:r>
      <w:r w:rsidR="008337D2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 xml:space="preserve"> es realizada por personal que cumple con el perfil requerido, en términos de habilitación y competencias. 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683"/>
        <w:gridCol w:w="2179"/>
        <w:gridCol w:w="218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</w:t>
            </w:r>
            <w:r w:rsidR="009B1376"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9B1376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B0313E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76" w:rsidRPr="00662E58" w:rsidRDefault="009B1376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3</w:t>
            </w:r>
            <w:r w:rsidR="009B1376"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RH </w:t>
            </w:r>
            <w:r w:rsidR="008337D2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0313E" w:rsidRDefault="00391808" w:rsidP="008337D2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RH 4.</w:t>
            </w:r>
            <w:r w:rsidR="008337D2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</w:pPr>
      <w:bookmarkStart w:id="10" w:name="_Toc213616962"/>
      <w:bookmarkStart w:id="11" w:name="_Toc184577355"/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A586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iCs/>
          <w:sz w:val="20"/>
          <w:szCs w:val="20"/>
          <w:lang w:val="es-CL" w:eastAsia="es-ES"/>
        </w:rPr>
        <w:t>ÁMBITO: REGISTROS (REG)</w:t>
      </w:r>
      <w:bookmarkEnd w:id="10"/>
      <w:bookmarkEnd w:id="11"/>
    </w:p>
    <w:p w:rsidR="0034542D" w:rsidRPr="00662E58" w:rsidRDefault="0034542D" w:rsidP="0034542D">
      <w:pPr>
        <w:spacing w:after="12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 xml:space="preserve">El prestador institucional cuenta con un sistema estandarizado de registro de datos clínicos y administrativos de los </w:t>
      </w:r>
      <w:r w:rsidR="008337D2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.</w:t>
      </w:r>
    </w:p>
    <w:p w:rsidR="0034542D" w:rsidRPr="00662E58" w:rsidRDefault="0034542D" w:rsidP="0034542D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683"/>
        <w:gridCol w:w="2179"/>
        <w:gridCol w:w="218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A5863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Metodología de autoevaluación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B0313E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</w:t>
            </w:r>
            <w:r w:rsidR="00391808"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.1</w:t>
            </w: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0313E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0313E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t>REG 1.3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B0313E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  <w:lastRenderedPageBreak/>
              <w:t>REG 1.4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A43C42" w:rsidRDefault="00A43C42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A5863">
        <w:tc>
          <w:tcPr>
            <w:tcW w:w="1384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A5863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A5863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A5863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ES"/>
        </w:rPr>
      </w:pPr>
      <w:bookmarkStart w:id="12" w:name="_Toc213616964"/>
      <w:bookmarkStart w:id="13" w:name="_Toc184577357"/>
    </w:p>
    <w:bookmarkEnd w:id="12"/>
    <w:bookmarkEnd w:id="13"/>
    <w:p w:rsidR="0034542D" w:rsidRPr="00662E58" w:rsidRDefault="0034542D" w:rsidP="0034542D">
      <w:pPr>
        <w:keepNext/>
        <w:tabs>
          <w:tab w:val="left" w:pos="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sz w:val="20"/>
          <w:szCs w:val="20"/>
          <w:lang w:val="es-CL" w:eastAsia="es-ES"/>
        </w:rPr>
        <w:t>ÁMBITO: SEGURIDAD DE LAS INSTALACIONES (INS)</w:t>
      </w:r>
    </w:p>
    <w:p w:rsidR="00C33852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</w:pP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  <w:t>Las instalaciones del prestador institucional cumplen las condiciones necesarias para garantizar la seguridad de los usuarios.</w:t>
      </w:r>
    </w:p>
    <w:p w:rsidR="00C33852" w:rsidRPr="00662E58" w:rsidRDefault="00C33852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</w:pP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662E58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756"/>
        <w:gridCol w:w="2076"/>
        <w:gridCol w:w="2212"/>
      </w:tblGrid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1</w:t>
            </w:r>
            <w:r w:rsidR="00391808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</w:t>
            </w:r>
            <w:r w:rsidR="00391808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0313E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2.2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</w:t>
            </w:r>
            <w:r w:rsidR="00391808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.1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3454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0313E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INS 3.2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13D74">
        <w:tc>
          <w:tcPr>
            <w:tcW w:w="1384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8337D2" w:rsidRDefault="008337D2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u w:val="single"/>
          <w:lang w:val="es-CL" w:eastAsia="es-ES"/>
        </w:rPr>
      </w:pPr>
    </w:p>
    <w:p w:rsidR="0034542D" w:rsidRPr="00662E58" w:rsidRDefault="0034542D" w:rsidP="0034542D">
      <w:pPr>
        <w:keepNext/>
        <w:tabs>
          <w:tab w:val="left" w:pos="720"/>
        </w:tabs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caps/>
          <w:sz w:val="20"/>
          <w:szCs w:val="20"/>
          <w:u w:val="single"/>
          <w:lang w:val="es-CL" w:eastAsia="es-ES"/>
        </w:rPr>
      </w:pPr>
      <w:r w:rsidRPr="00662E58">
        <w:rPr>
          <w:rFonts w:ascii="Verdana" w:eastAsia="Times New Roman" w:hAnsi="Verdana" w:cs="Arial"/>
          <w:b/>
          <w:bCs/>
          <w:caps/>
          <w:sz w:val="20"/>
          <w:szCs w:val="20"/>
          <w:u w:val="single"/>
          <w:lang w:val="es-CL" w:eastAsia="es-ES"/>
        </w:rPr>
        <w:t>ÁMBITO SERVICIOS DE APOYO (AP)</w:t>
      </w: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ES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  <w:t xml:space="preserve">El prestador institucional provee servicios de apoyo que resguardan la seguridad de los </w:t>
      </w:r>
      <w:r w:rsidR="008337D2"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  <w:t>.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Componente 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APL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  <w:r w:rsidRPr="00662E58"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  <w:t>Laboratorio clínico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  <w:bookmarkStart w:id="14" w:name="_Toc213616967"/>
      <w:bookmarkStart w:id="15" w:name="_Toc184577360"/>
    </w:p>
    <w:p w:rsidR="0034542D" w:rsidRPr="00662E58" w:rsidRDefault="0034542D" w:rsidP="008337D2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Los exámenes de laboratorio clínico se efectúan en condiciones que garantizan la seguridad de los </w:t>
      </w:r>
      <w:r w:rsidR="008337D2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.  </w:t>
      </w:r>
    </w:p>
    <w:p w:rsidR="009D47EF" w:rsidRDefault="009D47EF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</w:pPr>
    </w:p>
    <w:p w:rsidR="009D47EF" w:rsidRPr="00662E58" w:rsidRDefault="009D47EF" w:rsidP="0034542D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20"/>
          <w:szCs w:val="20"/>
          <w:lang w:val="es-CL" w:eastAsia="es-ES"/>
        </w:rPr>
      </w:pPr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bookmarkStart w:id="16" w:name="OLE_LINK10"/>
      <w:bookmarkStart w:id="17" w:name="OLE_LINK9"/>
      <w:r w:rsidRPr="00662E58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756"/>
        <w:gridCol w:w="2076"/>
        <w:gridCol w:w="2212"/>
      </w:tblGrid>
      <w:tr w:rsidR="0034542D" w:rsidRPr="00662E58" w:rsidTr="008337D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lastRenderedPageBreak/>
              <w:t>Componentes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8337D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B0313E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</w:t>
            </w:r>
            <w:r w:rsidR="00391808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8337D2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08" w:rsidRPr="00B0313E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APL 1.2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13D74">
        <w:tc>
          <w:tcPr>
            <w:tcW w:w="1384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13D74">
        <w:tc>
          <w:tcPr>
            <w:tcW w:w="1384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bookmarkEnd w:id="16"/>
      <w:bookmarkEnd w:id="17"/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>Componente APF</w:t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  <w:r w:rsidRPr="00662E58"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  <w:tab/>
      </w:r>
      <w:r w:rsidRPr="00662E58">
        <w:rPr>
          <w:rFonts w:ascii="Verdana" w:eastAsia="Times New Roman" w:hAnsi="Verdana" w:cs="Arial"/>
          <w:b/>
          <w:i/>
          <w:caps/>
          <w:sz w:val="20"/>
          <w:szCs w:val="20"/>
          <w:lang w:val="es-CL" w:eastAsia="es-CL"/>
        </w:rPr>
        <w:t>Farmacia</w:t>
      </w:r>
      <w:bookmarkEnd w:id="14"/>
      <w:bookmarkEnd w:id="15"/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</w:p>
    <w:p w:rsidR="0034542D" w:rsidRPr="00662E58" w:rsidRDefault="0034542D" w:rsidP="008337D2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El prestador institucional asegura que los servicios y los productos entregados por farmacia sean de la calidad requerida para la seguridad de los </w:t>
      </w:r>
      <w:r w:rsidR="008337D2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>usuarios</w:t>
      </w:r>
      <w:r w:rsidRPr="00662E58"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  <w:t xml:space="preserve">.  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bCs/>
          <w:i/>
          <w:sz w:val="20"/>
          <w:szCs w:val="20"/>
          <w:lang w:val="es-CL" w:eastAsia="es-CL"/>
        </w:rPr>
      </w:pPr>
      <w:bookmarkStart w:id="18" w:name="_Toc213616968"/>
      <w:bookmarkStart w:id="19" w:name="_Toc184577361"/>
    </w:p>
    <w:p w:rsidR="0034542D" w:rsidRPr="00662E58" w:rsidRDefault="0034542D" w:rsidP="0034542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_tradnl" w:eastAsia="es-ES"/>
        </w:rPr>
      </w:pPr>
      <w:r w:rsidRPr="00662E58">
        <w:rPr>
          <w:rFonts w:ascii="Verdana" w:eastAsia="Times New Roman" w:hAnsi="Verdana" w:cs="Arial"/>
          <w:sz w:val="20"/>
          <w:szCs w:val="20"/>
          <w:lang w:val="es-ES_tradnl" w:eastAsia="es-ES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756"/>
        <w:gridCol w:w="2076"/>
        <w:gridCol w:w="2212"/>
      </w:tblGrid>
      <w:tr w:rsidR="0034542D" w:rsidRPr="00662E58" w:rsidTr="008337D2">
        <w:tc>
          <w:tcPr>
            <w:tcW w:w="1592" w:type="dxa"/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Componentes</w:t>
            </w:r>
          </w:p>
        </w:tc>
        <w:tc>
          <w:tcPr>
            <w:tcW w:w="2756" w:type="dxa"/>
            <w:vAlign w:val="center"/>
            <w:hideMark/>
          </w:tcPr>
          <w:p w:rsidR="0034542D" w:rsidRPr="00662E58" w:rsidRDefault="00313D74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FA0A7A">
              <w:rPr>
                <w:rFonts w:ascii="Verdana" w:hAnsi="Verdana" w:cs="Arial"/>
                <w:sz w:val="20"/>
                <w:szCs w:val="20"/>
              </w:rPr>
              <w:t>Señale el Porcentaje de cumplimiento encontrado respecto de cada característica.</w:t>
            </w:r>
          </w:p>
        </w:tc>
        <w:tc>
          <w:tcPr>
            <w:tcW w:w="2076" w:type="dxa"/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Metodología de evaluación utilizada</w:t>
            </w:r>
          </w:p>
        </w:tc>
        <w:tc>
          <w:tcPr>
            <w:tcW w:w="2212" w:type="dxa"/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Medidas de aseguramiento o mejoramiento que se implementaron a partir de la autoevaluación</w:t>
            </w:r>
          </w:p>
        </w:tc>
      </w:tr>
      <w:tr w:rsidR="0034542D" w:rsidRPr="00662E58" w:rsidTr="008337D2">
        <w:tc>
          <w:tcPr>
            <w:tcW w:w="1592" w:type="dxa"/>
            <w:vAlign w:val="center"/>
            <w:hideMark/>
          </w:tcPr>
          <w:p w:rsidR="0034542D" w:rsidRPr="00B0313E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</w:t>
            </w:r>
            <w:r w:rsidR="00391808"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 xml:space="preserve"> 1.1</w:t>
            </w:r>
          </w:p>
        </w:tc>
        <w:tc>
          <w:tcPr>
            <w:tcW w:w="2756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76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12" w:type="dxa"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  <w:tr w:rsidR="00391808" w:rsidRPr="00662E58" w:rsidTr="008337D2">
        <w:tc>
          <w:tcPr>
            <w:tcW w:w="1592" w:type="dxa"/>
            <w:vAlign w:val="center"/>
          </w:tcPr>
          <w:p w:rsidR="00391808" w:rsidRPr="00B0313E" w:rsidRDefault="00391808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  <w:r w:rsidRPr="00B0313E"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  <w:t>APF 1.2</w:t>
            </w:r>
          </w:p>
        </w:tc>
        <w:tc>
          <w:tcPr>
            <w:tcW w:w="2756" w:type="dxa"/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076" w:type="dxa"/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212" w:type="dxa"/>
          </w:tcPr>
          <w:p w:rsidR="00391808" w:rsidRPr="00662E58" w:rsidRDefault="00391808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 xml:space="preserve">Señale las </w:t>
      </w:r>
      <w:r w:rsidRPr="00662E58">
        <w:rPr>
          <w:rFonts w:ascii="Verdana" w:eastAsia="Times New Roman" w:hAnsi="Verdana" w:cs="Times New Roman"/>
          <w:b/>
          <w:i/>
          <w:sz w:val="20"/>
          <w:szCs w:val="20"/>
          <w:lang w:val="es-CL" w:eastAsia="es-CL"/>
        </w:rPr>
        <w:t>características que no aplican en este ámbito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>, fundamente su respuesta</w:t>
      </w:r>
      <w:r w:rsidRPr="00662E58">
        <w:rPr>
          <w:rFonts w:ascii="Verdana" w:eastAsia="Times New Roman" w:hAnsi="Verdana" w:cs="Times New Roman"/>
          <w:sz w:val="20"/>
          <w:szCs w:val="20"/>
          <w:lang w:val="es-CL" w:eastAsia="es-C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869"/>
      </w:tblGrid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Característica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A43C4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  <w:t>Fundamento</w:t>
            </w: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L" w:eastAsia="es-CL"/>
              </w:rPr>
            </w:pPr>
          </w:p>
        </w:tc>
      </w:tr>
    </w:tbl>
    <w:p w:rsidR="007808FA" w:rsidRPr="00662E58" w:rsidRDefault="007808FA" w:rsidP="0034542D">
      <w:pPr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val="es-CL" w:eastAsia="es-CL"/>
        </w:rPr>
      </w:pPr>
    </w:p>
    <w:bookmarkEnd w:id="18"/>
    <w:bookmarkEnd w:id="19"/>
    <w:p w:rsidR="00193638" w:rsidRDefault="00193638">
      <w:pPr>
        <w:rPr>
          <w:rFonts w:ascii="Verdana" w:eastAsia="Times New Roman" w:hAnsi="Verdana" w:cs="Arial"/>
          <w:sz w:val="20"/>
          <w:szCs w:val="20"/>
          <w:lang w:val="es-MX" w:eastAsia="es-CL"/>
        </w:rPr>
      </w:pPr>
      <w:r>
        <w:rPr>
          <w:rFonts w:ascii="Verdana" w:eastAsia="Times New Roman" w:hAnsi="Verdana" w:cs="Arial"/>
          <w:sz w:val="20"/>
          <w:szCs w:val="20"/>
          <w:lang w:val="es-MX" w:eastAsia="es-CL"/>
        </w:rPr>
        <w:br w:type="page"/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Pr="008337D2" w:rsidRDefault="0034542D" w:rsidP="008337D2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>Identificación de los profesionales de la instituciÓn que dirigen y participan en la preparaciÓn Del proceso de ACREDITACIÓN</w:t>
      </w:r>
    </w:p>
    <w:p w:rsidR="008337D2" w:rsidRPr="00662E58" w:rsidRDefault="008337D2" w:rsidP="008337D2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</w:p>
    <w:p w:rsidR="0034542D" w:rsidRDefault="0034542D" w:rsidP="008337D2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A</w:t>
      </w:r>
      <w:r w:rsidR="008337D2"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-. Nombre</w:t>
      </w: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a los directivos y/</w:t>
      </w:r>
      <w:r w:rsidR="008337D2"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>o jefes</w:t>
      </w:r>
      <w:r w:rsidRPr="00662E58">
        <w:rPr>
          <w:rFonts w:ascii="Verdana" w:eastAsia="Times New Roman" w:hAnsi="Verdana" w:cs="Arial"/>
          <w:b/>
          <w:sz w:val="20"/>
          <w:szCs w:val="20"/>
          <w:lang w:val="es-MX" w:eastAsia="es-CL"/>
        </w:rPr>
        <w:t xml:space="preserve"> de servicios que acompañaron la preparación de la institución para la acreditación, y a los profesionales y personal que participaron activamente en este proceso </w:t>
      </w:r>
    </w:p>
    <w:p w:rsidR="008337D2" w:rsidRPr="00662E58" w:rsidRDefault="008337D2" w:rsidP="008337D2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p w:rsidR="0034542D" w:rsidRPr="00662E58" w:rsidRDefault="0034542D" w:rsidP="0034542D">
      <w:pPr>
        <w:spacing w:after="0" w:line="240" w:lineRule="auto"/>
        <w:ind w:firstLine="708"/>
        <w:rPr>
          <w:rFonts w:ascii="Verdana" w:eastAsia="Times New Roman" w:hAnsi="Verdana" w:cs="Arial"/>
          <w:b/>
          <w:sz w:val="20"/>
          <w:szCs w:val="20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67"/>
        <w:gridCol w:w="1417"/>
        <w:gridCol w:w="871"/>
        <w:gridCol w:w="1391"/>
        <w:gridCol w:w="1111"/>
        <w:gridCol w:w="1121"/>
      </w:tblGrid>
      <w:tr w:rsidR="0034542D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Apellido Paterno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Apellido Materno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Cargo o Función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Servicio o Unidad</w:t>
            </w:r>
          </w:p>
        </w:tc>
      </w:tr>
      <w:tr w:rsidR="0034542D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:rsidR="0034542D" w:rsidRDefault="0034542D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:rsidR="00313D74" w:rsidRDefault="00313D74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:rsidR="009D47EF" w:rsidRPr="00662E58" w:rsidRDefault="009D47EF" w:rsidP="0034542D">
      <w:pPr>
        <w:spacing w:after="0" w:line="240" w:lineRule="auto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p w:rsidR="0034542D" w:rsidRPr="00662E58" w:rsidRDefault="0034542D" w:rsidP="008337D2">
      <w:pPr>
        <w:numPr>
          <w:ilvl w:val="0"/>
          <w:numId w:val="4"/>
        </w:numPr>
        <w:spacing w:after="0" w:line="240" w:lineRule="auto"/>
        <w:ind w:right="543"/>
        <w:jc w:val="both"/>
        <w:rPr>
          <w:rFonts w:ascii="Verdana" w:eastAsia="Times New Roman" w:hAnsi="Verdana" w:cs="Arial"/>
          <w:sz w:val="20"/>
          <w:szCs w:val="20"/>
          <w:lang w:val="es-MX" w:eastAsia="es-CL"/>
        </w:rPr>
      </w:pPr>
      <w:r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 xml:space="preserve">si es pertinente Identifique la(s) entidades asesoras y/o profesionales externos que acompaÑaron a la institucion en los </w:t>
      </w:r>
      <w:r w:rsidR="008337D2"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>ÚLTIMOS DOCE</w:t>
      </w:r>
      <w:r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 xml:space="preserve"> meses para la </w:t>
      </w:r>
      <w:r w:rsidR="008337D2"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>PREPARACIÓN DEL PROCESO</w:t>
      </w:r>
      <w:r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 xml:space="preserve"> DE ACREDITACIÓN </w:t>
      </w:r>
      <w:r w:rsidR="008337D2" w:rsidRPr="00662E58"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  <w:t>Y AUTOEVALUACIÓN</w:t>
      </w:r>
    </w:p>
    <w:p w:rsidR="0034542D" w:rsidRPr="00662E58" w:rsidRDefault="0034542D" w:rsidP="0034542D">
      <w:pPr>
        <w:spacing w:after="0" w:line="240" w:lineRule="auto"/>
        <w:ind w:left="360" w:right="259"/>
        <w:rPr>
          <w:rFonts w:ascii="Verdana" w:eastAsia="Times New Roman" w:hAnsi="Verdana" w:cs="Arial"/>
          <w:b/>
          <w:caps/>
          <w:sz w:val="20"/>
          <w:szCs w:val="20"/>
          <w:u w:val="single"/>
          <w:lang w:val="es-MX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97"/>
        <w:gridCol w:w="1491"/>
        <w:gridCol w:w="930"/>
        <w:gridCol w:w="1284"/>
        <w:gridCol w:w="1204"/>
        <w:gridCol w:w="1159"/>
      </w:tblGrid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Apellido Paterno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Apellido Materno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Nombres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RUT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Profesión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Entidad Asesora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  <w:t>Periodo de asesoría</w:t>
            </w: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34542D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  <w:tr w:rsidR="009D47EF" w:rsidRPr="00662E58" w:rsidTr="0034542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2" w:rsidRPr="00662E58" w:rsidRDefault="008337D2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F" w:rsidRPr="00662E58" w:rsidRDefault="009D47EF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MX" w:eastAsia="es-CL"/>
              </w:rPr>
            </w:pPr>
          </w:p>
        </w:tc>
      </w:tr>
    </w:tbl>
    <w:p w:rsidR="00C33852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9D47EF" w:rsidRDefault="009D47EF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C33852" w:rsidRPr="00662E58" w:rsidRDefault="00C33852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662E58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CL" w:eastAsia="es-CL"/>
        </w:rPr>
        <w:lastRenderedPageBreak/>
        <w:t xml:space="preserve"> INDICADORES UTILIZADOS 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ATENCIÓN </w:t>
      </w:r>
      <w:r w:rsidR="00C40F9A">
        <w:rPr>
          <w:rFonts w:ascii="Verdana" w:eastAsia="Times New Roman" w:hAnsi="Verdana" w:cs="Arial"/>
          <w:b/>
          <w:sz w:val="20"/>
          <w:szCs w:val="20"/>
          <w:lang w:val="es-CL" w:eastAsia="es-CL"/>
        </w:rPr>
        <w:t>CENTROS SENDA</w:t>
      </w:r>
    </w:p>
    <w:p w:rsidR="0034542D" w:rsidRDefault="0034542D" w:rsidP="00C40F9A">
      <w:pPr>
        <w:spacing w:after="0" w:line="240" w:lineRule="auto"/>
        <w:ind w:right="259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Informe </w:t>
      </w:r>
      <w:r w:rsidR="00C40F9A"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los indicadores que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su institución </w:t>
      </w:r>
      <w:r w:rsidR="00C40F9A"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monitorea para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</w:t>
      </w:r>
      <w:r w:rsidR="00C40F9A"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las características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que se señalan a continuación, que deben </w:t>
      </w:r>
      <w:r w:rsidR="00C40F9A"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ser pertinentes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para lo solicitado en la </w:t>
      </w:r>
      <w:r w:rsidR="00C40F9A"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>característica y</w:t>
      </w:r>
      <w:r w:rsidRPr="00662E58">
        <w:rPr>
          <w:rFonts w:ascii="Verdana" w:eastAsia="Times New Roman" w:hAnsi="Verdana" w:cs="Arial"/>
          <w:sz w:val="20"/>
          <w:szCs w:val="20"/>
          <w:lang w:val="es-CL" w:eastAsia="es-CL"/>
        </w:rPr>
        <w:t xml:space="preserve"> de utilidad para su institución.</w:t>
      </w:r>
    </w:p>
    <w:p w:rsidR="0095005D" w:rsidRPr="0095005D" w:rsidRDefault="0095005D" w:rsidP="00C40F9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CL" w:eastAsia="es-CL"/>
        </w:rPr>
      </w:pPr>
      <w:r w:rsidRPr="0095005D">
        <w:rPr>
          <w:rFonts w:ascii="Verdana" w:eastAsia="Times New Roman" w:hAnsi="Verdana" w:cs="Arial"/>
          <w:sz w:val="20"/>
          <w:szCs w:val="20"/>
          <w:lang w:val="es-CL" w:eastAsia="es-CL"/>
        </w:rPr>
        <w:t>En caso de monitorear más de 1 indicador por característica, insertar dichos indicadores.</w:t>
      </w:r>
    </w:p>
    <w:p w:rsidR="0034542D" w:rsidRDefault="0034542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13D74" w:rsidRDefault="00313D74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13D74" w:rsidRDefault="00313D74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13D74" w:rsidRPr="00662E58" w:rsidRDefault="00313D74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222"/>
      </w:tblGrid>
      <w:tr w:rsidR="0034542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4542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DU 2.1</w:t>
            </w:r>
          </w:p>
        </w:tc>
      </w:tr>
      <w:tr w:rsidR="0034542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34542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5E1071" w:rsidRDefault="0095005D" w:rsidP="00C40F9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 w:rsidR="00313D74"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5E1071" w:rsidRDefault="0095005D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4613" w:rsidRPr="00662E58" w:rsidTr="005915A2">
        <w:trPr>
          <w:trHeight w:val="47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C40F9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9B13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GCL 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1.1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2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3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lastRenderedPageBreak/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4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GCL 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1.5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 xml:space="preserve">GCL 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1.8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8E2B6B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5E1071" w:rsidRDefault="008E2B6B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662E58" w:rsidRDefault="008E2B6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1.9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1.10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lastRenderedPageBreak/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1.11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1.12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8E2B6B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GCL 2.2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8E2B6B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5E1071" w:rsidRDefault="008E2B6B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B" w:rsidRPr="00662E58" w:rsidRDefault="008E2B6B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AOC 1.2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lastRenderedPageBreak/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34542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1.3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0313E" w:rsidRDefault="00E44613" w:rsidP="00C40F9A">
            <w:pPr>
              <w:spacing w:after="0" w:line="240" w:lineRule="auto"/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B0313E" w:rsidRDefault="00E44613" w:rsidP="00E44613"/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C40F9A" w:rsidP="005915A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REG 1.</w:t>
            </w:r>
            <w:r w:rsidR="005915A2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4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CÓDIGO DE LA CARACTERÍSTICA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5005D" w:rsidRPr="00662E58" w:rsidRDefault="0095005D" w:rsidP="00C40F9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APF 1.</w:t>
            </w:r>
            <w:r w:rsidR="00C40F9A">
              <w:rPr>
                <w:rFonts w:ascii="Verdana" w:eastAsia="Times New Roman" w:hAnsi="Verdana" w:cs="Arial"/>
                <w:b/>
                <w:sz w:val="20"/>
                <w:szCs w:val="20"/>
                <w:lang w:eastAsia="es-CL"/>
              </w:rPr>
              <w:t>2</w:t>
            </w: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Enunciado o descripción del Indicador Medido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Formato o Expresión Matemática del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Umbral definido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662E58"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  <w:t>Periodicidad de la evaluación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95005D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5D" w:rsidRPr="00662E58" w:rsidRDefault="0095005D" w:rsidP="0034542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retrospectividad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evaluados)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5D" w:rsidRPr="00662E58" w:rsidRDefault="0095005D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  <w:tr w:rsidR="00E44613" w:rsidRPr="00662E58" w:rsidTr="00E4461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5E1071" w:rsidRDefault="00E44613" w:rsidP="0034542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0313E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3" w:rsidRPr="00662E58" w:rsidRDefault="00E44613" w:rsidP="0034542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L"/>
              </w:rPr>
            </w:pPr>
          </w:p>
        </w:tc>
      </w:tr>
    </w:tbl>
    <w:p w:rsidR="0095005D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95005D" w:rsidRPr="00662E58" w:rsidRDefault="0095005D" w:rsidP="0034542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34542D" w:rsidRDefault="0034542D" w:rsidP="0034542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CL" w:eastAsia="es-CL"/>
        </w:rPr>
        <w:t xml:space="preserve"> EVENTOS ADVERSOS </w:t>
      </w:r>
    </w:p>
    <w:p w:rsidR="001A5334" w:rsidRPr="00662E58" w:rsidRDefault="001A5334" w:rsidP="001A5334">
      <w:pPr>
        <w:spacing w:after="0" w:line="240" w:lineRule="auto"/>
        <w:ind w:left="360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34542D" w:rsidRPr="00662E58" w:rsidRDefault="0034542D" w:rsidP="005915A2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662E58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los eventos adversos que su institución tiene en su sistema de vigilancia activa para cada uno de los servicios o unidades que le aplican:</w:t>
      </w:r>
    </w:p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10"/>
      </w:tblGrid>
      <w:tr w:rsidR="0034542D" w:rsidRPr="00662E58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  <w:r w:rsidRPr="00662E58"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  <w:t>Eventos Adversos que se vigilan</w:t>
            </w:r>
          </w:p>
        </w:tc>
      </w:tr>
      <w:tr w:rsidR="0034542D" w:rsidRPr="00662E58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  <w:tr w:rsidR="0034542D" w:rsidRPr="00662E58" w:rsidTr="0034542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D" w:rsidRPr="00662E58" w:rsidRDefault="0034542D" w:rsidP="0034542D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val="es-CL" w:eastAsia="es-CL"/>
              </w:rPr>
            </w:pPr>
          </w:p>
        </w:tc>
      </w:tr>
    </w:tbl>
    <w:p w:rsidR="0034542D" w:rsidRPr="00662E58" w:rsidRDefault="0034542D" w:rsidP="0034542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CL" w:eastAsia="es-CL"/>
        </w:rPr>
      </w:pP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1A5334">
        <w:rPr>
          <w:rFonts w:ascii="Verdana" w:eastAsia="Times New Roman" w:hAnsi="Verdana" w:cs="Arial"/>
          <w:b/>
          <w:sz w:val="20"/>
          <w:szCs w:val="20"/>
          <w:lang w:val="es-CL" w:eastAsia="es-CL"/>
        </w:rPr>
        <w:t>8. CARTERA DE SERVICIOS</w:t>
      </w: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95005D" w:rsidRPr="0095005D" w:rsidRDefault="0095005D" w:rsidP="0095005D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  <w:r w:rsidRPr="0095005D">
        <w:rPr>
          <w:rFonts w:ascii="Verdana" w:eastAsia="Times New Roman" w:hAnsi="Verdana" w:cs="Arial"/>
          <w:b/>
          <w:sz w:val="20"/>
          <w:szCs w:val="20"/>
          <w:lang w:val="es-CL" w:eastAsia="es-CL"/>
        </w:rPr>
        <w:t>Mencione o anexe cartera de servicios de su Institución (productos o servicios del establecimiento de acuerdo al modelo de producción adoptado y definido)</w:t>
      </w: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  <w:tr w:rsidR="001A5334" w:rsidRPr="001A5334" w:rsidTr="0076622A">
        <w:tc>
          <w:tcPr>
            <w:tcW w:w="8786" w:type="dxa"/>
          </w:tcPr>
          <w:p w:rsidR="001A5334" w:rsidRPr="001A5334" w:rsidRDefault="001A5334" w:rsidP="001A5334">
            <w:pPr>
              <w:rPr>
                <w:rFonts w:ascii="Verdana" w:hAnsi="Verdana" w:cs="Arial"/>
              </w:rPr>
            </w:pPr>
          </w:p>
        </w:tc>
      </w:tr>
    </w:tbl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val="es-CL" w:eastAsia="es-CL"/>
        </w:rPr>
      </w:pPr>
    </w:p>
    <w:p w:rsidR="00BE36EB" w:rsidRDefault="00BE36EB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9. ORGANIGRAMA</w:t>
      </w:r>
    </w:p>
    <w:p w:rsidR="00BE36EB" w:rsidRDefault="00BE36EB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BE36EB" w:rsidRDefault="00BE36EB" w:rsidP="00BE36EB">
      <w:pPr>
        <w:rPr>
          <w:rFonts w:ascii="Verdana" w:hAnsi="Verdana" w:cs="Arial"/>
          <w:sz w:val="20"/>
          <w:szCs w:val="20"/>
        </w:rPr>
      </w:pPr>
    </w:p>
    <w:p w:rsidR="00BE36EB" w:rsidRDefault="00BE36EB" w:rsidP="00BE36EB">
      <w:pPr>
        <w:rPr>
          <w:rFonts w:ascii="Verdana" w:hAnsi="Verdana" w:cs="Arial"/>
          <w:sz w:val="20"/>
          <w:szCs w:val="20"/>
        </w:rPr>
      </w:pPr>
    </w:p>
    <w:p w:rsidR="00BE36EB" w:rsidRDefault="00BE36EB" w:rsidP="00BE36EB">
      <w:pPr>
        <w:rPr>
          <w:rFonts w:ascii="Verdana" w:hAnsi="Verdana" w:cs="Times New Roman"/>
          <w:sz w:val="20"/>
          <w:szCs w:val="20"/>
        </w:rPr>
      </w:pPr>
    </w:p>
    <w:p w:rsidR="00BE36EB" w:rsidRDefault="00BE36EB" w:rsidP="00BE36E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10. PLANOS O CROQUIS DEL ESTABLECIMIENTO</w:t>
      </w:r>
    </w:p>
    <w:p w:rsidR="00BE36EB" w:rsidRDefault="00D81FBC" w:rsidP="005915A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planos</w:t>
      </w:r>
      <w:r w:rsidR="00BE36EB">
        <w:rPr>
          <w:rFonts w:ascii="Verdana" w:hAnsi="Verdana" w:cs="Arial"/>
          <w:b/>
          <w:sz w:val="20"/>
          <w:szCs w:val="20"/>
        </w:rPr>
        <w:t xml:space="preserve"> esquemáticos o croquis de la Institución, considerando las actuales instalaciones.</w:t>
      </w:r>
    </w:p>
    <w:p w:rsidR="001A5334" w:rsidRPr="001A5334" w:rsidRDefault="001A5334" w:rsidP="001A533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CL" w:eastAsia="es-CL"/>
        </w:rPr>
      </w:pPr>
    </w:p>
    <w:p w:rsidR="00662E58" w:rsidRPr="00662E58" w:rsidRDefault="00662E58">
      <w:pPr>
        <w:rPr>
          <w:rFonts w:ascii="Verdana" w:hAnsi="Verdana"/>
          <w:sz w:val="20"/>
          <w:szCs w:val="20"/>
        </w:rPr>
      </w:pPr>
    </w:p>
    <w:sectPr w:rsidR="00662E58" w:rsidRPr="00662E58" w:rsidSect="00387941">
      <w:footerReference w:type="default" r:id="rId9"/>
      <w:foot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2C" w:rsidRDefault="0037102C" w:rsidP="002A7F82">
      <w:pPr>
        <w:spacing w:after="0" w:line="240" w:lineRule="auto"/>
      </w:pPr>
      <w:r>
        <w:separator/>
      </w:r>
    </w:p>
  </w:endnote>
  <w:endnote w:type="continuationSeparator" w:id="0">
    <w:p w:rsidR="0037102C" w:rsidRDefault="0037102C" w:rsidP="002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9A" w:rsidRDefault="00C40F9A" w:rsidP="00387941">
    <w:pPr>
      <w:pStyle w:val="Piedepgina"/>
    </w:pPr>
    <w:r>
      <w:tab/>
    </w:r>
    <w:sdt>
      <w:sdtPr>
        <w:id w:val="554491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B13A5" w:rsidRPr="00DB13A5">
          <w:rPr>
            <w:noProof/>
            <w:lang w:val="es-ES"/>
          </w:rPr>
          <w:t>17</w:t>
        </w:r>
        <w:r>
          <w:fldChar w:fldCharType="end"/>
        </w:r>
      </w:sdtContent>
    </w:sdt>
  </w:p>
  <w:p w:rsidR="00C40F9A" w:rsidRDefault="00C40F9A">
    <w:pPr>
      <w:pStyle w:val="Piedepgina"/>
    </w:pPr>
    <w:r w:rsidRPr="00995760">
      <w:rPr>
        <w:noProof/>
      </w:rPr>
      <w:drawing>
        <wp:inline distT="0" distB="0" distL="0" distR="0" wp14:anchorId="7D7D609C" wp14:editId="4DF03961">
          <wp:extent cx="1238250" cy="66675"/>
          <wp:effectExtent l="0" t="0" r="0" b="9525"/>
          <wp:docPr id="30" name="Imagen 3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9A" w:rsidRDefault="00C40F9A">
    <w:pPr>
      <w:pStyle w:val="Piedepgina"/>
    </w:pPr>
    <w:r w:rsidRPr="00995760">
      <w:rPr>
        <w:noProof/>
      </w:rPr>
      <w:drawing>
        <wp:inline distT="0" distB="0" distL="0" distR="0" wp14:anchorId="323255E2" wp14:editId="5015A048">
          <wp:extent cx="1238250" cy="66675"/>
          <wp:effectExtent l="0" t="0" r="0" b="9525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B25EB5">
      <w:rPr>
        <w:color w:val="808080"/>
        <w:sz w:val="18"/>
        <w:szCs w:val="18"/>
      </w:rPr>
      <w:tab/>
    </w:r>
    <w:r w:rsidRPr="00B25EB5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2C" w:rsidRDefault="0037102C" w:rsidP="002A7F82">
      <w:pPr>
        <w:spacing w:after="0" w:line="240" w:lineRule="auto"/>
      </w:pPr>
      <w:r>
        <w:separator/>
      </w:r>
    </w:p>
  </w:footnote>
  <w:footnote w:type="continuationSeparator" w:id="0">
    <w:p w:rsidR="0037102C" w:rsidRDefault="0037102C" w:rsidP="002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75"/>
    <w:multiLevelType w:val="multilevel"/>
    <w:tmpl w:val="C136CE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14C42D6"/>
    <w:multiLevelType w:val="hybridMultilevel"/>
    <w:tmpl w:val="34948D04"/>
    <w:lvl w:ilvl="0" w:tplc="68E4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D"/>
    <w:rsid w:val="00061917"/>
    <w:rsid w:val="0008283C"/>
    <w:rsid w:val="000E217D"/>
    <w:rsid w:val="00112C1C"/>
    <w:rsid w:val="00193638"/>
    <w:rsid w:val="001A5334"/>
    <w:rsid w:val="002264E6"/>
    <w:rsid w:val="00233BC1"/>
    <w:rsid w:val="00254119"/>
    <w:rsid w:val="0025597B"/>
    <w:rsid w:val="00271053"/>
    <w:rsid w:val="002A7F82"/>
    <w:rsid w:val="00313D74"/>
    <w:rsid w:val="00336EC6"/>
    <w:rsid w:val="0034542D"/>
    <w:rsid w:val="00363809"/>
    <w:rsid w:val="0037102C"/>
    <w:rsid w:val="003772B7"/>
    <w:rsid w:val="003851DF"/>
    <w:rsid w:val="00387941"/>
    <w:rsid w:val="00391808"/>
    <w:rsid w:val="00391B06"/>
    <w:rsid w:val="00393697"/>
    <w:rsid w:val="00397B15"/>
    <w:rsid w:val="003A5863"/>
    <w:rsid w:val="003E217D"/>
    <w:rsid w:val="00457FA9"/>
    <w:rsid w:val="004E500C"/>
    <w:rsid w:val="0052249A"/>
    <w:rsid w:val="005545E3"/>
    <w:rsid w:val="005915A2"/>
    <w:rsid w:val="005E307C"/>
    <w:rsid w:val="005E573B"/>
    <w:rsid w:val="00613A29"/>
    <w:rsid w:val="00633AEF"/>
    <w:rsid w:val="00640A1B"/>
    <w:rsid w:val="00662E58"/>
    <w:rsid w:val="006C1386"/>
    <w:rsid w:val="0070188A"/>
    <w:rsid w:val="00726A49"/>
    <w:rsid w:val="00761B1B"/>
    <w:rsid w:val="0076622A"/>
    <w:rsid w:val="007808FA"/>
    <w:rsid w:val="00796615"/>
    <w:rsid w:val="00816DB6"/>
    <w:rsid w:val="008316BF"/>
    <w:rsid w:val="008337D2"/>
    <w:rsid w:val="0083698A"/>
    <w:rsid w:val="008C71A9"/>
    <w:rsid w:val="008E2B6B"/>
    <w:rsid w:val="008E70B4"/>
    <w:rsid w:val="0091708E"/>
    <w:rsid w:val="00926BCA"/>
    <w:rsid w:val="0095005D"/>
    <w:rsid w:val="009A4F47"/>
    <w:rsid w:val="009B1376"/>
    <w:rsid w:val="009D47EF"/>
    <w:rsid w:val="009F1D86"/>
    <w:rsid w:val="00A03799"/>
    <w:rsid w:val="00A04F29"/>
    <w:rsid w:val="00A43C42"/>
    <w:rsid w:val="00A65BC2"/>
    <w:rsid w:val="00AF44B5"/>
    <w:rsid w:val="00AF7297"/>
    <w:rsid w:val="00B00017"/>
    <w:rsid w:val="00B0313E"/>
    <w:rsid w:val="00B21733"/>
    <w:rsid w:val="00B520B7"/>
    <w:rsid w:val="00BE36EB"/>
    <w:rsid w:val="00C21415"/>
    <w:rsid w:val="00C33852"/>
    <w:rsid w:val="00C40F9A"/>
    <w:rsid w:val="00C72639"/>
    <w:rsid w:val="00CC2713"/>
    <w:rsid w:val="00CC4616"/>
    <w:rsid w:val="00CD2441"/>
    <w:rsid w:val="00CE6F08"/>
    <w:rsid w:val="00D01CD8"/>
    <w:rsid w:val="00D20BB2"/>
    <w:rsid w:val="00D81FBC"/>
    <w:rsid w:val="00DB13A5"/>
    <w:rsid w:val="00DB2661"/>
    <w:rsid w:val="00E43877"/>
    <w:rsid w:val="00E44613"/>
    <w:rsid w:val="00E50EE3"/>
    <w:rsid w:val="00E93645"/>
    <w:rsid w:val="00ED1FB5"/>
    <w:rsid w:val="00F50D02"/>
    <w:rsid w:val="00F666A2"/>
    <w:rsid w:val="00FD37C8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993D"/>
  <w15:docId w15:val="{385E94A2-0E23-4324-B3F2-C343AC3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4542D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4542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4542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542D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4542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4542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34542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34542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34542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542D"/>
    <w:rPr>
      <w:rFonts w:ascii="Arial" w:eastAsia="Times New Roman" w:hAnsi="Arial" w:cs="Arial"/>
      <w:b/>
      <w:bCs/>
      <w:color w:val="0000FF"/>
      <w:sz w:val="40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34542D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34542D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542D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34542D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34542D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34542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34542D"/>
    <w:rPr>
      <w:rFonts w:ascii="Arial" w:eastAsia="Times New Roman" w:hAnsi="Arial" w:cs="Arial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4542D"/>
  </w:style>
  <w:style w:type="paragraph" w:styleId="NormalWeb">
    <w:name w:val="Normal (Web)"/>
    <w:basedOn w:val="Normal"/>
    <w:uiPriority w:val="99"/>
    <w:semiHidden/>
    <w:unhideWhenUsed/>
    <w:rsid w:val="003454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54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3454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4542D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4542D"/>
    <w:pPr>
      <w:spacing w:after="0" w:line="240" w:lineRule="auto"/>
      <w:jc w:val="both"/>
    </w:pPr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4542D"/>
    <w:rPr>
      <w:rFonts w:ascii="Arial" w:eastAsia="Times New Roman" w:hAnsi="Arial" w:cs="Arial"/>
      <w:color w:val="0000FF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D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454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4542D"/>
    <w:rPr>
      <w:rFonts w:ascii="Times New Roman" w:eastAsia="Times New Roman" w:hAnsi="Times New Roman" w:cs="Times New Roman"/>
      <w:sz w:val="16"/>
      <w:szCs w:val="1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42D"/>
    <w:pPr>
      <w:spacing w:after="0" w:line="240" w:lineRule="auto"/>
    </w:pPr>
    <w:rPr>
      <w:rFonts w:ascii="Tahoma" w:eastAsia="Times New Roman" w:hAnsi="Tahoma" w:cs="Tahoma"/>
      <w:sz w:val="16"/>
      <w:szCs w:val="16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42D"/>
    <w:rPr>
      <w:rFonts w:ascii="Tahoma" w:eastAsia="Times New Roman" w:hAnsi="Tahoma" w:cs="Tahoma"/>
      <w:sz w:val="16"/>
      <w:szCs w:val="16"/>
      <w:lang w:val="es-CL" w:eastAsia="es-CL"/>
    </w:rPr>
  </w:style>
  <w:style w:type="character" w:styleId="Refdenotaalpie">
    <w:name w:val="footnote reference"/>
    <w:basedOn w:val="Fuentedeprrafopredeter"/>
    <w:semiHidden/>
    <w:unhideWhenUsed/>
    <w:rsid w:val="0034542D"/>
    <w:rPr>
      <w:vertAlign w:val="superscript"/>
    </w:rPr>
  </w:style>
  <w:style w:type="character" w:styleId="Refdenotaalfinal">
    <w:name w:val="endnote reference"/>
    <w:basedOn w:val="Fuentedeprrafopredeter"/>
    <w:semiHidden/>
    <w:unhideWhenUsed/>
    <w:rsid w:val="0034542D"/>
    <w:rPr>
      <w:vertAlign w:val="superscript"/>
    </w:rPr>
  </w:style>
  <w:style w:type="table" w:styleId="Tablaconcuadrcula">
    <w:name w:val="Table Grid"/>
    <w:basedOn w:val="Tablanormal"/>
    <w:rsid w:val="0034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5E307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307C"/>
    <w:rPr>
      <w:rFonts w:ascii="Times New Roman" w:eastAsia="Times New Roman" w:hAnsi="Times New Roman" w:cs="Times New Roman"/>
      <w:sz w:val="20"/>
      <w:szCs w:val="20"/>
      <w:lang w:val="es-CL" w:eastAsia="es-CL"/>
    </w:rPr>
  </w:style>
  <w:style w:type="paragraph" w:styleId="Revisin">
    <w:name w:val="Revision"/>
    <w:uiPriority w:val="99"/>
    <w:semiHidden/>
    <w:rsid w:val="005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5E3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semiHidden/>
    <w:unhideWhenUsed/>
    <w:rsid w:val="005E3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2724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Centros Senda</dc:title>
  <dc:creator>Benedicto Romero H.</dc:creator>
  <cp:keywords>Centros Senda</cp:keywords>
  <cp:lastModifiedBy>Benedicto Romero</cp:lastModifiedBy>
  <cp:revision>2</cp:revision>
  <dcterms:created xsi:type="dcterms:W3CDTF">2020-04-30T16:25:00Z</dcterms:created>
  <dcterms:modified xsi:type="dcterms:W3CDTF">2020-04-30T16:25:00Z</dcterms:modified>
</cp:coreProperties>
</file>