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542D" w:rsidRPr="0034542D" w:rsidRDefault="00387941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Arial" w:eastAsia="Times New Roman" w:hAnsi="Arial" w:cs="Arial"/>
          <w:b/>
          <w:cap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-485775</wp:posOffset>
                </wp:positionV>
                <wp:extent cx="2200275" cy="136207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9C5" w:rsidRDefault="00BE79C5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0630470" wp14:editId="01AE1482">
                                  <wp:extent cx="1755140" cy="1171575"/>
                                  <wp:effectExtent l="0" t="0" r="0" b="9525"/>
                                  <wp:docPr id="27" name="Imagen 27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-44.85pt;margin-top:-38.25pt;width:173.25pt;height:10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" fillcolor="white [3201]" stroked="f" strokeweight=".5pt">
                <v:textbox>
                  <w:txbxContent>
                    <w:p w:rsidR="00BE79C5" w:rsidRDefault="00BE79C5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50630470" wp14:editId="01AE1482">
                            <wp:extent cx="1755140" cy="1171575"/>
                            <wp:effectExtent l="0" t="0" r="0" b="9525"/>
                            <wp:docPr id="27" name="Imagen 27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542D" w:rsidRPr="0034542D" w:rsidRDefault="0034542D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:rsid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Pr="00DB266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52249A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5816600" cy="2334895"/>
                <wp:effectExtent l="19050" t="19050" r="31750" b="46355"/>
                <wp:wrapNone/>
                <wp:docPr id="1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233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1E07" id="Rectángulo 9" o:spid="_x0000_s1026" style="position:absolute;margin-left:-4.3pt;margin-top:4.5pt;width:458pt;height:1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" filled="f" strokecolor="#a5a5a5" strokeweight="4.5pt">
                <v:stroke linestyle="thinThick"/>
              </v:rect>
            </w:pict>
          </mc:Fallback>
        </mc:AlternateContent>
      </w: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INFORME DE AUTOEVALUACIÓN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ESTÁNDAR GENERAL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PARA PRESTADORES INSTITUCIONALES DE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</w:pPr>
      <w:r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  <w:t>atención ABIERTA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DB266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(Formato aprobado por circular ip/N° 9, de fecha 03-09-2010)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tbl>
      <w:tblPr>
        <w:tblpPr w:leftFromText="141" w:rightFromText="141" w:bottomFromText="200" w:vertAnchor="text" w:horzAnchor="margin" w:tblpXSpec="center" w:tblpY="419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42"/>
        <w:gridCol w:w="3504"/>
      </w:tblGrid>
      <w:tr w:rsidR="00DB2661" w:rsidRPr="00DB2661" w:rsidTr="00DB2661">
        <w:trPr>
          <w:trHeight w:val="128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 xml:space="preserve">nOMBRE </w:t>
            </w:r>
            <w:r w:rsidRPr="00DB2661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 DEL REPRESENTANTE LEGAL DEL PROPIETARIO DEL ESTABLECIMIENTO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firma</w:t>
            </w:r>
          </w:p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  <w:p w:rsidR="00DB2661" w:rsidRPr="00DB2661" w:rsidRDefault="00DB2661" w:rsidP="00DB2661">
            <w:pPr>
              <w:spacing w:before="240"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</w:tc>
      </w:tr>
    </w:tbl>
    <w:p w:rsidR="00DB2661" w:rsidRPr="00DB2661" w:rsidRDefault="00DB2661" w:rsidP="002264E6">
      <w:pPr>
        <w:spacing w:before="240"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Pr="00DB2661" w:rsidRDefault="0038794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Default="00DB2661" w:rsidP="00A03799">
      <w:pPr>
        <w:spacing w:after="0" w:line="240" w:lineRule="auto"/>
        <w:jc w:val="center"/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</w:pPr>
      <w:proofErr w:type="spellStart"/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>dd</w:t>
      </w:r>
      <w:proofErr w:type="spellEnd"/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 - mm </w:t>
      </w:r>
      <w:r w:rsid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>–</w:t>
      </w:r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 año</w:t>
      </w:r>
    </w:p>
    <w:p w:rsidR="0034542D" w:rsidRPr="00387941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caps/>
          <w:szCs w:val="20"/>
          <w:lang w:val="es-MX" w:eastAsia="es-CL"/>
        </w:rPr>
      </w:pPr>
      <w:r w:rsidRPr="00387941">
        <w:rPr>
          <w:rFonts w:ascii="Verdana" w:eastAsia="Times New Roman" w:hAnsi="Verdana" w:cs="Arial"/>
          <w:b/>
          <w:szCs w:val="20"/>
          <w:lang w:val="es-MX" w:eastAsia="es-CL"/>
        </w:rPr>
        <w:lastRenderedPageBreak/>
        <w:t xml:space="preserve">FORMATO PARA LA CONFECCIÓN DEL INFORME DE AUTOEVALUACIÓN </w:t>
      </w:r>
      <w:r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para establecimientos </w:t>
      </w:r>
      <w:r w:rsidR="00A321A3"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>DE ATENCIÓN</w:t>
      </w:r>
      <w:r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 abierta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Aplicable al “Estándar General de Acreditación para Prestadores Institucionales de Atención Abierta”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662E58" w:rsidRDefault="0034542D" w:rsidP="002264E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Individualización y Caracterización General del Prestador Institucional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A-. Antecedentes del Prestador </w:t>
      </w:r>
    </w:p>
    <w:p w:rsidR="0034542D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D47EF" w:rsidRPr="009D47EF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Nombre del Establecimiento:</w:t>
            </w:r>
          </w:p>
        </w:tc>
      </w:tr>
      <w:tr w:rsidR="009D47EF" w:rsidRPr="009D47EF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RUT</w:t>
            </w:r>
          </w:p>
        </w:tc>
      </w:tr>
      <w:tr w:rsidR="009D47EF" w:rsidRPr="009D47EF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Dirección</w:t>
            </w:r>
          </w:p>
        </w:tc>
      </w:tr>
      <w:tr w:rsidR="009D47EF" w:rsidRPr="009D47EF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Comuna:                                                          Ciudad:</w:t>
            </w:r>
          </w:p>
        </w:tc>
      </w:tr>
      <w:tr w:rsidR="009D47EF" w:rsidRPr="009D47EF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Región:</w:t>
            </w:r>
          </w:p>
        </w:tc>
      </w:tr>
    </w:tbl>
    <w:p w:rsidR="009D47EF" w:rsidRPr="00662E58" w:rsidRDefault="009D47EF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B-. AUTORIZACIÓN SANITARIA </w:t>
      </w:r>
    </w:p>
    <w:p w:rsidR="0034542D" w:rsidRPr="00662E58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34542D" w:rsidRPr="00662E58" w:rsidRDefault="0034542D" w:rsidP="00A321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A321A3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individualizadas a</w:t>
      </w: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continuación, informar No aplica (N/A), agregue aquellas instalaciones con las que cuente y no se encuentran en el listado.  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5E307C" w:rsidP="00BE79C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  <w:t xml:space="preserve">B.1.  </w:t>
      </w:r>
      <w:r w:rsidR="00CC1B9D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INSTALACIó</w:t>
      </w:r>
      <w:r w:rsidRPr="00BE79C5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N Y FUNCIONAMIENTO</w:t>
      </w:r>
    </w:p>
    <w:p w:rsidR="005E307C" w:rsidRPr="00BE79C5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88"/>
        <w:gridCol w:w="1656"/>
        <w:gridCol w:w="1027"/>
        <w:gridCol w:w="1364"/>
        <w:gridCol w:w="1887"/>
      </w:tblGrid>
      <w:tr w:rsidR="000E217D" w:rsidRPr="00BE79C5" w:rsidTr="00BE79C5">
        <w:trPr>
          <w:trHeight w:val="982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Contenido Resolución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Tipo de Prestador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BE79C5" w:rsidRDefault="000E217D" w:rsidP="000E217D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Dirección del Prestador</w:t>
            </w:r>
          </w:p>
        </w:tc>
      </w:tr>
      <w:tr w:rsidR="000E217D" w:rsidRPr="00BE79C5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BE79C5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BE79C5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5E307C" w:rsidRPr="00BE79C5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5E307C" w:rsidP="009D47E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A321A3" w:rsidP="00BE79C5">
      <w:pPr>
        <w:spacing w:after="0" w:line="240" w:lineRule="auto"/>
        <w:ind w:left="709"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B.2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DIRECTOR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TÉCNICO</w:t>
      </w:r>
    </w:p>
    <w:p w:rsidR="00A321A3" w:rsidRPr="00BE79C5" w:rsidRDefault="00A321A3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332"/>
        <w:gridCol w:w="2062"/>
        <w:gridCol w:w="1410"/>
        <w:gridCol w:w="1985"/>
      </w:tblGrid>
      <w:tr w:rsidR="005E307C" w:rsidRPr="00BE79C5" w:rsidTr="00BE79C5">
        <w:trPr>
          <w:trHeight w:val="268"/>
        </w:trPr>
        <w:tc>
          <w:tcPr>
            <w:tcW w:w="3332" w:type="dxa"/>
            <w:shd w:val="clear" w:color="auto" w:fill="D9D9D9" w:themeFill="background1" w:themeFillShade="D9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Arial"/>
                <w:b/>
                <w:lang w:val="es-MX" w:eastAsia="es-CL"/>
              </w:rPr>
              <w:t>Nombre</w:t>
            </w:r>
            <w:r w:rsidR="000E217D" w:rsidRPr="00BE79C5">
              <w:rPr>
                <w:rFonts w:ascii="Verdana" w:hAnsi="Verdana" w:cs="Arial"/>
                <w:b/>
                <w:lang w:val="es-MX" w:eastAsia="es-CL"/>
              </w:rPr>
              <w:t xml:space="preserve">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5E307C" w:rsidRPr="00BE79C5" w:rsidRDefault="00A321A3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N° R</w:t>
            </w:r>
            <w:r w:rsidR="005E307C"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esolución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Fecha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Autoridad que la dicta</w:t>
            </w:r>
          </w:p>
        </w:tc>
      </w:tr>
      <w:tr w:rsidR="005E307C" w:rsidRPr="00BE79C5" w:rsidTr="00BE79C5">
        <w:trPr>
          <w:trHeight w:val="268"/>
        </w:trPr>
        <w:tc>
          <w:tcPr>
            <w:tcW w:w="3332" w:type="dxa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  <w:p w:rsidR="00A321A3" w:rsidRPr="00BE79C5" w:rsidRDefault="00A321A3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2062" w:type="dxa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1410" w:type="dxa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1985" w:type="dxa"/>
          </w:tcPr>
          <w:p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</w:tr>
    </w:tbl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D47EF" w:rsidRPr="00BE79C5" w:rsidRDefault="009D47EF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850"/>
        <w:gridCol w:w="1418"/>
        <w:gridCol w:w="1375"/>
        <w:gridCol w:w="608"/>
      </w:tblGrid>
      <w:tr w:rsidR="005E307C" w:rsidRPr="00BE79C5" w:rsidTr="00BE79C5">
        <w:trPr>
          <w:gridAfter w:val="2"/>
          <w:wAfter w:w="1983" w:type="dxa"/>
          <w:trHeight w:val="306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</w:pPr>
          </w:p>
          <w:p w:rsidR="005E307C" w:rsidRDefault="00BE79C5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  <w:t xml:space="preserve">B.3 </w:t>
            </w:r>
            <w:r w:rsidRPr="00CC1B9D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PABELLONES</w:t>
            </w:r>
          </w:p>
          <w:p w:rsidR="00BE79C5" w:rsidRPr="00BE79C5" w:rsidRDefault="00BE79C5" w:rsidP="00BE79C5">
            <w:pPr>
              <w:spacing w:after="0" w:line="240" w:lineRule="auto"/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</w:p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Pabellones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9C5" w:rsidRDefault="00A321A3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N°</w:t>
            </w:r>
          </w:p>
          <w:p w:rsidR="005E307C" w:rsidRPr="00BE79C5" w:rsidRDefault="00A321A3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 xml:space="preserve">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336EC6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Autoridad que la dicta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2A7F82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16"/>
                <w:lang w:val="es-MX"/>
              </w:rPr>
              <w:t xml:space="preserve">Ubicación *  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BE79C5" w:rsidRPr="00BE79C5" w:rsidRDefault="00BE79C5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</w:pPr>
          </w:p>
          <w:p w:rsidR="005E307C" w:rsidRPr="00BE79C5" w:rsidRDefault="00336EC6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  <w:t>N/A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  <w:t>Pabellón de Cirugía Mayor Ambulatoria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  <w:t> 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  <w:t>Pabellón de Cirugía Menor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C5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  <w:t xml:space="preserve">Otros </w:t>
            </w:r>
          </w:p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olor w:val="000000"/>
                <w:sz w:val="18"/>
                <w:szCs w:val="20"/>
                <w:lang w:eastAsia="es-ES"/>
              </w:rPr>
              <w:t>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gridAfter w:val="2"/>
          <w:wAfter w:w="1983" w:type="dxa"/>
          <w:trHeight w:val="306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:rsidR="002A7F82" w:rsidRPr="00BE79C5" w:rsidRDefault="002A7F82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noProof/>
                <w:sz w:val="20"/>
                <w:szCs w:val="20"/>
                <w:u w:val="single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71E9D9" wp14:editId="4424EAB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</wp:posOffset>
                      </wp:positionV>
                      <wp:extent cx="6504940" cy="457200"/>
                      <wp:effectExtent l="0" t="0" r="10160" b="1905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4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9C5" w:rsidRPr="000E217D" w:rsidRDefault="00BE79C5" w:rsidP="000E217D">
                                  <w:pPr>
                                    <w:ind w:right="-63"/>
                                    <w:jc w:val="both"/>
                                    <w:rPr>
                                      <w:rFonts w:ascii="Verdana" w:eastAsia="Times New Roman" w:hAnsi="Verdana" w:cs="Arial"/>
                                      <w:caps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* Registre ubicación dentro d</w:t>
                                  </w:r>
                                  <w:r w:rsidRPr="000E217D">
                                    <w:rPr>
                                      <w:rFonts w:ascii="Verdana" w:eastAsia="Times New Roman" w:hAnsi="Verdana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el prestador de acuerdo a la Autorización Sanitaria vigente.</w:t>
                                  </w:r>
                                </w:p>
                                <w:p w:rsidR="00BE79C5" w:rsidRPr="007470F1" w:rsidRDefault="00BE79C5" w:rsidP="002A7F82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color w:val="FF0000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  <w:p w:rsidR="00BE79C5" w:rsidRPr="007470F1" w:rsidRDefault="00BE79C5" w:rsidP="002A7F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1E9D9" id="Text Box 13" o:spid="_x0000_s1027" type="#_x0000_t202" style="position:absolute;margin-left:-4.95pt;margin-top:.65pt;width:512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" strokecolor="white">
                      <v:textbox>
                        <w:txbxContent>
                          <w:p w:rsidR="00BE79C5" w:rsidRPr="000E217D" w:rsidRDefault="00BE79C5" w:rsidP="000E217D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2A7F82"/>
                        </w:txbxContent>
                      </v:textbox>
                    </v:shape>
                  </w:pict>
                </mc:Fallback>
              </mc:AlternateContent>
            </w:r>
          </w:p>
          <w:p w:rsidR="002A7F82" w:rsidRPr="00BE79C5" w:rsidRDefault="002A7F82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  <w:t xml:space="preserve">B.4 </w:t>
            </w:r>
            <w:r w:rsidRPr="00BE79C5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>Salas de Procedimientos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Salas de Procedimientos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EC6" w:rsidRPr="00BE79C5" w:rsidRDefault="00336EC6" w:rsidP="00336EC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9D47EF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es-ES"/>
              </w:rPr>
              <w:t>Por Sistema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Cardiología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Neurología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Respiratorio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Urología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Otorrinolaringología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Dermatología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Oftalmología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Digestivo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  <w:t>Vascular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  <w:t>Gineco-Obstétrica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  <w:t>Odontología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  <w:lang w:eastAsia="es-ES"/>
              </w:rPr>
              <w:t>Traumatología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0E217D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Por tipo de procedimiento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Médicos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Enfermería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Médicos y de enfermería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Pabellón de yeso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Endoscopias altas y bajas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Kinesiterapia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lastRenderedPageBreak/>
              <w:t>Administración de quimioterapia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Reanimación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BE79C5" w:rsidRPr="00BE79C5" w:rsidTr="00BE79C5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Otro 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0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BE79C5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4872D" wp14:editId="2DF29EB1">
                <wp:simplePos x="0" y="0"/>
                <wp:positionH relativeFrom="margin">
                  <wp:align>left</wp:align>
                </wp:positionH>
                <wp:positionV relativeFrom="paragraph">
                  <wp:posOffset>47762</wp:posOffset>
                </wp:positionV>
                <wp:extent cx="5987278" cy="457200"/>
                <wp:effectExtent l="0" t="0" r="1397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27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0E217D" w:rsidRDefault="00BE79C5" w:rsidP="000E217D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872D" id="_x0000_s1028" type="#_x0000_t202" style="position:absolute;left:0;text-align:left;margin-left:0;margin-top:3.75pt;width:471.45pt;height:3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" strokecolor="white">
                <v:textbox>
                  <w:txbxContent>
                    <w:p w:rsidR="00BE79C5" w:rsidRPr="000E217D" w:rsidRDefault="00BE79C5" w:rsidP="000E217D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BE79C5" w:rsidRPr="007470F1" w:rsidRDefault="00BE79C5" w:rsidP="002A7F82"/>
                  </w:txbxContent>
                </v:textbox>
                <w10:wrap anchorx="margin"/>
              </v:shape>
            </w:pict>
          </mc:Fallback>
        </mc:AlternateContent>
      </w:r>
      <w:r w:rsidR="002A7F82"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      </w:t>
      </w:r>
    </w:p>
    <w:p w:rsidR="002A7F82" w:rsidRPr="00BE79C5" w:rsidRDefault="002A7F82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2A7F82" w:rsidRPr="00BE79C5" w:rsidRDefault="002A7F82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5E307C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A321A3" w:rsidP="00BE79C5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B.5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SALAS DE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PROCEDIMIENTOS IMAGENOLÓGICOS</w:t>
      </w:r>
    </w:p>
    <w:p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27"/>
        <w:gridCol w:w="965"/>
        <w:gridCol w:w="1445"/>
        <w:gridCol w:w="1124"/>
        <w:gridCol w:w="851"/>
      </w:tblGrid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 xml:space="preserve">Salas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esolución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BE79C5" w:rsidRDefault="009D47EF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Rayos X Osteoarticular</w:t>
            </w:r>
            <w:r w:rsidR="000E217D" w:rsidRPr="00BE79C5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Ecotomografía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Ecotomografía Ginecológica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Ecocardiografía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Ortopantografía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Resonancia Nuclear Magnética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Tomógrafo Axial Computarizado (Scanner)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Mamografía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Densitometría Ósea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Dentales Móviles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Dentales Fijo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BE79C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Otros (especifique)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:rsidR="005E307C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E9546" wp14:editId="0AD152BC">
                <wp:simplePos x="0" y="0"/>
                <wp:positionH relativeFrom="column">
                  <wp:posOffset>-78414</wp:posOffset>
                </wp:positionH>
                <wp:positionV relativeFrom="paragraph">
                  <wp:posOffset>126039</wp:posOffset>
                </wp:positionV>
                <wp:extent cx="6082356" cy="228600"/>
                <wp:effectExtent l="0" t="0" r="13970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35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0E217D" w:rsidRDefault="00BE79C5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9546" id="_x0000_s1029" type="#_x0000_t202" style="position:absolute;margin-left:-6.15pt;margin-top:9.9pt;width:478.9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" strokecolor="white">
                <v:textbox>
                  <w:txbxContent>
                    <w:p w:rsidR="00BE79C5" w:rsidRPr="000E217D" w:rsidRDefault="00BE79C5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BE79C5" w:rsidRPr="007470F1" w:rsidRDefault="00BE79C5" w:rsidP="002A7F82"/>
                  </w:txbxContent>
                </v:textbox>
              </v:shape>
            </w:pict>
          </mc:Fallback>
        </mc:AlternateContent>
      </w:r>
    </w:p>
    <w:p w:rsidR="002A7F82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2A7F82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BE79C5" w:rsidRP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5545E3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lastRenderedPageBreak/>
        <w:t xml:space="preserve">B.6 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EQUIPAMIENTO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IMAGENOLÓGICO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ind w:left="-709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5E307C" w:rsidRPr="00BE79C5" w:rsidRDefault="005E307C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Si cuenta con alguno de los equipos listados a </w:t>
      </w:r>
      <w:r w:rsidR="005545E3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continuación, ingrese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los datos solicitados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992"/>
        <w:gridCol w:w="1560"/>
        <w:gridCol w:w="1275"/>
        <w:gridCol w:w="851"/>
      </w:tblGrid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D6726E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Equipos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Marca</w:t>
            </w:r>
          </w:p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Modelo</w:t>
            </w:r>
          </w:p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de serie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A321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Resolución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Ubicación*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</w:p>
          <w:p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N/A</w:t>
            </w: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Rayos X Osteoarticular fijos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A321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Rayos X Osteoarticular móviles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Ortopantografía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Tomógrafo Axial Computarizado (Scanner)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hAnsi="Verdana"/>
                <w:sz w:val="20"/>
                <w:szCs w:val="20"/>
                <w:lang w:eastAsia="es-ES"/>
              </w:rPr>
              <w:t>Tomografía Dental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s-ES"/>
              </w:rPr>
            </w:pPr>
            <w:r w:rsidRPr="00BE79C5">
              <w:rPr>
                <w:rFonts w:ascii="Verdana" w:hAnsi="Verdana"/>
                <w:sz w:val="20"/>
                <w:szCs w:val="20"/>
                <w:lang w:eastAsia="es-ES"/>
              </w:rPr>
              <w:t>Resonancia Nuclear Magnética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Mamógrafo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Densitómetro Óseo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Dentales Móviles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Rayos X Dentales Fijos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Otros especifique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5E307C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32704" wp14:editId="4ADCADA7">
                <wp:simplePos x="0" y="0"/>
                <wp:positionH relativeFrom="margin">
                  <wp:align>left</wp:align>
                </wp:positionH>
                <wp:positionV relativeFrom="paragraph">
                  <wp:posOffset>4805</wp:posOffset>
                </wp:positionV>
                <wp:extent cx="5986695" cy="238897"/>
                <wp:effectExtent l="0" t="0" r="14605" b="279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695" cy="238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0E217D" w:rsidRDefault="00BE79C5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2704" id="_x0000_s1030" type="#_x0000_t202" style="position:absolute;margin-left:0;margin-top:.4pt;width:471.4pt;height:18.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" strokecolor="white">
                <v:textbox>
                  <w:txbxContent>
                    <w:p w:rsidR="00BE79C5" w:rsidRPr="000E217D" w:rsidRDefault="00BE79C5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BE79C5" w:rsidRPr="007470F1" w:rsidRDefault="00BE79C5" w:rsidP="002A7F8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2A7F82"/>
                  </w:txbxContent>
                </v:textbox>
                <w10:wrap anchorx="margin"/>
              </v:shape>
            </w:pict>
          </mc:Fallback>
        </mc:AlternateContent>
      </w:r>
    </w:p>
    <w:p w:rsidR="00A321A3" w:rsidRPr="00BE79C5" w:rsidRDefault="00A321A3" w:rsidP="00A321A3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5545E3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B.7 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SERVICIOS DE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APOYO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A321A3" w:rsidRPr="00BE79C5" w:rsidRDefault="00A321A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B.7.1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Diálisis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460"/>
        <w:gridCol w:w="1438"/>
        <w:gridCol w:w="849"/>
        <w:gridCol w:w="1102"/>
        <w:gridCol w:w="1552"/>
        <w:gridCol w:w="797"/>
      </w:tblGrid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Dependencia o equipamiento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</w:t>
            </w:r>
            <w:r w:rsidR="005E307C"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esolución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07C" w:rsidRPr="00D6726E" w:rsidRDefault="009D47EF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336EC6" w:rsidRPr="00D6726E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</w:p>
          <w:p w:rsidR="005E307C" w:rsidRPr="00D6726E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D6726E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Sillones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Sillón virus (positivo)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Monitores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Salas Peritoneo diálisis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Otras salas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:rsidTr="008D78B1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Botiquín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7C" w:rsidRPr="00BE79C5" w:rsidRDefault="005E307C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</w:tcPr>
          <w:p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545E3" w:rsidRPr="00BE79C5" w:rsidTr="008D78B1">
        <w:trPr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5E3" w:rsidRPr="00BE79C5" w:rsidRDefault="005545E3" w:rsidP="005545E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lastRenderedPageBreak/>
              <w:t>Director Técnico</w:t>
            </w:r>
          </w:p>
          <w:p w:rsidR="005545E3" w:rsidRPr="00BE79C5" w:rsidRDefault="005545E3" w:rsidP="005545E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 / Rut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5E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</w:t>
            </w:r>
            <w:r w:rsidR="005545E3"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esolución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5E3" w:rsidRPr="00BE79C5" w:rsidRDefault="005545E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5E3" w:rsidRPr="00BE79C5" w:rsidRDefault="005545E3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5545E3" w:rsidRPr="00BE79C5" w:rsidTr="008D78B1">
        <w:trPr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E3" w:rsidRPr="00BE79C5" w:rsidRDefault="005545E3" w:rsidP="005545E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545E3" w:rsidRPr="00BE79C5" w:rsidRDefault="005545E3" w:rsidP="005545E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E3" w:rsidRPr="00BE79C5" w:rsidRDefault="005545E3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E3" w:rsidRPr="00BE79C5" w:rsidRDefault="005545E3" w:rsidP="005E307C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E3" w:rsidRPr="00BE79C5" w:rsidRDefault="005545E3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5E307C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4284D" wp14:editId="34CAE212">
                <wp:simplePos x="0" y="0"/>
                <wp:positionH relativeFrom="margin">
                  <wp:align>left</wp:align>
                </wp:positionH>
                <wp:positionV relativeFrom="paragraph">
                  <wp:posOffset>39233</wp:posOffset>
                </wp:positionV>
                <wp:extent cx="5992238" cy="257175"/>
                <wp:effectExtent l="0" t="0" r="27940" b="285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23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0E217D" w:rsidRDefault="00BE79C5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284D" id="_x0000_s1031" type="#_x0000_t202" style="position:absolute;margin-left:0;margin-top:3.1pt;width:471.85pt;height:20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" strokecolor="white">
                <v:textbox>
                  <w:txbxContent>
                    <w:p w:rsidR="00BE79C5" w:rsidRPr="000E217D" w:rsidRDefault="00BE79C5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BE79C5" w:rsidRPr="007470F1" w:rsidRDefault="00BE79C5" w:rsidP="002A7F82"/>
                  </w:txbxContent>
                </v:textbox>
                <w10:wrap anchorx="margin"/>
              </v:shape>
            </w:pict>
          </mc:Fallback>
        </mc:AlternateContent>
      </w:r>
    </w:p>
    <w:p w:rsidR="002A7F82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5E307C" w:rsidRPr="00BE79C5" w:rsidRDefault="005F57A5" w:rsidP="005F57A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B.7.2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LABORATORIO CLÍNICO</w:t>
      </w:r>
    </w:p>
    <w:p w:rsidR="005545E3" w:rsidRPr="00BE79C5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tbl>
      <w:tblPr>
        <w:tblpPr w:leftFromText="141" w:rightFromText="141" w:vertAnchor="text" w:horzAnchor="margin" w:tblpXSpec="center" w:tblpY="10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63"/>
        <w:gridCol w:w="645"/>
        <w:gridCol w:w="993"/>
        <w:gridCol w:w="283"/>
        <w:gridCol w:w="63"/>
        <w:gridCol w:w="221"/>
        <w:gridCol w:w="708"/>
        <w:gridCol w:w="347"/>
        <w:gridCol w:w="646"/>
        <w:gridCol w:w="283"/>
        <w:gridCol w:w="284"/>
        <w:gridCol w:w="1006"/>
        <w:gridCol w:w="269"/>
        <w:gridCol w:w="440"/>
      </w:tblGrid>
      <w:tr w:rsidR="008D78B1" w:rsidRPr="008D78B1" w:rsidTr="008D78B1">
        <w:tc>
          <w:tcPr>
            <w:tcW w:w="1980" w:type="dxa"/>
            <w:shd w:val="clear" w:color="auto" w:fill="D9D9D9"/>
            <w:vAlign w:val="center"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Dependencias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Resolución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290" w:type="dxa"/>
            <w:gridSpan w:val="2"/>
            <w:shd w:val="clear" w:color="auto" w:fill="D9D9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Calibri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</w:p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8D78B1" w:rsidRPr="008D78B1" w:rsidTr="008D78B1">
        <w:tc>
          <w:tcPr>
            <w:tcW w:w="1980" w:type="dxa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 xml:space="preserve">Instalación y funcionamiento </w:t>
            </w:r>
          </w:p>
        </w:tc>
        <w:tc>
          <w:tcPr>
            <w:tcW w:w="1417" w:type="dxa"/>
            <w:gridSpan w:val="3"/>
            <w:vAlign w:val="center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  <w:gridSpan w:val="2"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8D78B1" w:rsidRPr="008D78B1" w:rsidTr="008D78B1">
        <w:tc>
          <w:tcPr>
            <w:tcW w:w="1980" w:type="dxa"/>
            <w:hideMark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Sala de toma de muestra</w:t>
            </w:r>
          </w:p>
        </w:tc>
        <w:tc>
          <w:tcPr>
            <w:tcW w:w="1417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2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90" w:type="dxa"/>
            <w:gridSpan w:val="2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  <w:gridSpan w:val="2"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8D78B1" w:rsidRPr="008D78B1" w:rsidTr="008D78B1">
        <w:tc>
          <w:tcPr>
            <w:tcW w:w="1980" w:type="dxa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Sala de toma de muestra</w:t>
            </w:r>
            <w:r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 xml:space="preserve"> externa</w:t>
            </w:r>
          </w:p>
        </w:tc>
        <w:tc>
          <w:tcPr>
            <w:tcW w:w="1417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2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3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90" w:type="dxa"/>
            <w:gridSpan w:val="2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  <w:gridSpan w:val="2"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8D78B1" w:rsidRPr="008D78B1" w:rsidTr="008D78B1">
        <w:trPr>
          <w:trHeight w:val="339"/>
        </w:trPr>
        <w:tc>
          <w:tcPr>
            <w:tcW w:w="8231" w:type="dxa"/>
            <w:gridSpan w:val="14"/>
            <w:tcBorders>
              <w:bottom w:val="single" w:sz="4" w:space="0" w:color="auto"/>
            </w:tcBorders>
            <w:hideMark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Tipo de exámenes autorizados</w:t>
            </w:r>
          </w:p>
        </w:tc>
        <w:tc>
          <w:tcPr>
            <w:tcW w:w="709" w:type="dxa"/>
            <w:gridSpan w:val="2"/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8D78B1" w:rsidRPr="008D78B1" w:rsidTr="008D78B1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  <w:r w:rsidRPr="008D78B1"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  <w:t>HEMATOLOGÍA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  <w:r w:rsidRPr="008D78B1"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  <w:t>BIOQUÍMICA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  <w:r w:rsidRPr="008D78B1"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  <w:t>MICROBIOLOGÍA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</w:pPr>
            <w:r w:rsidRPr="008D78B1">
              <w:rPr>
                <w:rFonts w:ascii="Verdana" w:eastAsia="Times New Roman" w:hAnsi="Verdana" w:cs="Times New Roman"/>
                <w:sz w:val="16"/>
                <w:szCs w:val="18"/>
                <w:lang w:val="es-CL" w:eastAsia="es-CL"/>
              </w:rPr>
              <w:t>BIOLOGÍA MOLECULAR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MX" w:eastAsia="es-CL"/>
              </w:rPr>
            </w:pPr>
          </w:p>
        </w:tc>
      </w:tr>
      <w:tr w:rsidR="008D78B1" w:rsidRPr="008D78B1" w:rsidTr="008D78B1"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</w:tr>
      <w:tr w:rsidR="008D78B1" w:rsidRPr="008D78B1" w:rsidTr="008D78B1"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3851DF" w:rsidRPr="00BE79C5" w:rsidRDefault="003851D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D78B1" w:rsidRPr="008D78B1" w:rsidRDefault="008D78B1" w:rsidP="008D78B1">
      <w:pPr>
        <w:spacing w:after="0" w:line="240" w:lineRule="auto"/>
        <w:ind w:right="-63"/>
        <w:jc w:val="both"/>
        <w:rPr>
          <w:rFonts w:ascii="Verdana" w:eastAsia="Times New Roman" w:hAnsi="Verdana" w:cs="Arial"/>
          <w:sz w:val="16"/>
          <w:szCs w:val="16"/>
          <w:lang w:eastAsia="es-ES"/>
        </w:rPr>
      </w:pPr>
      <w:r>
        <w:rPr>
          <w:rFonts w:ascii="Verdana" w:eastAsia="Times New Roman" w:hAnsi="Verdana" w:cs="Arial"/>
          <w:sz w:val="16"/>
          <w:szCs w:val="16"/>
          <w:lang w:eastAsia="es-ES"/>
        </w:rPr>
        <w:t xml:space="preserve">* </w:t>
      </w:r>
      <w:r w:rsidRPr="008D78B1">
        <w:rPr>
          <w:rFonts w:ascii="Verdana" w:eastAsia="Times New Roman" w:hAnsi="Verdana" w:cs="Arial"/>
          <w:sz w:val="16"/>
          <w:szCs w:val="16"/>
          <w:lang w:eastAsia="es-ES"/>
        </w:rPr>
        <w:t>Registre ubicación en el prestador de acuerdo a la Autorización Sanitaria vigente.</w:t>
      </w:r>
    </w:p>
    <w:p w:rsidR="008D78B1" w:rsidRPr="008D78B1" w:rsidRDefault="008D78B1" w:rsidP="008D78B1">
      <w:pPr>
        <w:spacing w:after="0" w:line="240" w:lineRule="auto"/>
        <w:ind w:right="-63"/>
        <w:jc w:val="both"/>
        <w:rPr>
          <w:rFonts w:ascii="Verdana" w:eastAsia="Times New Roman" w:hAnsi="Verdana" w:cs="Arial"/>
          <w:caps/>
          <w:sz w:val="20"/>
          <w:szCs w:val="20"/>
          <w:lang w:eastAsia="es-ES"/>
        </w:rPr>
      </w:pPr>
      <w:r>
        <w:rPr>
          <w:rFonts w:ascii="Verdana" w:eastAsia="Times New Roman" w:hAnsi="Verdana" w:cs="Arial"/>
          <w:sz w:val="16"/>
          <w:szCs w:val="16"/>
          <w:lang w:eastAsia="es-ES"/>
        </w:rPr>
        <w:t xml:space="preserve">   </w:t>
      </w:r>
      <w:r w:rsidRPr="008D78B1">
        <w:rPr>
          <w:rFonts w:ascii="Verdana" w:eastAsia="Times New Roman" w:hAnsi="Verdana" w:cs="Arial"/>
          <w:sz w:val="16"/>
          <w:szCs w:val="16"/>
          <w:lang w:eastAsia="es-ES"/>
        </w:rPr>
        <w:t>Registre el total de salas de toma de muestras, incluyendo internas y externas.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ab/>
      </w:r>
    </w:p>
    <w:p w:rsidR="005E307C" w:rsidRPr="00BE79C5" w:rsidRDefault="005F57A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B.7.3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Banco se sangre</w:t>
      </w:r>
      <w:r w:rsidR="009B1376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/umt 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661"/>
        <w:gridCol w:w="1261"/>
        <w:gridCol w:w="1036"/>
        <w:gridCol w:w="841"/>
        <w:gridCol w:w="1546"/>
        <w:gridCol w:w="947"/>
      </w:tblGrid>
      <w:tr w:rsidR="005F57A5" w:rsidRPr="00BE79C5" w:rsidTr="008D78B1">
        <w:trPr>
          <w:trHeight w:val="55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5F57A5" w:rsidRPr="00BE79C5" w:rsidTr="008D78B1">
        <w:trPr>
          <w:trHeight w:val="3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F57A5" w:rsidRPr="00BE79C5" w:rsidTr="008D78B1">
        <w:trPr>
          <w:trHeight w:val="3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Sala de toma de muestras</w:t>
            </w:r>
          </w:p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F57A5" w:rsidRPr="00BE79C5" w:rsidTr="008D78B1">
        <w:trPr>
          <w:trHeight w:val="38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Autoridad que </w:t>
            </w:r>
          </w:p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la dicta</w:t>
            </w:r>
          </w:p>
          <w:p w:rsidR="005F57A5" w:rsidRPr="00BE79C5" w:rsidRDefault="005F57A5" w:rsidP="005F57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5F57A5" w:rsidRPr="00BE79C5" w:rsidTr="008D78B1">
        <w:trPr>
          <w:trHeight w:val="35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A5" w:rsidRPr="00BE79C5" w:rsidRDefault="005F57A5" w:rsidP="005F57A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5F57A5" w:rsidRPr="00BE79C5" w:rsidRDefault="005F57A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3AAF3" wp14:editId="1C31EDB1">
                <wp:simplePos x="0" y="0"/>
                <wp:positionH relativeFrom="column">
                  <wp:posOffset>-144318</wp:posOffset>
                </wp:positionH>
                <wp:positionV relativeFrom="paragraph">
                  <wp:posOffset>86120</wp:posOffset>
                </wp:positionV>
                <wp:extent cx="6175427" cy="296562"/>
                <wp:effectExtent l="0" t="0" r="15875" b="2730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427" cy="29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0E217D" w:rsidRDefault="00BE79C5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BE79C5" w:rsidRPr="007470F1" w:rsidRDefault="00BE79C5" w:rsidP="002A7F8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AAF3" id="_x0000_s1032" type="#_x0000_t202" style="position:absolute;margin-left:-11.35pt;margin-top:6.8pt;width:486.25pt;height: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" strokecolor="white">
                <v:textbox>
                  <w:txbxContent>
                    <w:p w:rsidR="00BE79C5" w:rsidRPr="000E217D" w:rsidRDefault="00BE79C5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BE79C5" w:rsidRPr="007470F1" w:rsidRDefault="00BE79C5" w:rsidP="002A7F8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2A7F82"/>
                  </w:txbxContent>
                </v:textbox>
              </v:shape>
            </w:pict>
          </mc:Fallback>
        </mc:AlternateContent>
      </w:r>
    </w:p>
    <w:p w:rsidR="005F57A5" w:rsidRPr="00BE79C5" w:rsidRDefault="005F57A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5F57A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lastRenderedPageBreak/>
        <w:t>B.7.4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servicio de transporte de enfermos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50"/>
        <w:gridCol w:w="307"/>
        <w:gridCol w:w="517"/>
        <w:gridCol w:w="1022"/>
        <w:gridCol w:w="396"/>
        <w:gridCol w:w="606"/>
        <w:gridCol w:w="1217"/>
        <w:gridCol w:w="102"/>
        <w:gridCol w:w="720"/>
        <w:gridCol w:w="326"/>
        <w:gridCol w:w="170"/>
        <w:gridCol w:w="1265"/>
        <w:gridCol w:w="633"/>
      </w:tblGrid>
      <w:tr w:rsidR="00565F6F" w:rsidRPr="00BE79C5" w:rsidTr="00B46175">
        <w:trPr>
          <w:trHeight w:val="575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Dependencias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Ubicación *</w:t>
            </w: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B46175">
        <w:trPr>
          <w:trHeight w:val="383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383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Vehículo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Año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Marca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Modelo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Patente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1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407"/>
          <w:jc w:val="center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 xml:space="preserve">TIPO DE MÓVIL: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MEDICALIZADA</w:t>
            </w:r>
          </w:p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(M3)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AVANZADA (M2)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>BASICA (M1)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46175" w:rsidRDefault="00565F6F" w:rsidP="00565F6F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es-CL" w:eastAsia="es-CL"/>
              </w:rPr>
            </w:pPr>
          </w:p>
        </w:tc>
      </w:tr>
      <w:tr w:rsidR="00565F6F" w:rsidRPr="00BE79C5" w:rsidTr="00B46175">
        <w:trPr>
          <w:trHeight w:val="383"/>
          <w:jc w:val="center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:rsidTr="00B46175">
        <w:trPr>
          <w:trHeight w:val="383"/>
          <w:jc w:val="center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336EC6" w:rsidRPr="00BE79C5" w:rsidRDefault="00336EC6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545E3" w:rsidRPr="00BE79C5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336EC6" w:rsidRPr="00B46175" w:rsidRDefault="005545E3" w:rsidP="00B46175">
      <w:pPr>
        <w:ind w:right="-63"/>
        <w:jc w:val="both"/>
        <w:rPr>
          <w:rFonts w:ascii="Verdana" w:eastAsia="Times New Roman" w:hAnsi="Verdana" w:cs="Arial"/>
          <w:caps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sz w:val="16"/>
          <w:szCs w:val="16"/>
          <w:lang w:eastAsia="es-ES"/>
        </w:rPr>
        <w:t>* Registre ubicación dentro del prestador de acuerdo a la</w:t>
      </w:r>
      <w:r w:rsidR="00B46175">
        <w:rPr>
          <w:rFonts w:ascii="Verdana" w:eastAsia="Times New Roman" w:hAnsi="Verdana" w:cs="Arial"/>
          <w:sz w:val="16"/>
          <w:szCs w:val="16"/>
          <w:lang w:eastAsia="es-ES"/>
        </w:rPr>
        <w:t xml:space="preserve"> Autorización Sanitaria vigente.</w:t>
      </w:r>
    </w:p>
    <w:p w:rsidR="00565F6F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B.7.5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esterilización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376"/>
        <w:gridCol w:w="1414"/>
        <w:gridCol w:w="1423"/>
        <w:gridCol w:w="1367"/>
        <w:gridCol w:w="61"/>
        <w:gridCol w:w="1390"/>
      </w:tblGrid>
      <w:tr w:rsidR="00565F6F" w:rsidRPr="00BE79C5" w:rsidTr="00B46175">
        <w:trPr>
          <w:trHeight w:val="63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Ubicación *</w:t>
            </w: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B46175">
        <w:trPr>
          <w:trHeight w:val="65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63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Equipamiento / N° Registro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Marca</w:t>
            </w:r>
          </w:p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Modelo</w:t>
            </w:r>
          </w:p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Serie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MX" w:eastAsia="es-CL"/>
              </w:rPr>
              <w:t> Ubicación*</w:t>
            </w:r>
          </w:p>
        </w:tc>
      </w:tr>
      <w:tr w:rsidR="00565F6F" w:rsidRPr="00BE79C5" w:rsidTr="00B46175">
        <w:trPr>
          <w:trHeight w:val="42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Autoclave 1 /N° Registro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42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Autoclave 2 /N° Registro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B46175">
        <w:trPr>
          <w:trHeight w:val="42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:rsidTr="00B46175">
        <w:trPr>
          <w:trHeight w:val="42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5545E3" w:rsidRPr="00BE79C5" w:rsidRDefault="005545E3" w:rsidP="005545E3">
      <w:pPr>
        <w:spacing w:after="0" w:line="240" w:lineRule="auto"/>
        <w:ind w:right="-63"/>
        <w:jc w:val="both"/>
        <w:rPr>
          <w:rFonts w:ascii="Verdana" w:eastAsia="Times New Roman" w:hAnsi="Verdana" w:cs="Arial"/>
          <w:caps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sz w:val="16"/>
          <w:szCs w:val="16"/>
          <w:lang w:eastAsia="es-ES"/>
        </w:rPr>
        <w:t>* Registre ubicación en el prestador de acuerdo a la Autorización Sanitaria vigente.</w:t>
      </w:r>
    </w:p>
    <w:p w:rsidR="005545E3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801029" w:rsidRPr="00BE79C5" w:rsidRDefault="00801029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5E307C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lastRenderedPageBreak/>
        <w:t>B.7.6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farmacia / BOTIQUÍN</w:t>
      </w:r>
    </w:p>
    <w:p w:rsidR="00565F6F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438"/>
        <w:gridCol w:w="1496"/>
        <w:gridCol w:w="1511"/>
        <w:gridCol w:w="1518"/>
        <w:gridCol w:w="761"/>
      </w:tblGrid>
      <w:tr w:rsidR="00565F6F" w:rsidRPr="00BE79C5" w:rsidTr="00801029">
        <w:trPr>
          <w:trHeight w:val="8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801029">
        <w:trPr>
          <w:trHeight w:val="65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A65BC2" w:rsidRPr="00BE79C5" w:rsidRDefault="00A65BC2" w:rsidP="00A65BC2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121C0C" wp14:editId="5FCAD498">
                <wp:simplePos x="0" y="0"/>
                <wp:positionH relativeFrom="margin">
                  <wp:align>left</wp:align>
                </wp:positionH>
                <wp:positionV relativeFrom="paragraph">
                  <wp:posOffset>20629</wp:posOffset>
                </wp:positionV>
                <wp:extent cx="5593492" cy="238125"/>
                <wp:effectExtent l="0" t="0" r="26670" b="2857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49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BB1AAD" w:rsidRDefault="00BE79C5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Default="00BE79C5" w:rsidP="00A65BC2"/>
                          <w:p w:rsidR="00BE79C5" w:rsidRDefault="00BE79C5" w:rsidP="00A65BC2"/>
                          <w:p w:rsidR="00BE79C5" w:rsidRDefault="00BE79C5" w:rsidP="00A65BC2"/>
                          <w:p w:rsidR="00BE79C5" w:rsidRPr="007470F1" w:rsidRDefault="00BE79C5" w:rsidP="00A6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1C0C" id="Text Box 23" o:spid="_x0000_s1033" type="#_x0000_t202" style="position:absolute;margin-left:0;margin-top:1.6pt;width:440.45pt;height:18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" strokecolor="white">
                <v:textbox>
                  <w:txbxContent>
                    <w:p w:rsidR="00BE79C5" w:rsidRPr="00BB1AAD" w:rsidRDefault="00BE79C5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Default="00BE79C5" w:rsidP="00A65BC2"/>
                    <w:p w:rsidR="00BE79C5" w:rsidRDefault="00BE79C5" w:rsidP="00A65BC2"/>
                    <w:p w:rsidR="00BE79C5" w:rsidRDefault="00BE79C5" w:rsidP="00A65BC2"/>
                    <w:p w:rsidR="00BE79C5" w:rsidRPr="007470F1" w:rsidRDefault="00BE79C5" w:rsidP="00A65BC2"/>
                  </w:txbxContent>
                </v:textbox>
                <w10:wrap anchorx="margin"/>
              </v:shape>
            </w:pict>
          </mc:Fallback>
        </mc:AlternateContent>
      </w:r>
    </w:p>
    <w:p w:rsidR="00A65BC2" w:rsidRPr="00BE79C5" w:rsidRDefault="00A65BC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A65BC2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B.7.7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A65BC2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VACUNATORIO</w:t>
      </w:r>
    </w:p>
    <w:p w:rsidR="00565F6F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438"/>
        <w:gridCol w:w="1501"/>
        <w:gridCol w:w="1528"/>
        <w:gridCol w:w="1538"/>
        <w:gridCol w:w="861"/>
      </w:tblGrid>
      <w:tr w:rsidR="00565F6F" w:rsidRPr="00BE79C5" w:rsidTr="00801029">
        <w:trPr>
          <w:trHeight w:val="63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801029">
        <w:trPr>
          <w:trHeight w:val="65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A65BC2" w:rsidRPr="00BE79C5" w:rsidRDefault="00A65BC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5E307C" w:rsidRDefault="00A65BC2" w:rsidP="00A65BC2">
      <w:pPr>
        <w:spacing w:after="0" w:line="240" w:lineRule="auto"/>
        <w:ind w:right="-63"/>
        <w:jc w:val="both"/>
        <w:rPr>
          <w:rFonts w:ascii="Verdana" w:eastAsia="Times New Roman" w:hAnsi="Verdana" w:cs="Arial"/>
          <w:sz w:val="16"/>
          <w:szCs w:val="16"/>
          <w:lang w:eastAsia="es-ES"/>
        </w:rPr>
      </w:pPr>
      <w:r w:rsidRPr="00BE79C5">
        <w:rPr>
          <w:rFonts w:ascii="Verdana" w:eastAsia="Times New Roman" w:hAnsi="Verdana" w:cs="Arial"/>
          <w:sz w:val="16"/>
          <w:szCs w:val="16"/>
          <w:lang w:eastAsia="es-ES"/>
        </w:rPr>
        <w:t>*Registre ubicación en el prestador de acuerdo a la Autorización Sanitaria vigente</w:t>
      </w:r>
    </w:p>
    <w:p w:rsidR="00801029" w:rsidRPr="00BE79C5" w:rsidRDefault="00801029" w:rsidP="00A65BC2">
      <w:pPr>
        <w:spacing w:after="0" w:line="240" w:lineRule="auto"/>
        <w:ind w:right="-63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B.7.8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anatomia patológica</w:t>
      </w:r>
    </w:p>
    <w:p w:rsidR="00D23222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569"/>
        <w:gridCol w:w="387"/>
        <w:gridCol w:w="476"/>
        <w:gridCol w:w="760"/>
        <w:gridCol w:w="482"/>
        <w:gridCol w:w="1648"/>
        <w:gridCol w:w="1446"/>
        <w:gridCol w:w="979"/>
      </w:tblGrid>
      <w:tr w:rsidR="00565F6F" w:rsidRPr="00BE79C5" w:rsidTr="00801029">
        <w:trPr>
          <w:trHeight w:val="63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01029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01029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01029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01029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01029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Ubicación *</w:t>
            </w:r>
          </w:p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</w:p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:rsidR="00565F6F" w:rsidRPr="00801029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801029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N/A</w:t>
            </w: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212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Tipo de Muestras</w:t>
            </w:r>
          </w:p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Histopatología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Citopatología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Otras (especifique)</w:t>
            </w: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F6F" w:rsidRPr="00BE79C5" w:rsidRDefault="00565F6F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:rsidTr="00801029">
        <w:trPr>
          <w:trHeight w:val="425"/>
          <w:jc w:val="center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A65BC2" w:rsidRPr="00BE79C5" w:rsidRDefault="00A65BC2" w:rsidP="00A65BC2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207F9A" wp14:editId="51CC1474">
                <wp:simplePos x="0" y="0"/>
                <wp:positionH relativeFrom="column">
                  <wp:posOffset>-61939</wp:posOffset>
                </wp:positionH>
                <wp:positionV relativeFrom="paragraph">
                  <wp:posOffset>58746</wp:posOffset>
                </wp:positionV>
                <wp:extent cx="6205151" cy="266700"/>
                <wp:effectExtent l="0" t="0" r="24765" b="1905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15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A65BC2" w:rsidRDefault="00BE79C5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65BC2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A6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7F9A" id="Text Box 24" o:spid="_x0000_s1034" type="#_x0000_t202" style="position:absolute;margin-left:-4.9pt;margin-top:4.65pt;width:488.6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" strokecolor="white">
                <v:textbox>
                  <w:txbxContent>
                    <w:p w:rsidR="00BE79C5" w:rsidRPr="00A65BC2" w:rsidRDefault="00BE79C5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A65BC2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A65BC2"/>
                  </w:txbxContent>
                </v:textbox>
              </v:shape>
            </w:pict>
          </mc:Fallback>
        </mc:AlternateContent>
      </w:r>
    </w:p>
    <w:p w:rsidR="0076622A" w:rsidRPr="00BE79C5" w:rsidRDefault="0076622A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76622A" w:rsidRPr="00BE79C5" w:rsidRDefault="0076622A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801029" w:rsidRDefault="00801029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lastRenderedPageBreak/>
        <w:t>B.7.9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M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EDICINA FISICA Y REHABILITACIÓN</w:t>
      </w:r>
    </w:p>
    <w:p w:rsidR="00D23222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11"/>
        <w:gridCol w:w="1560"/>
        <w:gridCol w:w="1575"/>
        <w:gridCol w:w="783"/>
      </w:tblGrid>
      <w:tr w:rsidR="00D23222" w:rsidRPr="00BE79C5" w:rsidTr="00801029">
        <w:trPr>
          <w:trHeight w:val="85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D23222" w:rsidRPr="00BE79C5" w:rsidTr="00801029">
        <w:trPr>
          <w:trHeight w:val="65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D232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D2322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A65BC2" w:rsidRPr="00BE79C5" w:rsidRDefault="00A65BC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F666A2" w:rsidRPr="00BE79C5" w:rsidRDefault="003A5863" w:rsidP="00D23222">
      <w:pPr>
        <w:ind w:right="-63"/>
        <w:jc w:val="both"/>
        <w:rPr>
          <w:rFonts w:ascii="Verdana" w:hAnsi="Verdana" w:cs="Arial"/>
          <w:caps/>
          <w:sz w:val="20"/>
          <w:szCs w:val="20"/>
          <w:lang w:eastAsia="es-ES"/>
        </w:rPr>
      </w:pPr>
      <w:r w:rsidRPr="00BE79C5">
        <w:rPr>
          <w:rFonts w:ascii="Verdana" w:hAnsi="Verdana" w:cs="Arial"/>
          <w:sz w:val="16"/>
          <w:szCs w:val="16"/>
          <w:lang w:eastAsia="es-ES"/>
        </w:rPr>
        <w:t>* Registre ubicación en el prestador de acuerdo a la Autorización Sanitaria vigente.</w:t>
      </w:r>
    </w:p>
    <w:p w:rsidR="005E307C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B.7.10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QUIMIOTERAPIA</w:t>
      </w:r>
    </w:p>
    <w:p w:rsidR="00D23222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11"/>
        <w:gridCol w:w="1560"/>
        <w:gridCol w:w="1575"/>
        <w:gridCol w:w="783"/>
      </w:tblGrid>
      <w:tr w:rsidR="00D23222" w:rsidRPr="00BE79C5" w:rsidTr="00801029">
        <w:trPr>
          <w:trHeight w:val="85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D23222" w:rsidRPr="00BE79C5" w:rsidTr="00801029">
        <w:trPr>
          <w:trHeight w:val="65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F666A2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198470" wp14:editId="6DFA7E19">
                <wp:simplePos x="0" y="0"/>
                <wp:positionH relativeFrom="column">
                  <wp:posOffset>-37225</wp:posOffset>
                </wp:positionH>
                <wp:positionV relativeFrom="paragraph">
                  <wp:posOffset>153807</wp:posOffset>
                </wp:positionV>
                <wp:extent cx="6163962" cy="238898"/>
                <wp:effectExtent l="0" t="0" r="27305" b="2794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62" cy="238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634C2B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8470" id="Text Box 26" o:spid="_x0000_s1035" type="#_x0000_t202" style="position:absolute;margin-left:-2.95pt;margin-top:12.1pt;width:485.35pt;height:1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" strokecolor="white">
                <v:textbox>
                  <w:txbxContent>
                    <w:p w:rsidR="00BE79C5" w:rsidRPr="00634C2B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3A5863"/>
                  </w:txbxContent>
                </v:textbox>
              </v:shape>
            </w:pict>
          </mc:Fallback>
        </mc:AlternateContent>
      </w:r>
    </w:p>
    <w:p w:rsidR="003A5863" w:rsidRPr="00BE79C5" w:rsidRDefault="003A5863" w:rsidP="003A5863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:rsidR="003A5863" w:rsidRPr="00BE79C5" w:rsidRDefault="003A586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5E307C" w:rsidRPr="00BE79C5" w:rsidRDefault="00D2322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B.7.11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RADIOTERAPIA</w:t>
      </w:r>
    </w:p>
    <w:p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39"/>
        <w:gridCol w:w="293"/>
        <w:gridCol w:w="1145"/>
        <w:gridCol w:w="253"/>
        <w:gridCol w:w="1462"/>
        <w:gridCol w:w="1623"/>
        <w:gridCol w:w="690"/>
      </w:tblGrid>
      <w:tr w:rsidR="00D23222" w:rsidRPr="00BE79C5" w:rsidTr="00801029">
        <w:trPr>
          <w:jc w:val="center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D23222" w:rsidRPr="00BE79C5" w:rsidTr="00801029">
        <w:trPr>
          <w:jc w:val="center"/>
        </w:trPr>
        <w:tc>
          <w:tcPr>
            <w:tcW w:w="960" w:type="dxa"/>
            <w:hideMark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28" w:type="dxa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gridSpan w:val="2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80" w:type="dxa"/>
            <w:gridSpan w:val="2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79" w:type="dxa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704" w:type="dxa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jc w:val="center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Equipamiento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Marca</w:t>
            </w:r>
          </w:p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Modelo</w:t>
            </w:r>
          </w:p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Serie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N/A</w:t>
            </w:r>
          </w:p>
        </w:tc>
      </w:tr>
      <w:tr w:rsidR="00D23222" w:rsidRPr="00BE79C5" w:rsidTr="00801029">
        <w:trPr>
          <w:jc w:val="center"/>
        </w:trPr>
        <w:tc>
          <w:tcPr>
            <w:tcW w:w="960" w:type="dxa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Acelerador Lineal</w:t>
            </w:r>
          </w:p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28" w:type="dxa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gridSpan w:val="2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80" w:type="dxa"/>
            <w:gridSpan w:val="2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79" w:type="dxa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704" w:type="dxa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jc w:val="center"/>
        </w:trPr>
        <w:tc>
          <w:tcPr>
            <w:tcW w:w="2981" w:type="dxa"/>
            <w:gridSpan w:val="3"/>
            <w:shd w:val="clear" w:color="auto" w:fill="D9D9D9" w:themeFill="background1" w:themeFillShade="D9"/>
          </w:tcPr>
          <w:p w:rsidR="00D23222" w:rsidRPr="00BE79C5" w:rsidRDefault="00D23222" w:rsidP="00D2322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683" w:type="dxa"/>
            <w:gridSpan w:val="2"/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D23222" w:rsidRPr="00BE79C5" w:rsidTr="00801029">
        <w:trPr>
          <w:jc w:val="center"/>
        </w:trPr>
        <w:tc>
          <w:tcPr>
            <w:tcW w:w="2981" w:type="dxa"/>
            <w:gridSpan w:val="3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gridSpan w:val="2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07" w:type="dxa"/>
          </w:tcPr>
          <w:p w:rsidR="00D23222" w:rsidRPr="00BE79C5" w:rsidRDefault="00D23222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683" w:type="dxa"/>
            <w:gridSpan w:val="2"/>
          </w:tcPr>
          <w:p w:rsidR="00D23222" w:rsidRPr="00BE79C5" w:rsidRDefault="00D23222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3A5863" w:rsidRPr="00BE79C5" w:rsidRDefault="003A5863" w:rsidP="003A5863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09C8B8" wp14:editId="0C66125D">
                <wp:simplePos x="0" y="0"/>
                <wp:positionH relativeFrom="margin">
                  <wp:align>left</wp:align>
                </wp:positionH>
                <wp:positionV relativeFrom="paragraph">
                  <wp:posOffset>107881</wp:posOffset>
                </wp:positionV>
                <wp:extent cx="6122773" cy="296563"/>
                <wp:effectExtent l="0" t="0" r="11430" b="27305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773" cy="296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634C2B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8B8" id="Text Box 27" o:spid="_x0000_s1036" type="#_x0000_t202" style="position:absolute;margin-left:0;margin-top:8.5pt;width:482.1pt;height:23.3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" strokecolor="white">
                <v:textbox>
                  <w:txbxContent>
                    <w:p w:rsidR="00BE79C5" w:rsidRPr="00634C2B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3A5863"/>
                  </w:txbxContent>
                </v:textbox>
                <w10:wrap anchorx="margin"/>
              </v:shape>
            </w:pict>
          </mc:Fallback>
        </mc:AlternateContent>
      </w:r>
    </w:p>
    <w:p w:rsidR="00F666A2" w:rsidRPr="00BE79C5" w:rsidRDefault="00F666A2" w:rsidP="005E307C">
      <w:pPr>
        <w:spacing w:after="0" w:line="240" w:lineRule="auto"/>
        <w:ind w:left="-709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A5863" w:rsidRPr="00BE79C5" w:rsidRDefault="003A5863" w:rsidP="003A5863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9B1376" w:rsidRPr="00BE79C5" w:rsidRDefault="00D23222" w:rsidP="009B137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lastRenderedPageBreak/>
        <w:t>B.7.12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9B1376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CECOF</w:t>
      </w:r>
    </w:p>
    <w:p w:rsidR="00D23222" w:rsidRPr="00BE79C5" w:rsidRDefault="00D23222" w:rsidP="009B137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11"/>
        <w:gridCol w:w="1560"/>
        <w:gridCol w:w="1575"/>
        <w:gridCol w:w="783"/>
      </w:tblGrid>
      <w:tr w:rsidR="00D23222" w:rsidRPr="00BE79C5" w:rsidTr="00801029">
        <w:trPr>
          <w:trHeight w:val="85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 xml:space="preserve">Ubicación </w:t>
            </w:r>
          </w:p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D23222" w:rsidRPr="00BE79C5" w:rsidTr="00801029">
        <w:trPr>
          <w:trHeight w:val="65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D23222" w:rsidRPr="00BE79C5" w:rsidRDefault="00D23222" w:rsidP="009B137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09C8B8" wp14:editId="0C66125D">
                <wp:simplePos x="0" y="0"/>
                <wp:positionH relativeFrom="margin">
                  <wp:align>left</wp:align>
                </wp:positionH>
                <wp:positionV relativeFrom="paragraph">
                  <wp:posOffset>61011</wp:posOffset>
                </wp:positionV>
                <wp:extent cx="6122773" cy="345990"/>
                <wp:effectExtent l="0" t="0" r="11430" b="1651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773" cy="34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634C2B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 acuerdo a la Autorización Sanitaria vigente.</w:t>
                            </w:r>
                          </w:p>
                          <w:p w:rsidR="00BE79C5" w:rsidRPr="007470F1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8B8" id="_x0000_s1037" type="#_x0000_t202" style="position:absolute;margin-left:0;margin-top:4.8pt;width:482.1pt;height:27.2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" strokecolor="white">
                <v:textbox>
                  <w:txbxContent>
                    <w:p w:rsidR="00BE79C5" w:rsidRPr="00634C2B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de acuerdo a la Autorización Sanitaria vigente.</w:t>
                      </w:r>
                    </w:p>
                    <w:p w:rsidR="00BE79C5" w:rsidRPr="007470F1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3A5863"/>
                  </w:txbxContent>
                </v:textbox>
                <w10:wrap anchorx="margin"/>
              </v:shape>
            </w:pict>
          </mc:Fallback>
        </mc:AlternateContent>
      </w:r>
    </w:p>
    <w:p w:rsidR="003A5863" w:rsidRPr="00BE79C5" w:rsidRDefault="003A5863" w:rsidP="003A5863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A5863" w:rsidRPr="00BE79C5" w:rsidRDefault="003A5863" w:rsidP="009B1376">
      <w:pPr>
        <w:spacing w:after="0" w:line="240" w:lineRule="auto"/>
        <w:ind w:left="-709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9B1376" w:rsidRPr="00BE79C5" w:rsidRDefault="00D23222" w:rsidP="009B137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B.7.13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9B1376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POSTAS RURALES</w:t>
      </w:r>
    </w:p>
    <w:p w:rsidR="00D23222" w:rsidRPr="00BE79C5" w:rsidRDefault="00D23222" w:rsidP="009B137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11"/>
        <w:gridCol w:w="1562"/>
        <w:gridCol w:w="1577"/>
        <w:gridCol w:w="784"/>
      </w:tblGrid>
      <w:tr w:rsidR="00D23222" w:rsidRPr="00BE79C5" w:rsidTr="00801029">
        <w:trPr>
          <w:trHeight w:val="85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 xml:space="preserve">Ubicación </w:t>
            </w:r>
          </w:p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D23222" w:rsidRPr="00BE79C5" w:rsidTr="00801029">
        <w:trPr>
          <w:trHeight w:val="65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trHeight w:val="65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22" w:rsidRPr="00BE79C5" w:rsidRDefault="00D23222" w:rsidP="00BE79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D23222" w:rsidRPr="00BE79C5" w:rsidTr="00801029">
        <w:trPr>
          <w:trHeight w:val="425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2" w:rsidRPr="00BE79C5" w:rsidRDefault="00D23222" w:rsidP="00BE79C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:rsidR="003A5863" w:rsidRPr="00BE79C5" w:rsidRDefault="00D23222" w:rsidP="00D23222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09C8B8" wp14:editId="0C66125D">
                <wp:simplePos x="0" y="0"/>
                <wp:positionH relativeFrom="column">
                  <wp:posOffset>259337</wp:posOffset>
                </wp:positionH>
                <wp:positionV relativeFrom="paragraph">
                  <wp:posOffset>15978</wp:posOffset>
                </wp:positionV>
                <wp:extent cx="5867400" cy="45719"/>
                <wp:effectExtent l="0" t="0" r="19050" b="12065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634C2B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8B8" id="_x0000_s1038" type="#_x0000_t202" style="position:absolute;margin-left:20.4pt;margin-top:1.25pt;width:462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" strokecolor="white">
                <v:textbox>
                  <w:txbxContent>
                    <w:p w:rsidR="00BE79C5" w:rsidRPr="00634C2B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3A5863"/>
                  </w:txbxContent>
                </v:textbox>
              </v:shape>
            </w:pict>
          </mc:Fallback>
        </mc:AlternateContent>
      </w:r>
    </w:p>
    <w:p w:rsidR="00801029" w:rsidRDefault="00D23222" w:rsidP="005E307C">
      <w:pPr>
        <w:spacing w:after="0" w:line="240" w:lineRule="auto"/>
        <w:ind w:left="-709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     </w:t>
      </w:r>
    </w:p>
    <w:p w:rsidR="005E307C" w:rsidRPr="00BE79C5" w:rsidRDefault="005E307C" w:rsidP="0080102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B.8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OTRAS INSTALACIONES (ESPECIFIQUE)</w:t>
      </w:r>
    </w:p>
    <w:p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14"/>
        <w:gridCol w:w="1453"/>
        <w:gridCol w:w="1093"/>
        <w:gridCol w:w="1419"/>
        <w:gridCol w:w="1407"/>
      </w:tblGrid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3A5863" w:rsidRPr="00BE79C5" w:rsidRDefault="003A5863" w:rsidP="003A5863">
      <w:pPr>
        <w:spacing w:after="0" w:line="240" w:lineRule="auto"/>
        <w:ind w:left="-709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b/>
          <w:cap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9DDFF" wp14:editId="0D8670EF">
                <wp:simplePos x="0" y="0"/>
                <wp:positionH relativeFrom="margin">
                  <wp:align>right</wp:align>
                </wp:positionH>
                <wp:positionV relativeFrom="paragraph">
                  <wp:posOffset>28335</wp:posOffset>
                </wp:positionV>
                <wp:extent cx="5156887" cy="280086"/>
                <wp:effectExtent l="0" t="0" r="24765" b="2476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87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C5" w:rsidRPr="00634C2B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BE79C5" w:rsidRPr="007470F1" w:rsidRDefault="00BE79C5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BE79C5" w:rsidRPr="007470F1" w:rsidRDefault="00BE79C5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DDFF" id="Text Box 28" o:spid="_x0000_s1039" type="#_x0000_t202" style="position:absolute;left:0;text-align:left;margin-left:354.85pt;margin-top:2.25pt;width:406.05pt;height:22.0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" strokecolor="white">
                <v:textbox>
                  <w:txbxContent>
                    <w:p w:rsidR="00BE79C5" w:rsidRPr="00634C2B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BE79C5" w:rsidRPr="007470F1" w:rsidRDefault="00BE79C5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BE79C5" w:rsidRPr="007470F1" w:rsidRDefault="00BE79C5" w:rsidP="003A5863"/>
                  </w:txbxContent>
                </v:textbox>
                <w10:wrap anchorx="margin"/>
              </v:shape>
            </w:pict>
          </mc:Fallback>
        </mc:AlternateContent>
      </w:r>
    </w:p>
    <w:p w:rsidR="005E307C" w:rsidRPr="00BE79C5" w:rsidRDefault="005E307C" w:rsidP="00457FA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A5863" w:rsidRPr="00BE79C5" w:rsidRDefault="003A5863" w:rsidP="00457FA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801029" w:rsidRDefault="00801029" w:rsidP="00633AEF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801029" w:rsidRDefault="00801029" w:rsidP="00633AEF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633AEF" w:rsidRPr="00BE79C5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lastRenderedPageBreak/>
        <w:t>B</w:t>
      </w:r>
      <w:r w:rsidR="00633AEF"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.9</w:t>
      </w:r>
      <w:r w:rsidR="00633AE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señale soLicitudes DE MODIFICACIÓN de autorización </w:t>
      </w:r>
      <w:r w:rsidR="0099524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SANITARIA PENDIENTES</w:t>
      </w:r>
      <w:r w:rsidR="00633AE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POR RESOLVER</w:t>
      </w:r>
    </w:p>
    <w:p w:rsidR="0099524D" w:rsidRPr="00BE79C5" w:rsidRDefault="0099524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5005D" w:rsidRPr="00801029" w:rsidRDefault="0099524D" w:rsidP="0080102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  </w:t>
      </w:r>
      <w:r w:rsidR="0095005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(</w:t>
      </w:r>
      <w:r w:rsidR="0095005D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Incluya todas las solicitudes ingresadas a la SEREMI correspondiente y que se encuentran en trámite)</w:t>
      </w:r>
    </w:p>
    <w:p w:rsidR="00633AEF" w:rsidRPr="00BE79C5" w:rsidRDefault="00633AEF" w:rsidP="00633AEF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4180"/>
        <w:gridCol w:w="2598"/>
        <w:gridCol w:w="2011"/>
      </w:tblGrid>
      <w:tr w:rsidR="00633AEF" w:rsidRPr="00BE79C5" w:rsidTr="00801029">
        <w:trPr>
          <w:trHeight w:val="309"/>
        </w:trPr>
        <w:tc>
          <w:tcPr>
            <w:tcW w:w="4180" w:type="dxa"/>
            <w:shd w:val="clear" w:color="auto" w:fill="D9D9D9" w:themeFill="background1" w:themeFillShade="D9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Fecha solicitud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Autoridad Sanitaria</w:t>
            </w:r>
          </w:p>
        </w:tc>
      </w:tr>
      <w:tr w:rsidR="00633AEF" w:rsidRPr="00BE79C5" w:rsidTr="00801029">
        <w:trPr>
          <w:trHeight w:val="309"/>
        </w:trPr>
        <w:tc>
          <w:tcPr>
            <w:tcW w:w="4180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633AEF" w:rsidRPr="00BE79C5" w:rsidTr="00801029">
        <w:trPr>
          <w:trHeight w:val="309"/>
        </w:trPr>
        <w:tc>
          <w:tcPr>
            <w:tcW w:w="4180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:rsidTr="00801029">
        <w:trPr>
          <w:trHeight w:val="309"/>
        </w:trPr>
        <w:tc>
          <w:tcPr>
            <w:tcW w:w="4180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:rsidTr="00801029">
        <w:trPr>
          <w:trHeight w:val="309"/>
        </w:trPr>
        <w:tc>
          <w:tcPr>
            <w:tcW w:w="4180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:rsidTr="00801029">
        <w:trPr>
          <w:trHeight w:val="309"/>
        </w:trPr>
        <w:tc>
          <w:tcPr>
            <w:tcW w:w="4180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:rsidTr="00801029">
        <w:trPr>
          <w:trHeight w:val="309"/>
        </w:trPr>
        <w:tc>
          <w:tcPr>
            <w:tcW w:w="4180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:rsidTr="00801029">
        <w:trPr>
          <w:trHeight w:val="309"/>
        </w:trPr>
        <w:tc>
          <w:tcPr>
            <w:tcW w:w="4180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</w:tbl>
    <w:p w:rsidR="009D47EF" w:rsidRPr="00BE79C5" w:rsidRDefault="009D47EF" w:rsidP="0095005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D47EF" w:rsidRPr="00BE79C5" w:rsidRDefault="009D47EF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9524D" w:rsidRPr="00BE79C5" w:rsidRDefault="00B0313E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B.10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SEÑALE PRESTADOR/ES, CONSIDERADOS COMO EXTERNOS; UBICADOS </w:t>
      </w:r>
      <w:r w:rsidR="0099524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  </w:t>
      </w:r>
    </w:p>
    <w:p w:rsidR="00B0313E" w:rsidRPr="00BE79C5" w:rsidRDefault="00B0313E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DENTRO, CONTIGÜOS O</w:t>
      </w: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ALREDEDOR, A SU INFRAESTRUCTURA FÍSICA, (ejemplo. Consultas externas, Imagenología, Laboratorio Clínico, etc.)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ab/>
      </w:r>
    </w:p>
    <w:p w:rsidR="00B0313E" w:rsidRPr="00BE79C5" w:rsidRDefault="00B0313E" w:rsidP="00801029">
      <w:pPr>
        <w:tabs>
          <w:tab w:val="left" w:pos="2985"/>
        </w:tabs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B0313E" w:rsidRPr="00BE79C5" w:rsidRDefault="00B0313E" w:rsidP="00801029">
      <w:pPr>
        <w:tabs>
          <w:tab w:val="left" w:pos="2985"/>
        </w:tabs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93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984"/>
        <w:gridCol w:w="1843"/>
        <w:gridCol w:w="2126"/>
      </w:tblGrid>
      <w:tr w:rsidR="00B0313E" w:rsidRPr="00BE79C5" w:rsidTr="00801029">
        <w:trPr>
          <w:trHeight w:val="9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Nombre Prestador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Ubicación</w:t>
            </w:r>
          </w:p>
          <w:p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(Dentro/</w:t>
            </w:r>
          </w:p>
          <w:p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contiguo/</w:t>
            </w:r>
          </w:p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otro)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Prestaciones </w:t>
            </w:r>
          </w:p>
          <w:p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Entregadas </w:t>
            </w:r>
          </w:p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(descripción general)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Fue considerado dentro del Actual Proceso</w:t>
            </w:r>
            <w:r w:rsidR="00613A29"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 (SI/NO)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Solicitó Pronunciamiento</w:t>
            </w:r>
          </w:p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(SI/NO)</w:t>
            </w:r>
          </w:p>
        </w:tc>
      </w:tr>
      <w:tr w:rsidR="00B0313E" w:rsidRPr="00BE79C5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</w:tbl>
    <w:p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C-. FICHA TÉCNICA</w:t>
      </w:r>
    </w:p>
    <w:p w:rsidR="009D47EF" w:rsidRPr="00BE79C5" w:rsidRDefault="009D47EF" w:rsidP="00801029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Cuenta con ficha técnica </w:t>
      </w:r>
      <w:r w:rsidRPr="00BE79C5">
        <w:rPr>
          <w:rFonts w:ascii="Verdana" w:eastAsia="Times New Roman" w:hAnsi="Verdana" w:cs="Arial"/>
          <w:caps/>
          <w:sz w:val="20"/>
          <w:szCs w:val="20"/>
          <w:u w:val="single"/>
          <w:lang w:val="es-MX" w:eastAsia="es-CL"/>
        </w:rPr>
        <w:t>completa y actualizada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en la Intendencia de Prestadores de la Superintendencia de Salud.</w:t>
      </w:r>
    </w:p>
    <w:p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BE79C5" w:rsidRDefault="0052249A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F723" id="Rectangle 11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3IgIAAD0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"/>
            </w:pict>
          </mc:Fallback>
        </mc:AlternateContent>
      </w:r>
      <w:r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FF4" id="Rectangle 10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"/>
            </w:pict>
          </mc:Fallback>
        </mc:AlternateContent>
      </w:r>
      <w:r w:rsidR="002264E6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="0034542D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                               No</w:t>
      </w:r>
    </w:p>
    <w:p w:rsidR="0034542D" w:rsidRPr="00BE79C5" w:rsidRDefault="002264E6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C4DAF" wp14:editId="1C7D26B7">
                <wp:simplePos x="0" y="0"/>
                <wp:positionH relativeFrom="column">
                  <wp:posOffset>3383280</wp:posOffset>
                </wp:positionH>
                <wp:positionV relativeFrom="paragraph">
                  <wp:posOffset>79375</wp:posOffset>
                </wp:positionV>
                <wp:extent cx="1666875" cy="266700"/>
                <wp:effectExtent l="0" t="0" r="28575" b="190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C559" id="Rectangle 12" o:spid="_x0000_s1026" style="position:absolute;margin-left:266.4pt;margin-top:6.25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jYIg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"/>
            </w:pict>
          </mc:Fallback>
        </mc:AlternateContent>
      </w:r>
    </w:p>
    <w:p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Si la respuesta es </w:t>
      </w:r>
      <w:r w:rsidR="002264E6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, ¿Cuál es el código asignado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?   </w:t>
      </w:r>
    </w:p>
    <w:p w:rsidR="0034542D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801029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801029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801029" w:rsidRPr="00BE79C5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lastRenderedPageBreak/>
        <w:t>D-. Procesos Clínicos asociados a la seguridad del paciente</w:t>
      </w:r>
    </w:p>
    <w:p w:rsidR="00457FA9" w:rsidRPr="00BE79C5" w:rsidRDefault="00457FA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Describa los diez (10) procesos de mayor relevancia clínica que se realizan en su institución, y si correspondiera, las medidas de mejora continua que ha implementado en ellos, desde la perspectiva de la seguridad de la atención:</w:t>
      </w:r>
    </w:p>
    <w:p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983"/>
        <w:gridCol w:w="3946"/>
      </w:tblGrid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Proceso de relevancia clínica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Medida de mejora continua</w:t>
            </w: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80102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A43C42" w:rsidRPr="00BE79C5" w:rsidRDefault="00A43C4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082AC4" w:rsidRDefault="0034542D" w:rsidP="00082AC4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Proceso de Autoevaluación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:rsidR="0034542D" w:rsidRPr="00BE79C5" w:rsidRDefault="0034542D" w:rsidP="0061025E">
      <w:pPr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2.1 Cronología de eventos en los que se enmarcó LA PREPARACION DE LA INSTITUCION PARA </w:t>
      </w:r>
      <w:r w:rsidR="003A5863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EL PROCESO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de autoevaluación</w:t>
      </w:r>
    </w:p>
    <w:p w:rsidR="0034542D" w:rsidRPr="00BE79C5" w:rsidRDefault="0034542D" w:rsidP="0034542D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71EC27" wp14:editId="2A7D5B5A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028700" cy="3143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5E" w:rsidRDefault="0061025E" w:rsidP="0061025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1EC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0" type="#_x0000_t202" style="position:absolute;margin-left:308.4pt;margin-top:.6pt;width:81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">
                <v:textbox>
                  <w:txbxContent>
                    <w:p w:rsidR="0061025E" w:rsidRDefault="0061025E" w:rsidP="0061025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2.1.1 Fecha de inicio de preparación de la institución</w:t>
      </w:r>
    </w:p>
    <w:p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para la solicitud de la acreditación:</w: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26549A" wp14:editId="278867AC">
                <wp:simplePos x="0" y="0"/>
                <wp:positionH relativeFrom="column">
                  <wp:posOffset>3936002</wp:posOffset>
                </wp:positionH>
                <wp:positionV relativeFrom="paragraph">
                  <wp:posOffset>89263</wp:posOffset>
                </wp:positionV>
                <wp:extent cx="1028700" cy="322217"/>
                <wp:effectExtent l="0" t="0" r="19050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5E" w:rsidRDefault="0061025E" w:rsidP="0061025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549A" id="Cuadro de texto 4" o:spid="_x0000_s1041" type="#_x0000_t202" style="position:absolute;margin-left:309.9pt;margin-top:7.05pt;width:81pt;height:2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">
                <v:textbox>
                  <w:txbxContent>
                    <w:p w:rsidR="0061025E" w:rsidRDefault="0061025E" w:rsidP="0061025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2.1.2 Fecha de inicio del último proceso de autoevaluación:                     </w: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FDEF27" wp14:editId="46CC7173">
                <wp:simplePos x="0" y="0"/>
                <wp:positionH relativeFrom="column">
                  <wp:posOffset>3936002</wp:posOffset>
                </wp:positionH>
                <wp:positionV relativeFrom="paragraph">
                  <wp:posOffset>179342</wp:posOffset>
                </wp:positionV>
                <wp:extent cx="1028700" cy="309427"/>
                <wp:effectExtent l="0" t="0" r="1905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5E" w:rsidRDefault="0061025E" w:rsidP="0061025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EF27" id="Cuadro de texto 3" o:spid="_x0000_s1042" type="#_x0000_t202" style="position:absolute;margin-left:309.9pt;margin-top:14.1pt;width:81pt;height:2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">
                <v:textbox>
                  <w:txbxContent>
                    <w:p w:rsidR="0061025E" w:rsidRDefault="0061025E" w:rsidP="0061025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2.1.3 Fecha de término del último proceso de autoevaluación:</w: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293127" wp14:editId="434F7FFB">
                <wp:simplePos x="0" y="0"/>
                <wp:positionH relativeFrom="column">
                  <wp:posOffset>3935730</wp:posOffset>
                </wp:positionH>
                <wp:positionV relativeFrom="paragraph">
                  <wp:posOffset>219074</wp:posOffset>
                </wp:positionV>
                <wp:extent cx="1028700" cy="3333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5E" w:rsidRDefault="0061025E" w:rsidP="0061025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3127" id="Cuadro de texto 2" o:spid="_x0000_s1043" type="#_x0000_t202" style="position:absolute;margin-left:309.9pt;margin-top:17.25pt;width:81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">
                <v:textbox>
                  <w:txbxContent>
                    <w:p w:rsidR="0061025E" w:rsidRDefault="0061025E" w:rsidP="0061025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2.1.4 Fecha de confección del informe de la última</w:t>
      </w:r>
    </w:p>
    <w:p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Autoevaluación</w: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D9FB7" wp14:editId="46152006">
                <wp:simplePos x="0" y="0"/>
                <wp:positionH relativeFrom="column">
                  <wp:posOffset>3935730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5E" w:rsidRDefault="0061025E" w:rsidP="0061025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/mm/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9FB7" id="Cuadro de texto 12" o:spid="_x0000_s1044" type="#_x0000_t202" style="position:absolute;margin-left:309.9pt;margin-top:5.3pt;width:81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">
                <v:textbox>
                  <w:txbxContent>
                    <w:p w:rsidR="0061025E" w:rsidRDefault="0061025E" w:rsidP="0061025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/mm/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2.1.5 Período estimado para solicitar la </w:t>
      </w:r>
    </w:p>
    <w:p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Acreditación.</w:t>
      </w:r>
    </w:p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7808FA" w:rsidRDefault="007808F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br/>
      </w:r>
    </w:p>
    <w:p w:rsidR="00801029" w:rsidRPr="00BE79C5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lastRenderedPageBreak/>
        <w:t xml:space="preserve">2.2 Describa brevemente el plan de trabajo ejecutado por la institución para LA PREPARACION Del proceso de autoevaluación 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(Año en que se incorporó la Calidad como parte del trabajo en la institución, participación y compromiso del equipo directivo y personal de la institución)</w:t>
            </w: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Descripción del plan de trabajo para la preparación del proceso de autoevaluación</w:t>
            </w: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  <w:bookmarkStart w:id="1" w:name="_Toc213616957"/>
      <w:bookmarkStart w:id="2" w:name="_Toc184577350"/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082AC4" w:rsidRDefault="00082AC4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082AC4" w:rsidRDefault="00082AC4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082AC4" w:rsidRPr="00BE79C5" w:rsidRDefault="00082AC4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bookmarkEnd w:id="1"/>
    <w:bookmarkEnd w:id="2"/>
    <w:p w:rsidR="0034542D" w:rsidRPr="00082AC4" w:rsidRDefault="00082AC4" w:rsidP="00082AC4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lastRenderedPageBreak/>
        <w:t xml:space="preserve">2.3 </w:t>
      </w:r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PROCESO DE autoevaluación RESPECTO DEL </w:t>
      </w:r>
      <w:proofErr w:type="gramStart"/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“ Estándar</w:t>
      </w:r>
      <w:proofErr w:type="gramEnd"/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General de Acreditación para Prestadores Institucionales de Atención ABIERTA”</w:t>
      </w:r>
    </w:p>
    <w:p w:rsidR="003A5863" w:rsidRPr="00BE79C5" w:rsidRDefault="003A5863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</w:p>
    <w:p w:rsidR="003A5863" w:rsidRPr="00BE79C5" w:rsidRDefault="003A5863" w:rsidP="003A5863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Señale los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puntos de verificación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que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“no aplican”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en el prestador,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fundamente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>.</w:t>
      </w:r>
    </w:p>
    <w:p w:rsidR="003A5863" w:rsidRPr="00BE79C5" w:rsidRDefault="003A5863" w:rsidP="003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40"/>
        <w:gridCol w:w="6819"/>
      </w:tblGrid>
      <w:tr w:rsidR="003A5863" w:rsidRPr="00BE79C5" w:rsidTr="0099524D">
        <w:tc>
          <w:tcPr>
            <w:tcW w:w="1403" w:type="dxa"/>
            <w:shd w:val="clear" w:color="auto" w:fill="D9D9D9" w:themeFill="background1" w:themeFillShade="D9"/>
          </w:tcPr>
          <w:p w:rsidR="003A5863" w:rsidRPr="00BE79C5" w:rsidRDefault="003A5863" w:rsidP="00F443AC">
            <w:pPr>
              <w:jc w:val="center"/>
              <w:rPr>
                <w:rFonts w:ascii="Verdana" w:hAnsi="Verdana"/>
                <w:b/>
              </w:rPr>
            </w:pPr>
            <w:r w:rsidRPr="00BE79C5">
              <w:rPr>
                <w:rFonts w:ascii="Verdana" w:hAnsi="Verdana"/>
                <w:b/>
              </w:rPr>
              <w:t>Punto de Verificación</w:t>
            </w:r>
          </w:p>
        </w:tc>
        <w:tc>
          <w:tcPr>
            <w:tcW w:w="6819" w:type="dxa"/>
            <w:shd w:val="clear" w:color="auto" w:fill="D9D9D9" w:themeFill="background1" w:themeFillShade="D9"/>
          </w:tcPr>
          <w:p w:rsidR="003A5863" w:rsidRPr="00BE79C5" w:rsidRDefault="003A5863" w:rsidP="00F443AC">
            <w:pPr>
              <w:jc w:val="center"/>
              <w:rPr>
                <w:rFonts w:ascii="Verdana" w:hAnsi="Verdana"/>
                <w:b/>
              </w:rPr>
            </w:pPr>
            <w:r w:rsidRPr="00BE79C5">
              <w:rPr>
                <w:rFonts w:ascii="Verdana" w:hAnsi="Verdana"/>
                <w:b/>
              </w:rPr>
              <w:t>Fundamento</w:t>
            </w: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:rsidTr="0099524D">
        <w:tc>
          <w:tcPr>
            <w:tcW w:w="1403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</w:tbl>
    <w:p w:rsidR="0034542D" w:rsidRPr="00BE79C5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 xml:space="preserve">ÁMBITO: RESPETO A LA DIGNIDAD DEL PACIENTE (DP) </w:t>
      </w: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El prestador institucional provee una atención que respeta la dignidad del paciente y resguarda principios éticos esenciales en el trato que se le otorga. </w:t>
      </w:r>
    </w:p>
    <w:p w:rsidR="007808FA" w:rsidRPr="00BE79C5" w:rsidRDefault="007808FA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29"/>
        <w:gridCol w:w="2036"/>
        <w:gridCol w:w="1949"/>
      </w:tblGrid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1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E79C5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E79C5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2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3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4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E79C5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4.2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5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  <w:bookmarkStart w:id="3" w:name="_Toc213616958"/>
      <w:bookmarkStart w:id="4" w:name="_Toc184577351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:rsidR="0034542D" w:rsidRPr="00BE79C5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lastRenderedPageBreak/>
        <w:t>ÁMBITO: GESTIÓN DE LA CALIDAD (CAL)</w:t>
      </w:r>
      <w:bookmarkEnd w:id="3"/>
      <w:bookmarkEnd w:id="4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cuenta con política y programa orientados a garantizar la calidad y seguridad de las prestaciones otorgadas a los pacientes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CL"/>
        </w:rPr>
        <w:t>.</w:t>
      </w: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5" w:name="OLE_LINK2"/>
      <w:bookmarkStart w:id="6" w:name="OLE_LINK1"/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5"/>
          <w:bookmarkEnd w:id="6"/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CAL 1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bookmarkStart w:id="7" w:name="OLE_LINK4"/>
      <w:bookmarkStart w:id="8" w:name="OLE_LINK3"/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bookmarkStart w:id="9" w:name="_Toc213616959"/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ÁMBITO: GESTIÓN CLINICA (GCL)</w:t>
      </w:r>
      <w:bookmarkEnd w:id="9"/>
    </w:p>
    <w:p w:rsidR="0034542D" w:rsidRPr="00BE79C5" w:rsidRDefault="0034542D" w:rsidP="0034542D">
      <w:pPr>
        <w:tabs>
          <w:tab w:val="left" w:pos="14580"/>
        </w:tabs>
        <w:spacing w:after="12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El prestador institucional provee condiciones para la entrega de acciones de salud seguras. 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442"/>
        <w:gridCol w:w="2154"/>
        <w:gridCol w:w="2154"/>
      </w:tblGrid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2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2.2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3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3.2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keepNext/>
        <w:tabs>
          <w:tab w:val="left" w:pos="90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lastRenderedPageBreak/>
        <w:t xml:space="preserve">ÁMBITO: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ACCESO, OPORTUNIDAD Y CONTINUIDAD DE LA ATENCIÓN (AOC)</w:t>
      </w:r>
    </w:p>
    <w:p w:rsidR="0034542D" w:rsidRPr="00BE79C5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34542D" w:rsidRPr="00BE79C5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442"/>
        <w:gridCol w:w="2154"/>
        <w:gridCol w:w="2154"/>
      </w:tblGrid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1.1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1.2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2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t>ÁMBITO: COMPETENCIAS DEL RECURSO HUMANO (RH)</w:t>
      </w: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La atención de salud de los pacientes es realizada por personal que cumple con el perfil requerido, en términos de habilitación y competencias. </w:t>
      </w: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3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</w:t>
            </w:r>
            <w:r w:rsidR="00391808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  <w:bookmarkStart w:id="10" w:name="_Toc213616962"/>
      <w:bookmarkStart w:id="11" w:name="_Toc184577355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lastRenderedPageBreak/>
        <w:t>ÁMBITO: REGISTROS (REG)</w:t>
      </w:r>
      <w:bookmarkEnd w:id="10"/>
      <w:bookmarkEnd w:id="11"/>
    </w:p>
    <w:p w:rsidR="0034542D" w:rsidRPr="00BE79C5" w:rsidRDefault="0034542D" w:rsidP="0034542D">
      <w:pPr>
        <w:spacing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El prestador institucional cuenta con un sistema estandarizado de registro de datos clínicos y administrativos de los pacientes.</w:t>
      </w:r>
    </w:p>
    <w:p w:rsidR="0034542D" w:rsidRPr="00BE79C5" w:rsidRDefault="0034542D" w:rsidP="0034542D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21"/>
        <w:gridCol w:w="2183"/>
        <w:gridCol w:w="2047"/>
      </w:tblGrid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</w:t>
            </w:r>
            <w:r w:rsidR="00391808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A43C42" w:rsidRPr="00BE79C5" w:rsidRDefault="00A43C42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A5863">
        <w:tc>
          <w:tcPr>
            <w:tcW w:w="1384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A5863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A5863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A5863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bookmarkStart w:id="12" w:name="_Toc213616963"/>
      <w:bookmarkStart w:id="13" w:name="_Toc184577356"/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 xml:space="preserve">ÁMBITO: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SEGURIDAD DEL EQUIPAMIENTO (EQ)</w:t>
      </w:r>
      <w:bookmarkEnd w:id="12"/>
      <w:bookmarkEnd w:id="13"/>
    </w:p>
    <w:p w:rsidR="0034542D" w:rsidRPr="00BE79C5" w:rsidRDefault="0034542D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El equipamiento clínico cumple con las condiciones necesarias de seguridad para su funcionamiento y es operado de manera adecuada.</w:t>
      </w:r>
    </w:p>
    <w:p w:rsidR="0034542D" w:rsidRPr="00BE79C5" w:rsidRDefault="0034542D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1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2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3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457FA9" w:rsidRPr="00BE79C5" w:rsidRDefault="00457FA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14" w:name="_Toc213616964"/>
      <w:bookmarkStart w:id="15" w:name="_Toc184577357"/>
    </w:p>
    <w:p w:rsidR="009D47EF" w:rsidRPr="00BE79C5" w:rsidRDefault="009D47EF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bookmarkEnd w:id="14"/>
    <w:bookmarkEnd w:id="15"/>
    <w:p w:rsidR="0034542D" w:rsidRPr="00BE79C5" w:rsidRDefault="0034542D" w:rsidP="0034542D">
      <w:pPr>
        <w:keepNext/>
        <w:tabs>
          <w:tab w:val="left" w:pos="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ÁMBITO: SEGURIDAD DE LAS INSTALACIONES (INS)</w:t>
      </w:r>
    </w:p>
    <w:p w:rsidR="00C33852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ES"/>
        </w:rPr>
        <w:t>Las instalaciones del prestador institucional cumplen las condiciones necesarias para garantizar la seguridad de los usuarios.</w:t>
      </w:r>
    </w:p>
    <w:p w:rsidR="00C33852" w:rsidRPr="00BE79C5" w:rsidRDefault="00C33852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30"/>
        <w:gridCol w:w="2036"/>
        <w:gridCol w:w="2085"/>
      </w:tblGrid>
      <w:tr w:rsidR="0034542D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1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13D74">
        <w:tc>
          <w:tcPr>
            <w:tcW w:w="1384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082AC4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lang w:val="es-CL" w:eastAsia="es-ES"/>
        </w:rPr>
      </w:pPr>
      <w:r w:rsidRPr="00082AC4">
        <w:rPr>
          <w:rFonts w:ascii="Verdana" w:eastAsia="Times New Roman" w:hAnsi="Verdana" w:cs="Arial"/>
          <w:b/>
          <w:bCs/>
          <w:caps/>
          <w:sz w:val="20"/>
          <w:szCs w:val="20"/>
          <w:lang w:val="es-CL" w:eastAsia="es-ES"/>
        </w:rPr>
        <w:t>ÁMBITO SERVICIOS DE APOYO (AP)</w:t>
      </w: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El prestador institucional provee servicios de apoyo que resguardan la seguridad de los pacientes.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Componente 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APL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Laboratorio clínico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bookmarkStart w:id="16" w:name="_Toc213616967"/>
      <w:bookmarkStart w:id="17" w:name="_Toc184577360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Los exámenes de laboratorio clínico se efectúan en condiciones que garantizan la seguridad de los pacientes.  </w:t>
      </w:r>
    </w:p>
    <w:p w:rsidR="009D47EF" w:rsidRPr="00BE79C5" w:rsidRDefault="009D47EF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:rsidR="009D47EF" w:rsidRPr="00BE79C5" w:rsidRDefault="009D47EF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bookmarkStart w:id="18" w:name="OLE_LINK10"/>
      <w:bookmarkStart w:id="19" w:name="OLE_LINK9"/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13D74">
        <w:tc>
          <w:tcPr>
            <w:tcW w:w="1384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13D74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bookmarkEnd w:id="18"/>
      <w:bookmarkEnd w:id="19"/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APF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Farmacia</w:t>
      </w:r>
      <w:bookmarkEnd w:id="16"/>
      <w:bookmarkEnd w:id="17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El prestador institucional asegura que los servicios y los productos entregados por farmacia sean de la calidad requerida para la seguridad de los pacientes.  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bookmarkStart w:id="20" w:name="_Toc213616968"/>
      <w:bookmarkStart w:id="21" w:name="_Toc184577361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13D74">
        <w:tc>
          <w:tcPr>
            <w:tcW w:w="1526" w:type="dxa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1.2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1.3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1.4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1.5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APE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Esterilización</w:t>
      </w:r>
      <w:bookmarkEnd w:id="20"/>
      <w:bookmarkEnd w:id="21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Los procesos de esterilización y desinfección de materiales y elementos clínicos se efectúan en condiciones que garantizan la seguridad de los pacientes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bookmarkStart w:id="22" w:name="_Toc184577362"/>
      <w:bookmarkStart w:id="23" w:name="_Toc213616969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lastRenderedPageBreak/>
              <w:t>APE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F443AC" w:rsidRPr="00BE79C5" w:rsidRDefault="00F443AC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F443AC" w:rsidRPr="00BE79C5" w:rsidRDefault="00F443AC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APT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Tr</w:t>
      </w:r>
      <w:bookmarkEnd w:id="22"/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ansporte de pacientes</w:t>
      </w:r>
      <w:bookmarkEnd w:id="23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El transporte de pacientes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se efectúa en condiciones que garantizan su seguridad.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bookmarkStart w:id="24" w:name="_Toc213616970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APT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APT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F443AC">
        <w:tc>
          <w:tcPr>
            <w:tcW w:w="1384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APD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Diálisis</w:t>
      </w:r>
      <w:bookmarkEnd w:id="24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Los procedimientos de diálisis se efectúan en condiciones que garantizan la seguridad de los pacientes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  <w:bookmarkStart w:id="25" w:name="_Toc213616971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885"/>
        <w:gridCol w:w="1800"/>
        <w:gridCol w:w="2065"/>
      </w:tblGrid>
      <w:tr w:rsidR="0034542D" w:rsidRPr="00BE79C5" w:rsidTr="0080102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80102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80102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 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80102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 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80102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 1.4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lastRenderedPageBreak/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A43C42" w:rsidRPr="00BE79C5" w:rsidRDefault="00A43C42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</w:p>
    <w:p w:rsidR="00A43C42" w:rsidRPr="00BE79C5" w:rsidRDefault="00A43C42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Componente APR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ab/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ab/>
      </w:r>
      <w:r w:rsidRPr="00BE79C5">
        <w:rPr>
          <w:rFonts w:ascii="Verdana" w:eastAsia="Times New Roman" w:hAnsi="Verdana" w:cs="Arial"/>
          <w:b/>
          <w:bCs/>
          <w:caps/>
          <w:sz w:val="20"/>
          <w:szCs w:val="20"/>
          <w:lang w:val="es-CL" w:eastAsia="fr-FR"/>
        </w:rPr>
        <w:t>Radioterapia</w:t>
      </w:r>
      <w:bookmarkEnd w:id="25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Los procedimientos de radioterapia se efectúan en condiciones que garantizan la seguridad de los pacientes.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  <w:bookmarkStart w:id="26" w:name="_Toc213616972"/>
      <w:bookmarkStart w:id="27" w:name="_Toc184577365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APR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APR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APR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APR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F443AC">
        <w:tc>
          <w:tcPr>
            <w:tcW w:w="1384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F443AC">
        <w:tc>
          <w:tcPr>
            <w:tcW w:w="138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>Componente APA</w:t>
      </w: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bCs/>
          <w:iCs/>
          <w:caps/>
          <w:sz w:val="20"/>
          <w:szCs w:val="20"/>
          <w:lang w:val="es-CL" w:eastAsia="es-CL"/>
        </w:rPr>
        <w:t>A</w:t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natomía patológica</w:t>
      </w:r>
      <w:bookmarkEnd w:id="26"/>
      <w:bookmarkEnd w:id="27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Los servicios de anatomía patológica aportan resultados confiables y oportunos.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28" w:name="_Toc213616973"/>
      <w:bookmarkStart w:id="29" w:name="_Toc184577366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13D74" w:rsidRPr="00BE79C5" w:rsidRDefault="00313D74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APQ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Quimioterapia</w:t>
      </w:r>
      <w:bookmarkEnd w:id="28"/>
      <w:bookmarkEnd w:id="29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provee condiciones que garantizan la seguridad de los procedimientos de quimioterapia.</w:t>
      </w:r>
    </w:p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:rsidR="009D47EF" w:rsidRPr="00BE79C5" w:rsidRDefault="009D47EF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13D74">
        <w:tc>
          <w:tcPr>
            <w:tcW w:w="1526" w:type="dxa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APQ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APQ 1.2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13D74">
        <w:tc>
          <w:tcPr>
            <w:tcW w:w="1526" w:type="dxa"/>
            <w:vAlign w:val="center"/>
          </w:tcPr>
          <w:p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APQ 1.3</w:t>
            </w:r>
          </w:p>
        </w:tc>
        <w:tc>
          <w:tcPr>
            <w:tcW w:w="3634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30" w:name="_Toc213616974"/>
      <w:bookmarkStart w:id="31" w:name="_Toc184577367"/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API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Imagenología</w:t>
      </w:r>
      <w:bookmarkEnd w:id="30"/>
      <w:bookmarkEnd w:id="31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fr-FR"/>
        </w:rPr>
        <w:t xml:space="preserve">Los procedimientos de </w:t>
      </w:r>
      <w:r w:rsidR="00313D74" w:rsidRPr="00BE79C5">
        <w:rPr>
          <w:rFonts w:ascii="Verdana" w:eastAsia="Times New Roman" w:hAnsi="Verdana" w:cs="Arial"/>
          <w:b/>
          <w:sz w:val="20"/>
          <w:szCs w:val="20"/>
          <w:lang w:val="es-CL" w:eastAsia="fr-FR"/>
        </w:rPr>
        <w:t>Imagenología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fr-FR"/>
        </w:rPr>
        <w:t xml:space="preserve"> se efectúan en condiciones que garantizan la seguridad de los pacientes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32" w:name="_Toc213616975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APK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Kinesioterapia y Rehabilitación Kinésica</w:t>
      </w:r>
      <w:bookmarkEnd w:id="32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color w:val="00FF00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provee condiciones que garantizan la seguridad de los procedimientos de kinesioterapia y rehabilitación kinésica</w:t>
      </w:r>
    </w:p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33" w:name="_Toc213616976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APK</w:t>
            </w:r>
            <w:r w:rsidR="0070188A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APK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APK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A43C42" w:rsidRPr="00BE79C5" w:rsidRDefault="00A43C42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APTr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Medicina Transfusional</w:t>
      </w:r>
      <w:bookmarkEnd w:id="33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A73AF7" w:rsidRPr="00BE79C5" w:rsidRDefault="0034542D" w:rsidP="00A73AF7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fr-FR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fr-FR"/>
        </w:rPr>
        <w:t>El prestador institucional provee condiciones que garantizan la calidad de los componentes sanguíneos.</w:t>
      </w:r>
      <w:bookmarkStart w:id="34" w:name="_Toc213616977"/>
    </w:p>
    <w:p w:rsidR="00A73AF7" w:rsidRPr="00BE79C5" w:rsidRDefault="00A73AF7" w:rsidP="00A73AF7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A73AF7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APTr</w:t>
            </w:r>
            <w:r w:rsidR="0070188A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APTr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APTr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801029" w:rsidRDefault="00801029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lastRenderedPageBreak/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13D74">
        <w:tc>
          <w:tcPr>
            <w:tcW w:w="1767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hideMark/>
          </w:tcPr>
          <w:p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13D74">
        <w:tc>
          <w:tcPr>
            <w:tcW w:w="1767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13D74">
        <w:tc>
          <w:tcPr>
            <w:tcW w:w="1767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F443AC" w:rsidRPr="00BE79C5" w:rsidRDefault="00F443AC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APDs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Atención de donantes</w:t>
      </w:r>
      <w:bookmarkEnd w:id="34"/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fr-FR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fr-FR"/>
        </w:rPr>
        <w:t xml:space="preserve">El prestador institucional provee condiciones de seguridad en el proceso de donación de sangre. 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35" w:name="_Toc213616978"/>
    </w:p>
    <w:p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APDs</w:t>
            </w:r>
            <w:r w:rsidR="0070188A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70188A" w:rsidRPr="00BE79C5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A" w:rsidRPr="00BE79C5" w:rsidRDefault="0070188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APDs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BE79C5" w:rsidRDefault="0070188A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bookmarkEnd w:id="35"/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082AC4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Identificación de los profesionales de la instituciÓn que dirigen y participan en la preparaciÓn Del proceso de ACREDITACIÓN</w:t>
      </w:r>
    </w:p>
    <w:p w:rsidR="0034542D" w:rsidRPr="00BE79C5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A</w:t>
      </w:r>
      <w:r w:rsidR="00A73AF7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-. Nombre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 los directivos y/</w:t>
      </w:r>
      <w:r w:rsidR="00A73AF7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o jefes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de servicios que acompañaron la preparación de la institución para la acreditación, y a los profesionales y personal que participaron activamente en este proceso </w:t>
      </w:r>
    </w:p>
    <w:p w:rsidR="0034542D" w:rsidRPr="00BE79C5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91"/>
        <w:gridCol w:w="1411"/>
        <w:gridCol w:w="865"/>
        <w:gridCol w:w="1388"/>
        <w:gridCol w:w="1111"/>
        <w:gridCol w:w="1120"/>
      </w:tblGrid>
      <w:tr w:rsidR="00801029" w:rsidRPr="00BE79C5" w:rsidTr="00F443A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Primer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Segundo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Cargo o Función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Servicio o Unidad</w:t>
            </w: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:rsidR="009D47EF" w:rsidRPr="00BE79C5" w:rsidRDefault="009D47EF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:rsidR="0034542D" w:rsidRPr="00082AC4" w:rsidRDefault="0034542D" w:rsidP="00801029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MX"/>
        </w:rPr>
      </w:pPr>
      <w:r w:rsidRPr="00082AC4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si es pertinente Identifique la(s) entidades asesoras y/o profesionales externos que acompaÑaron a</w:t>
      </w:r>
      <w:r w:rsidR="00782AC4">
        <w:rPr>
          <w:rFonts w:ascii="Verdana" w:hAnsi="Verdana" w:cs="Arial"/>
          <w:b/>
          <w:caps/>
          <w:sz w:val="20"/>
          <w:szCs w:val="20"/>
          <w:lang w:val="es-MX"/>
        </w:rPr>
        <w:t xml:space="preserve"> la institucion en los Últimos </w:t>
      </w:r>
      <w:r w:rsidRPr="00082AC4">
        <w:rPr>
          <w:rFonts w:ascii="Verdana" w:hAnsi="Verdana" w:cs="Arial"/>
          <w:b/>
          <w:caps/>
          <w:sz w:val="20"/>
          <w:szCs w:val="20"/>
          <w:lang w:val="es-MX"/>
        </w:rPr>
        <w:t>doce meses para la preparaciÓn  deL  PROCESO DE ACREDITACIÓN Y  AUTOEVALUACIÓN</w:t>
      </w:r>
    </w:p>
    <w:p w:rsidR="0034542D" w:rsidRPr="00BE79C5" w:rsidRDefault="0034542D" w:rsidP="0034542D">
      <w:pPr>
        <w:spacing w:after="0" w:line="240" w:lineRule="auto"/>
        <w:ind w:left="360" w:right="259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801029" w:rsidRPr="00BE79C5" w:rsidTr="00F443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Primer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Segundo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Periodo de asesoría</w:t>
            </w: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INDICADORES UTILIZADOS 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ATENCIÓN ABIERTA</w:t>
      </w:r>
    </w:p>
    <w:p w:rsidR="0034542D" w:rsidRPr="00BE79C5" w:rsidRDefault="0034542D" w:rsidP="0034542D">
      <w:pPr>
        <w:spacing w:after="0" w:line="240" w:lineRule="auto"/>
        <w:ind w:right="259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Informe </w:t>
      </w:r>
      <w:r w:rsidR="00A73AF7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los indicadores que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su institución </w:t>
      </w:r>
      <w:r w:rsidR="00801029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monitorea para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</w:t>
      </w:r>
      <w:proofErr w:type="gramStart"/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las  características</w:t>
      </w:r>
      <w:proofErr w:type="gramEnd"/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que se señalan a continuación, que deben ser  pertinentes para lo solicitado en la característica  y de utilidad para su institución.</w:t>
      </w:r>
    </w:p>
    <w:p w:rsidR="00313D74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En caso de monitorear más de 1 indicador por característic</w:t>
      </w:r>
      <w:r w:rsidR="00A73AF7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a, insertar dichos indicadores.</w:t>
      </w:r>
    </w:p>
    <w:p w:rsidR="00313D74" w:rsidRPr="00BE79C5" w:rsidRDefault="00313D74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222"/>
      </w:tblGrid>
      <w:tr w:rsidR="0034542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</w:t>
            </w:r>
          </w:p>
        </w:tc>
      </w:tr>
      <w:tr w:rsidR="0034542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9B1376">
            <w:pPr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 xml:space="preserve">Período evaluado en el indicador (señale los meses de </w:t>
            </w:r>
            <w:r w:rsidR="00313D74" w:rsidRPr="00BE79C5">
              <w:rPr>
                <w:rFonts w:ascii="Verdana" w:hAnsi="Verdana" w:cs="Arial"/>
                <w:sz w:val="20"/>
                <w:szCs w:val="20"/>
              </w:rPr>
              <w:t>retrospectividad</w:t>
            </w:r>
            <w:r w:rsidRPr="00BE79C5"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613" w:rsidRPr="00BE79C5" w:rsidTr="00E44613">
        <w:trPr>
          <w:trHeight w:val="624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9B1376">
            <w:pPr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1.4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1.6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1.9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2.1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3.2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8E2B6B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BE79C5" w:rsidRDefault="008E2B6B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BE79C5" w:rsidRDefault="008E2B6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AOC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1.4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8E2B6B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APL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8E2B6B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BE79C5" w:rsidRDefault="008E2B6B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BE79C5" w:rsidRDefault="008E2B6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APL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APF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E44613"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E44613"/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APF 1.4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APF 1.5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APE 1.3  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APE 1.5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APD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APD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APR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APR 1.4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APA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APA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APQ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APQ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API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API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APK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lastRenderedPageBreak/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APK 1.3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APTr 1.2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APDs 1.1</w:t>
            </w: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:rsidR="0095005D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95005D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Pr="00BE79C5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EVENTOS ADVERSOS </w:t>
      </w:r>
    </w:p>
    <w:p w:rsidR="001A5334" w:rsidRPr="00BE79C5" w:rsidRDefault="001A5334" w:rsidP="001A5334">
      <w:pPr>
        <w:spacing w:after="0" w:line="240" w:lineRule="auto"/>
        <w:ind w:left="360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los eventos adversos que su institución tiene en su sistema de vigilancia activa para cada uno de los servicios o unidades que le aplican:</w:t>
      </w:r>
    </w:p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34542D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Eventos Adversos que se vigilan</w:t>
            </w:r>
          </w:p>
        </w:tc>
      </w:tr>
      <w:tr w:rsidR="0034542D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34542D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</w:tbl>
    <w:p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1A5334" w:rsidRPr="00BE79C5" w:rsidRDefault="00082AC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>
        <w:rPr>
          <w:rFonts w:ascii="Verdana" w:eastAsia="Times New Roman" w:hAnsi="Verdana" w:cs="Arial"/>
          <w:b/>
          <w:sz w:val="20"/>
          <w:szCs w:val="20"/>
          <w:lang w:val="es-CL" w:eastAsia="es-CL"/>
        </w:rPr>
        <w:t>7.</w:t>
      </w:r>
      <w:r w:rsidR="001A5334"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CARTERA DE SERVICIOS</w:t>
      </w:r>
    </w:p>
    <w:p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95005D" w:rsidRPr="00BE79C5" w:rsidRDefault="0095005D" w:rsidP="0095005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o anexe cartera de servicios de su Institución (productos o servicios del establecimiento de acuerdo al modelo de producción adoptado y definido)</w:t>
      </w:r>
    </w:p>
    <w:p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:rsidTr="0076622A">
        <w:tc>
          <w:tcPr>
            <w:tcW w:w="8786" w:type="dxa"/>
          </w:tcPr>
          <w:p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</w:tbl>
    <w:p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BE36EB" w:rsidRPr="00BE79C5" w:rsidRDefault="00082AC4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8.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ORGANIGRAMA</w:t>
      </w:r>
    </w:p>
    <w:p w:rsidR="00BE36EB" w:rsidRPr="00BE79C5" w:rsidRDefault="00BE36EB" w:rsidP="00BE36EB">
      <w:pPr>
        <w:rPr>
          <w:rFonts w:ascii="Verdana" w:hAnsi="Verdana" w:cs="Arial"/>
          <w:b/>
          <w:sz w:val="20"/>
          <w:szCs w:val="20"/>
        </w:rPr>
      </w:pPr>
      <w:r w:rsidRPr="00BE79C5"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BE36EB" w:rsidRPr="00BE79C5" w:rsidRDefault="00BE36EB" w:rsidP="00BE36EB">
      <w:pPr>
        <w:rPr>
          <w:rFonts w:ascii="Verdana" w:hAnsi="Verdana" w:cs="Arial"/>
          <w:sz w:val="20"/>
          <w:szCs w:val="20"/>
        </w:rPr>
      </w:pPr>
    </w:p>
    <w:p w:rsidR="00BE36EB" w:rsidRPr="00BE79C5" w:rsidRDefault="00BE36EB" w:rsidP="00BE36EB">
      <w:pPr>
        <w:rPr>
          <w:rFonts w:ascii="Verdana" w:hAnsi="Verdana" w:cs="Arial"/>
          <w:sz w:val="20"/>
          <w:szCs w:val="20"/>
        </w:rPr>
      </w:pPr>
    </w:p>
    <w:p w:rsidR="00BE36EB" w:rsidRPr="00BE79C5" w:rsidRDefault="00BE36EB" w:rsidP="00BE36EB">
      <w:pPr>
        <w:rPr>
          <w:rFonts w:ascii="Verdana" w:hAnsi="Verdana" w:cs="Times New Roman"/>
          <w:sz w:val="20"/>
          <w:szCs w:val="20"/>
        </w:rPr>
      </w:pPr>
    </w:p>
    <w:p w:rsidR="00BE36EB" w:rsidRPr="00BE79C5" w:rsidRDefault="00082AC4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PLANOS O CROQUIS DEL ESTABLECIMIENTO</w:t>
      </w:r>
    </w:p>
    <w:p w:rsidR="00BE36EB" w:rsidRPr="00BE79C5" w:rsidRDefault="00D81FBC" w:rsidP="00BE36EB">
      <w:pPr>
        <w:rPr>
          <w:rFonts w:ascii="Verdana" w:hAnsi="Verdana" w:cs="Arial"/>
          <w:b/>
          <w:sz w:val="20"/>
          <w:szCs w:val="20"/>
        </w:rPr>
      </w:pPr>
      <w:r w:rsidRPr="00BE79C5">
        <w:rPr>
          <w:rFonts w:ascii="Verdana" w:hAnsi="Verdana" w:cs="Arial"/>
          <w:b/>
          <w:sz w:val="20"/>
          <w:szCs w:val="20"/>
        </w:rPr>
        <w:t>Anexar planos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esquemáticos o croquis de la Institución, considerando las actuales instalaciones.</w:t>
      </w: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662E58" w:rsidRPr="00662E58" w:rsidRDefault="00662E58">
      <w:pPr>
        <w:rPr>
          <w:rFonts w:ascii="Verdana" w:hAnsi="Verdana"/>
          <w:sz w:val="20"/>
          <w:szCs w:val="20"/>
        </w:rPr>
      </w:pPr>
    </w:p>
    <w:sectPr w:rsidR="00662E58" w:rsidRPr="00662E58" w:rsidSect="00387941">
      <w:footerReference w:type="default" r:id="rId9"/>
      <w:foot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74" w:rsidRDefault="00CE3674" w:rsidP="002A7F82">
      <w:pPr>
        <w:spacing w:after="0" w:line="240" w:lineRule="auto"/>
      </w:pPr>
      <w:r>
        <w:separator/>
      </w:r>
    </w:p>
  </w:endnote>
  <w:endnote w:type="continuationSeparator" w:id="0">
    <w:p w:rsidR="00CE3674" w:rsidRDefault="00CE3674" w:rsidP="002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5" w:rsidRDefault="00BE79C5" w:rsidP="00387941">
    <w:pPr>
      <w:pStyle w:val="Piedepgina"/>
    </w:pPr>
    <w:r>
      <w:tab/>
    </w:r>
    <w:sdt>
      <w:sdtPr>
        <w:id w:val="554491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650AA" w:rsidRPr="009650AA">
          <w:rPr>
            <w:noProof/>
            <w:lang w:val="es-ES"/>
          </w:rPr>
          <w:t>20</w:t>
        </w:r>
        <w:r>
          <w:fldChar w:fldCharType="end"/>
        </w:r>
      </w:sdtContent>
    </w:sdt>
  </w:p>
  <w:p w:rsidR="00BE79C5" w:rsidRDefault="00BE79C5">
    <w:pPr>
      <w:pStyle w:val="Piedepgina"/>
    </w:pPr>
    <w:r w:rsidRPr="00995760">
      <w:rPr>
        <w:noProof/>
      </w:rPr>
      <w:drawing>
        <wp:inline distT="0" distB="0" distL="0" distR="0" wp14:anchorId="7D7D609C" wp14:editId="4DF03961">
          <wp:extent cx="1238250" cy="66675"/>
          <wp:effectExtent l="0" t="0" r="0" b="9525"/>
          <wp:docPr id="30" name="Imagen 3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5" w:rsidRDefault="00BE79C5">
    <w:pPr>
      <w:pStyle w:val="Piedepgina"/>
    </w:pPr>
    <w:r w:rsidRPr="00995760">
      <w:rPr>
        <w:noProof/>
      </w:rPr>
      <w:drawing>
        <wp:inline distT="0" distB="0" distL="0" distR="0" wp14:anchorId="323255E2" wp14:editId="5015A048">
          <wp:extent cx="1238250" cy="66675"/>
          <wp:effectExtent l="0" t="0" r="0" b="9525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B25EB5">
      <w:rPr>
        <w:color w:val="808080"/>
        <w:sz w:val="18"/>
        <w:szCs w:val="18"/>
      </w:rPr>
      <w:tab/>
    </w:r>
    <w:r w:rsidRPr="00B25EB5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74" w:rsidRDefault="00CE3674" w:rsidP="002A7F82">
      <w:pPr>
        <w:spacing w:after="0" w:line="240" w:lineRule="auto"/>
      </w:pPr>
      <w:r>
        <w:separator/>
      </w:r>
    </w:p>
  </w:footnote>
  <w:footnote w:type="continuationSeparator" w:id="0">
    <w:p w:rsidR="00CE3674" w:rsidRDefault="00CE3674" w:rsidP="002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C652E10C"/>
    <w:lvl w:ilvl="0" w:tplc="0D663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D"/>
    <w:rsid w:val="00061917"/>
    <w:rsid w:val="0008283C"/>
    <w:rsid w:val="00082AC4"/>
    <w:rsid w:val="000E217D"/>
    <w:rsid w:val="000F5FE2"/>
    <w:rsid w:val="00112C1C"/>
    <w:rsid w:val="001A5334"/>
    <w:rsid w:val="002264E6"/>
    <w:rsid w:val="0025597B"/>
    <w:rsid w:val="00271053"/>
    <w:rsid w:val="00291BD3"/>
    <w:rsid w:val="002A7F82"/>
    <w:rsid w:val="00313D74"/>
    <w:rsid w:val="00336EC6"/>
    <w:rsid w:val="0034542D"/>
    <w:rsid w:val="003851DF"/>
    <w:rsid w:val="00387941"/>
    <w:rsid w:val="00391808"/>
    <w:rsid w:val="00397B15"/>
    <w:rsid w:val="003A5863"/>
    <w:rsid w:val="003E217D"/>
    <w:rsid w:val="00457FA9"/>
    <w:rsid w:val="0052249A"/>
    <w:rsid w:val="005545E3"/>
    <w:rsid w:val="00565F6F"/>
    <w:rsid w:val="005E307C"/>
    <w:rsid w:val="005F57A5"/>
    <w:rsid w:val="0061025E"/>
    <w:rsid w:val="00613A29"/>
    <w:rsid w:val="00633AEF"/>
    <w:rsid w:val="00662E58"/>
    <w:rsid w:val="006C1386"/>
    <w:rsid w:val="0070188A"/>
    <w:rsid w:val="00761B1B"/>
    <w:rsid w:val="0076622A"/>
    <w:rsid w:val="007808FA"/>
    <w:rsid w:val="00782AC4"/>
    <w:rsid w:val="00801029"/>
    <w:rsid w:val="00816DB6"/>
    <w:rsid w:val="008316BF"/>
    <w:rsid w:val="008C71A9"/>
    <w:rsid w:val="008D1B1A"/>
    <w:rsid w:val="008D78B1"/>
    <w:rsid w:val="008E2B6B"/>
    <w:rsid w:val="008E70B4"/>
    <w:rsid w:val="008F5EC6"/>
    <w:rsid w:val="00926BCA"/>
    <w:rsid w:val="0095005D"/>
    <w:rsid w:val="009650AA"/>
    <w:rsid w:val="0099524D"/>
    <w:rsid w:val="009B1376"/>
    <w:rsid w:val="009D47EF"/>
    <w:rsid w:val="009F1D86"/>
    <w:rsid w:val="00A03799"/>
    <w:rsid w:val="00A04F29"/>
    <w:rsid w:val="00A321A3"/>
    <w:rsid w:val="00A43C42"/>
    <w:rsid w:val="00A65BC2"/>
    <w:rsid w:val="00A73AF7"/>
    <w:rsid w:val="00A94455"/>
    <w:rsid w:val="00AF44B5"/>
    <w:rsid w:val="00B0313E"/>
    <w:rsid w:val="00B21733"/>
    <w:rsid w:val="00B46175"/>
    <w:rsid w:val="00B520B7"/>
    <w:rsid w:val="00BE36EB"/>
    <w:rsid w:val="00BE79C5"/>
    <w:rsid w:val="00C33852"/>
    <w:rsid w:val="00CC1B9D"/>
    <w:rsid w:val="00CC2713"/>
    <w:rsid w:val="00CC4616"/>
    <w:rsid w:val="00CE1F7C"/>
    <w:rsid w:val="00CE3674"/>
    <w:rsid w:val="00CE6F08"/>
    <w:rsid w:val="00D01CD8"/>
    <w:rsid w:val="00D20BB2"/>
    <w:rsid w:val="00D23222"/>
    <w:rsid w:val="00D6726E"/>
    <w:rsid w:val="00D81FBC"/>
    <w:rsid w:val="00DB2661"/>
    <w:rsid w:val="00E43877"/>
    <w:rsid w:val="00E44613"/>
    <w:rsid w:val="00F443AC"/>
    <w:rsid w:val="00F50D02"/>
    <w:rsid w:val="00F666A2"/>
    <w:rsid w:val="00FD37C8"/>
    <w:rsid w:val="00FD439A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E94A2-0E23-4324-B3F2-C343AC3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4542D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542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4542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542D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4542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4542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34542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34542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34542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42D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34542D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4542D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542D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34542D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34542D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34542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34542D"/>
    <w:rPr>
      <w:rFonts w:ascii="Arial" w:eastAsia="Times New Roman" w:hAnsi="Arial" w:cs="Arial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4542D"/>
  </w:style>
  <w:style w:type="paragraph" w:styleId="NormalWeb">
    <w:name w:val="Normal (Web)"/>
    <w:basedOn w:val="Normal"/>
    <w:uiPriority w:val="99"/>
    <w:semiHidden/>
    <w:unhideWhenUsed/>
    <w:rsid w:val="003454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5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3454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4542D"/>
    <w:pPr>
      <w:spacing w:after="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4542D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454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4542D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42D"/>
    <w:pPr>
      <w:spacing w:after="0" w:line="240" w:lineRule="auto"/>
    </w:pPr>
    <w:rPr>
      <w:rFonts w:ascii="Tahoma" w:eastAsia="Times New Roman" w:hAnsi="Tahoma" w:cs="Tahoma"/>
      <w:sz w:val="16"/>
      <w:szCs w:val="16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42D"/>
    <w:rPr>
      <w:rFonts w:ascii="Tahoma" w:eastAsia="Times New Roman" w:hAnsi="Tahoma" w:cs="Tahoma"/>
      <w:sz w:val="16"/>
      <w:szCs w:val="16"/>
      <w:lang w:val="es-CL" w:eastAsia="es-CL"/>
    </w:rPr>
  </w:style>
  <w:style w:type="character" w:styleId="Refdenotaalpie">
    <w:name w:val="footnote reference"/>
    <w:basedOn w:val="Fuentedeprrafopredeter"/>
    <w:semiHidden/>
    <w:unhideWhenUsed/>
    <w:rsid w:val="0034542D"/>
    <w:rPr>
      <w:vertAlign w:val="superscript"/>
    </w:rPr>
  </w:style>
  <w:style w:type="character" w:styleId="Refdenotaalfinal">
    <w:name w:val="endnote reference"/>
    <w:basedOn w:val="Fuentedeprrafopredeter"/>
    <w:semiHidden/>
    <w:unhideWhenUsed/>
    <w:rsid w:val="0034542D"/>
    <w:rPr>
      <w:vertAlign w:val="superscript"/>
    </w:rPr>
  </w:style>
  <w:style w:type="table" w:styleId="Tablaconcuadrcula">
    <w:name w:val="Table Grid"/>
    <w:basedOn w:val="Tablanormal"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5E307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07C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Revisin">
    <w:name w:val="Revision"/>
    <w:uiPriority w:val="99"/>
    <w:semiHidden/>
    <w:rsid w:val="005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5E3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semiHidden/>
    <w:unhideWhenUsed/>
    <w:rsid w:val="005E3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5419</Words>
  <Characters>29810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 Aiutoevaluación AA</dc:title>
  <dc:creator>Benedicto Romero H.</dc:creator>
  <cp:keywords>UGA</cp:keywords>
  <cp:lastModifiedBy>Benedicto Romero</cp:lastModifiedBy>
  <cp:revision>2</cp:revision>
  <dcterms:created xsi:type="dcterms:W3CDTF">2020-04-29T18:04:00Z</dcterms:created>
  <dcterms:modified xsi:type="dcterms:W3CDTF">2020-04-29T18:04:00Z</dcterms:modified>
</cp:coreProperties>
</file>